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37b5d41fb4d0f" w:history="1">
              <w:r>
                <w:rPr>
                  <w:rStyle w:val="Hyperlink"/>
                </w:rPr>
                <w:t>2026-2032年中国分配器市场现状及发展前景预测报告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37b5d41fb4d0f" w:history="1">
              <w:r>
                <w:rPr>
                  <w:rStyle w:val="Hyperlink"/>
                </w:rPr>
                <w:t>2026-2032年中国分配器市场现状及发展前景预测报告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37b5d41fb4d0f" w:history="1">
                <w:r>
                  <w:rPr>
                    <w:rStyle w:val="Hyperlink"/>
                  </w:rPr>
                  <w:t>https://www.20087.com/0/36/FenPeiQiDeQianJingQuShi.html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配器是一种用于控制流体或固体物料流动的设备，广泛应用于化工、制药、食品加工等多个领域。其主要作用是确保物料按照预定比例均匀分配，保证生产的连续性和稳定性。近年来，随着自动化技术和智能制造的发展，分配器的功能不断扩展，不仅实现了高精度的流量控制，还集成了多种智能功能，如远程监控、故障报警等，提升了操作便利性和管理效率。此外，新材料的应用提高了分配器的耐腐蚀性和密封性能，适应了更广泛的工况条件。</w:t>
      </w:r>
      <w:r>
        <w:rPr>
          <w:rFonts w:hint="eastAsia"/>
        </w:rPr>
        <w:br/>
      </w:r>
      <w:r>
        <w:rPr>
          <w:rFonts w:hint="eastAsia"/>
        </w:rPr>
        <w:t>　　未来，分配器的发展将更加注重高效节能与智能化管理。一方面，通过采用先进的传感技术和控制系统，进一步提高分配器的响应速度和控制精度，满足复杂工艺流程的要求；另一方面，结合物联网(IoT)和大数据分析技术，实现对分配过程的实时监测与智能调控，优化运行参数并降低能耗。此外，随着可再生能源和环保法规的推进，针对这些新兴领域的专用分配解决方案将成为新的研发热点，支持绿色生产和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37b5d41fb4d0f" w:history="1">
        <w:r>
          <w:rPr>
            <w:rStyle w:val="Hyperlink"/>
          </w:rPr>
          <w:t>2026-2032年中国分配器市场现状及发展前景预测报告</w:t>
        </w:r>
      </w:hyperlink>
      <w:r>
        <w:rPr>
          <w:rFonts w:hint="eastAsia"/>
        </w:rPr>
        <w:t>》基于国家统计局、相关行业协会的详实数据，结合行业一手调研资料，系统分析了分配器行业的市场规模、竞争格局及技术发展现状。报告详细梳理了分配器产业链结构、区域分布特征及分配器市场需求变化，重点评估了分配器重点企业的市场表现与战略布局。通过对政策环境、技术创新方向及消费趋势的分析，科学预测了分配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落地式</w:t>
      </w:r>
      <w:r>
        <w:rPr>
          <w:rFonts w:hint="eastAsia"/>
        </w:rPr>
        <w:br/>
      </w:r>
      <w:r>
        <w:rPr>
          <w:rFonts w:hint="eastAsia"/>
        </w:rPr>
        <w:t>　　1.3 从不同应用，分配器主要包括如下几个方面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消费电子产品</w:t>
      </w:r>
      <w:r>
        <w:rPr>
          <w:rFonts w:hint="eastAsia"/>
        </w:rPr>
        <w:br/>
      </w:r>
      <w:r>
        <w:rPr>
          <w:rFonts w:hint="eastAsia"/>
        </w:rPr>
        <w:t>　　　　1.3.3 汽车电子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中国分配器发展现状及未来趋势（2021-2032）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中国市场主要厂商分配器产品类型及应用</w:t>
      </w:r>
      <w:r>
        <w:rPr>
          <w:rFonts w:hint="eastAsia"/>
        </w:rPr>
        <w:br/>
      </w:r>
      <w:r>
        <w:rPr>
          <w:rFonts w:hint="eastAsia"/>
        </w:rPr>
        <w:t>　　2.7 分配器行业集中度、竞争程度分析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重点企业（15）在中国市场分配器销量、收入、价格及毛利率（2021-2026）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不同应用分配器分析</w:t>
      </w:r>
      <w:r>
        <w:rPr>
          <w:rFonts w:hint="eastAsia"/>
        </w:rPr>
        <w:br/>
      </w:r>
      <w:r>
        <w:rPr>
          <w:rFonts w:hint="eastAsia"/>
        </w:rPr>
        <w:t>　　5.1 中国市场不同应用分配器销量（2021-2032）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分配器中国企业SWOT分析</w:t>
      </w:r>
      <w:r>
        <w:rPr>
          <w:rFonts w:hint="eastAsia"/>
        </w:rPr>
        <w:br/>
      </w:r>
      <w:r>
        <w:rPr>
          <w:rFonts w:hint="eastAsia"/>
        </w:rPr>
        <w:t>　　6.6 分配器行业发展分析---行业政策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分配器行业产业链简介</w:t>
      </w:r>
      <w:r>
        <w:rPr>
          <w:rFonts w:hint="eastAsia"/>
        </w:rPr>
        <w:br/>
      </w:r>
      <w:r>
        <w:rPr>
          <w:rFonts w:hint="eastAsia"/>
        </w:rPr>
        <w:t>　　7.2 分配器产业链分析-上游</w:t>
      </w:r>
      <w:r>
        <w:rPr>
          <w:rFonts w:hint="eastAsia"/>
        </w:rPr>
        <w:br/>
      </w:r>
      <w:r>
        <w:rPr>
          <w:rFonts w:hint="eastAsia"/>
        </w:rPr>
        <w:t>　　7.3 分配器产业链分析-中游</w:t>
      </w:r>
      <w:r>
        <w:rPr>
          <w:rFonts w:hint="eastAsia"/>
        </w:rPr>
        <w:br/>
      </w:r>
      <w:r>
        <w:rPr>
          <w:rFonts w:hint="eastAsia"/>
        </w:rPr>
        <w:t>　　7.4 分配器产业链分析-下游</w:t>
      </w:r>
      <w:r>
        <w:rPr>
          <w:rFonts w:hint="eastAsia"/>
        </w:rPr>
        <w:br/>
      </w:r>
      <w:r>
        <w:rPr>
          <w:rFonts w:hint="eastAsia"/>
        </w:rPr>
        <w:t>　　7.5 分配器行业采购模式</w:t>
      </w:r>
      <w:r>
        <w:rPr>
          <w:rFonts w:hint="eastAsia"/>
        </w:rPr>
        <w:br/>
      </w:r>
      <w:r>
        <w:rPr>
          <w:rFonts w:hint="eastAsia"/>
        </w:rPr>
        <w:t>　　7.6 分配器行业生产模式</w:t>
      </w:r>
      <w:r>
        <w:rPr>
          <w:rFonts w:hint="eastAsia"/>
        </w:rPr>
        <w:br/>
      </w:r>
      <w:r>
        <w:rPr>
          <w:rFonts w:hint="eastAsia"/>
        </w:rPr>
        <w:t>　　7.7 分配器行业销售模式及销售渠道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中国本土分配器产能、产量分析</w:t>
      </w:r>
      <w:r>
        <w:rPr>
          <w:rFonts w:hint="eastAsia"/>
        </w:rPr>
        <w:br/>
      </w:r>
      <w:r>
        <w:rPr>
          <w:rFonts w:hint="eastAsia"/>
        </w:rPr>
        <w:t>　　8.1 中国分配器供需现状及预测（2021-2032）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中国市场主要厂商分配器收入份额（2021-2026）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2025年中国主要生产商分配器收入排名（万元）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中国市场主要厂商分配器价格（2021-2026）&amp;（元/台）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中国市场主要厂商分配器总部及产地分布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中国市场主要厂商成立时间及分配器商业化日期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中国市场主要厂商分配器产品类型及应用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分配器生产基地、总部、竞争对手及市场地位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分配器产品规格、参数及市场应用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分配器销量（千台）、收入（万元）、价格（元/台）及毛利率（2021-2026）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中国市场不同产品类型分配器销量（2021-2026）&amp;（千台）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中国市场不同产品类型分配器销量预测（2027-2032）&amp;（千台）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中国市场不同应用分配器销量（2021-2026）&amp;（千台）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中国市场不同应用分配器销量市场份额（2021-2026）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中国市场不同应用分配器销量预测（2027-2032）&amp;（千台）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中国市场不同应用分配器销量市场份额预测（2027-2032）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中国市场不同应用分配器规模（2021-2026）&amp;（万元）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中国市场不同应用分配器规模市场份额（2021-2026）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中国市场不同应用分配器规模预测（2027-2032）&amp;（万元）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中国市场不同应用分配器规模市场份额预测（2027-2032）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分配器行业发展分析---发展趋势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分配器行业发展分析---厂商壁垒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分配器行业发展分析---驱动因素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分配器行业发展分析---制约因素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分配器行业相关重点政策一览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分配器行业供应链分析</w:t>
      </w:r>
      <w:r>
        <w:rPr>
          <w:rFonts w:hint="eastAsia"/>
        </w:rPr>
        <w:br/>
      </w:r>
      <w:r>
        <w:rPr>
          <w:rFonts w:hint="eastAsia"/>
        </w:rPr>
        <w:t>　　表 111： 分配器上游原料供应商</w:t>
      </w:r>
      <w:r>
        <w:rPr>
          <w:rFonts w:hint="eastAsia"/>
        </w:rPr>
        <w:br/>
      </w:r>
      <w:r>
        <w:rPr>
          <w:rFonts w:hint="eastAsia"/>
        </w:rPr>
        <w:t>　　表 112： 分配器行业主要下游客户</w:t>
      </w:r>
      <w:r>
        <w:rPr>
          <w:rFonts w:hint="eastAsia"/>
        </w:rPr>
        <w:br/>
      </w:r>
      <w:r>
        <w:rPr>
          <w:rFonts w:hint="eastAsia"/>
        </w:rPr>
        <w:t>　　表 113： 分配器典型经销商</w:t>
      </w:r>
      <w:r>
        <w:rPr>
          <w:rFonts w:hint="eastAsia"/>
        </w:rPr>
        <w:br/>
      </w:r>
      <w:r>
        <w:rPr>
          <w:rFonts w:hint="eastAsia"/>
        </w:rPr>
        <w:t>　　表 114： 中国分配器产量、销量、进口量及出口量（2021-2026）&amp;（千台）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中国分配器产量、销量、进口量及出口量预测（2027-2032）&amp;（千台）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中国市场分配器主要进口来源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中国市场分配器主要出口目的地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台式产品图片</w:t>
      </w:r>
      <w:r>
        <w:rPr>
          <w:rFonts w:hint="eastAsia"/>
        </w:rPr>
        <w:br/>
      </w:r>
      <w:r>
        <w:rPr>
          <w:rFonts w:hint="eastAsia"/>
        </w:rPr>
        <w:t>　　图 4： 落地式产品图片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中国不同应用分配器市场份额2025 &amp; 2032</w:t>
      </w:r>
      <w:r>
        <w:rPr>
          <w:rFonts w:hint="eastAsia"/>
        </w:rPr>
        <w:br/>
      </w:r>
      <w:r>
        <w:rPr>
          <w:rFonts w:hint="eastAsia"/>
        </w:rPr>
        <w:t>　　图 6： 消费电子产品</w:t>
      </w:r>
      <w:r>
        <w:rPr>
          <w:rFonts w:hint="eastAsia"/>
        </w:rPr>
        <w:br/>
      </w:r>
      <w:r>
        <w:rPr>
          <w:rFonts w:hint="eastAsia"/>
        </w:rPr>
        <w:t>　　图 7： 汽车电子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中国市场分配器市场规模，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中国市场分配器收入及增长率（2021-2032）&amp;（万元）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中国市场分配器销量及增长率（2021-2032）&amp;（千台）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2025年中国市场主要厂商分配器销量市场份额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2025年中国市场主要厂商分配器收入市场份额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2025年中国市场前五大厂商分配器市场份额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2025年中国市场分配器第一梯队、第二梯队和第三梯队厂商（品牌）及市场份额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中国市场不同应用分配器价格走势（2021-2032）&amp;（元/台）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分配器中国企业SWOT分析</w:t>
      </w:r>
      <w:r>
        <w:rPr>
          <w:rFonts w:hint="eastAsia"/>
        </w:rPr>
        <w:br/>
      </w:r>
      <w:r>
        <w:rPr>
          <w:rFonts w:hint="eastAsia"/>
        </w:rPr>
        <w:t>　　图 19： 分配器产业链</w:t>
      </w:r>
      <w:r>
        <w:rPr>
          <w:rFonts w:hint="eastAsia"/>
        </w:rPr>
        <w:br/>
      </w:r>
      <w:r>
        <w:rPr>
          <w:rFonts w:hint="eastAsia"/>
        </w:rPr>
        <w:t>　　图 20： 分配器行业采购模式分析</w:t>
      </w:r>
      <w:r>
        <w:rPr>
          <w:rFonts w:hint="eastAsia"/>
        </w:rPr>
        <w:br/>
      </w:r>
      <w:r>
        <w:rPr>
          <w:rFonts w:hint="eastAsia"/>
        </w:rPr>
        <w:t>　　图 21： 分配器行业生产模式分析</w:t>
      </w:r>
      <w:r>
        <w:rPr>
          <w:rFonts w:hint="eastAsia"/>
        </w:rPr>
        <w:br/>
      </w:r>
      <w:r>
        <w:rPr>
          <w:rFonts w:hint="eastAsia"/>
        </w:rPr>
        <w:t>　　图 22： 分配器行业销售模式分析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中国分配器产能、产量、产能利用率及发展趋势（2021-2032）&amp;（千台）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中国分配器产量、市场需求量及发展趋势（2021-2032）&amp;（千台）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37b5d41fb4d0f" w:history="1">
        <w:r>
          <w:rPr>
            <w:rStyle w:val="Hyperlink"/>
          </w:rPr>
          <w:t>2026-2032年中国分配器市场现状及发展前景预测报告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37b5d41fb4d0f" w:history="1">
        <w:r>
          <w:rPr>
            <w:rStyle w:val="Hyperlink"/>
          </w:rPr>
          <w:t>https://www.20087.com/0/36/FenPeiQiDeQianJingQuShi.html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热点：分配器工作原理、分配器工作原理、分配器和切换器的区别、分配器是啥、数据分配器、分配器型号大全、分配器图片、分配器的作用、分配器符号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567f94b841460d" w:history="1">
      <w:r>
        <w:rPr>
          <w:rStyle w:val="Hyperlink"/>
        </w:rPr>
        <w:t>2026-2032年中国分配器市场现状及发展前景预测报告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FenPeiQiDeQianJingQuShi.html" TargetMode="External" Id="Rdcc37b5d41fb4d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FenPeiQiDeQianJingQuShi.html" TargetMode="External" Id="R3c567f94b84146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2025-12-01T23:59:21Z</dcterms:created>
  <dcterms:modified xsi:type="dcterms:W3CDTF">2025-12-02T00:59:21Z</dcterms:modified>
  <dc:subject>2026-2032年中国分配器市场现状及发展前景预测报告</dc:subject>
  <dc:title>2026-2032年中国分配器市场现状及发展前景预测报告</dc:title>
  <cp:keywords>2026-2032年中国分配器市场现状及发展前景预测报告</cp:keywords>
  <dc:description>2026-2032年中国分配器市场现状及发展前景预测报告</dc:description>
</cp:coreProperties>
</file>