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30e159954c9c" w:history="1">
              <w:r>
                <w:rPr>
                  <w:rStyle w:val="Hyperlink"/>
                </w:rPr>
                <w:t>中国医疗器械维修设备行业市场前景预测报告（2023-2029年）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30e159954c9c" w:history="1">
              <w:r>
                <w:rPr>
                  <w:rStyle w:val="Hyperlink"/>
                </w:rPr>
                <w:t>中国医疗器械维修设备行业市场前景预测报告（2023-2029年）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c30e159954c9c" w:history="1">
                <w:r>
                  <w:rPr>
                    <w:rStyle w:val="Hyperlink"/>
                  </w:rPr>
                  <w:t>https://www.20087.com/7/59/YiLiaoQiXieWeiXiuSheBeiShiChangQianJing.html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维修设备是用于修复和维护医院、诊所等机构使用的各种医疗设备的专业工具和系统。随着医疗器械技术的快速发展，对维修设备的要求也越来越高。当前市场上出现了更多针对特定类型医疗器械的专业维修设备，这些设备通常具有诊断故障、提供维修指南等功能，提高了维修效率和准确性。</w:t>
      </w:r>
      <w:r>
        <w:rPr>
          <w:rFonts w:hint="eastAsia"/>
        </w:rPr>
        <w:br/>
      </w:r>
      <w:r>
        <w:rPr>
          <w:rFonts w:hint="eastAsia"/>
        </w:rPr>
        <w:t>　　未来，医疗器械维修设备将更加注重智能化和集成化。一方面，通过集成人工智能技术，维修设备能够更加精确地识别故障原因，并提供定制化的维修建议，减少人为错误。另一方面，随着远程服务技术的发展，维修设备将支持远程诊断和修复，降低医疗机构的运营成本。此外，随着医疗器械的更新换代速度加快，维修设备也需要保持同步更新，以适应最新的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c30e159954c9c" w:history="1">
        <w:r>
          <w:rPr>
            <w:rStyle w:val="Hyperlink"/>
          </w:rPr>
          <w:t>中国医疗器械维修设备行业市场前景预测报告（2023-2029年）</w:t>
        </w:r>
      </w:hyperlink>
      <w:r>
        <w:rPr>
          <w:rFonts w:hint="eastAsia"/>
        </w:rPr>
        <w:t>》内容包括：医疗器械维修设备行业发展环境分析、医疗器械维修设备市场规模及预测、医疗器械维修设备行业重点地区市场规模分析、医疗器械维修设备行业供需状况调研、医疗器械维修设备市场价格行情趋势分析预测、医疗器械维修设备行业进出口状况及前景预测、医疗器械维修设备行业技术及发展方向、医疗器械维修设备行业重点企业经营情况分析、医疗器械维修设备行业SWOT分析及医疗器械维修设备行业投资策略，数据来自国家权威机构、医疗器械维修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2022-2023年中国医疗器械维修设备行业现状</w:t>
      </w:r>
      <w:r>
        <w:rPr>
          <w:rFonts w:hint="eastAsia"/>
        </w:rPr>
        <w:br/>
      </w:r>
      <w:r>
        <w:rPr>
          <w:rFonts w:hint="eastAsia"/>
        </w:rPr>
        <w:t>　　第一节 中国医疗器械维修设备行业定义</w:t>
      </w:r>
      <w:r>
        <w:rPr>
          <w:rFonts w:hint="eastAsia"/>
        </w:rPr>
        <w:br/>
      </w:r>
      <w:r>
        <w:rPr>
          <w:rFonts w:hint="eastAsia"/>
        </w:rPr>
        <w:t>　　第二节 中国医疗器械维修设备行业市场规模</w:t>
      </w:r>
      <w:r>
        <w:rPr>
          <w:rFonts w:hint="eastAsia"/>
        </w:rPr>
        <w:br/>
      </w:r>
      <w:r>
        <w:rPr>
          <w:rFonts w:hint="eastAsia"/>
        </w:rPr>
        <w:t>　　第三节 中国医疗器械维修设备行业产能</w:t>
      </w:r>
      <w:r>
        <w:rPr>
          <w:rFonts w:hint="eastAsia"/>
        </w:rPr>
        <w:br/>
      </w:r>
      <w:r>
        <w:rPr>
          <w:rFonts w:hint="eastAsia"/>
        </w:rPr>
        <w:t>　　第四节 中国医疗器械维修设备行业集中度</w:t>
      </w:r>
      <w:r>
        <w:rPr>
          <w:rFonts w:hint="eastAsia"/>
        </w:rPr>
        <w:br/>
      </w:r>
      <w:r>
        <w:rPr>
          <w:rFonts w:hint="eastAsia"/>
        </w:rPr>
        <w:t>　　第五节 中国医疗器械维修设备行业市场供需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2022-2023年医疗器械维修设备行业经济运行</w:t>
      </w:r>
      <w:r>
        <w:rPr>
          <w:rFonts w:hint="eastAsia"/>
        </w:rPr>
        <w:br/>
      </w:r>
      <w:r>
        <w:rPr>
          <w:rFonts w:hint="eastAsia"/>
        </w:rPr>
        <w:t>　　第一节 2022-2023年医疗器械维修设备行业偿债能力分析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2022-2023年医疗器械维修设备行业盈利能力分析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2022-2023年医疗器械维修设备行业发展能力分析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2022-2023年医疗器械维修设备行业资产及变化趋势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2022-2023年医疗器械维修设备行业负债及变化趋势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2022-2023年医疗器械维修设备行业销售及变化趋势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一、2022-2023年医疗器械维修设备行业销售收入及变化趋势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二、2022-2023年医疗器械维修设备行业销售成本及变化趋势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三、2022-2023年医疗器械维修设备行业销售税金及变化趋势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2022-2023年医疗器械维修设备行业费用及变化趋势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一、2022-2023年医疗器械维修设备行业管理费用及变化趋势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二、2022-2023年医疗器械维修设备行业财务费用及变化趋势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2022-2023年医疗器械维修设备行业企业数量及变化趋势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2022-2023年中国医疗器械维修设备行业生产情况</w:t>
      </w:r>
      <w:r>
        <w:rPr>
          <w:rFonts w:hint="eastAsia"/>
        </w:rPr>
        <w:br/>
      </w:r>
      <w:r>
        <w:rPr>
          <w:rFonts w:hint="eastAsia"/>
        </w:rPr>
        <w:t>第四章 2022-2023年医疗器械维修设备行业细分产品市场分析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2022-2023年全国医疗器械维修设备行业经营情况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2022-2023年华北地区医疗器械维修设备行业经营能力及变化趋势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一、2022-2023年华北地区医疗器械维修设备行业规模及变化趋势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二、2022-2023年华北地区医疗器械维修设备行业成长性及变化趋势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三、2022-2023年华北地区医疗器械维修设备行业经营能力及变化趋势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四、2022-2023年华北地区医疗器械维修设备行业盈利能力及变化趋势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五、2022-2023年华北地区医疗器械维修设备行业偿债能力及变化趋势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2022-2023年华北地区医疗器械维修设备行业生产能力及变化趋势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2022-2023年华北地区医疗器械维修设备行业对外贸易及变化趋势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中国医疗器械维修设备行业进口贸易</w:t>
      </w:r>
      <w:r>
        <w:rPr>
          <w:rFonts w:hint="eastAsia"/>
        </w:rPr>
        <w:br/>
      </w:r>
      <w:r>
        <w:rPr>
          <w:rFonts w:hint="eastAsia"/>
        </w:rPr>
        <w:t>　　第一节 中国医疗器械维修设备行业进口量分析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一、2022-2023年中国医疗器械维修设备行业进口结构及变化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二、2022-2023年中国医疗器械维修设备行业进口量及变化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三、2022-2023年中国医疗器械维修设备行业主要省市进口量及变化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中国医疗器械维修设备行业进口额分析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一、2022-2023年中国医疗器械维修设备行业进口额及变化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二、2022-2023年中国医疗器械维修设备行业主要省市出口额及变化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中国医疗器械维修设备行业出口贸易</w:t>
      </w:r>
      <w:r>
        <w:rPr>
          <w:rFonts w:hint="eastAsia"/>
        </w:rPr>
        <w:br/>
      </w:r>
      <w:r>
        <w:rPr>
          <w:rFonts w:hint="eastAsia"/>
        </w:rPr>
        <w:t>　　第一节 中国医疗器械维修设备行业出口量分析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一、2022-2023年中国医疗器械维修设备行业出口结构及变化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二、2022-2023年中国医疗器械维修设备行业出口量及变化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三、2022-2023年中国医疗器械维修设备行业主要省市出口量及变化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中国医疗器械维修设备行业出口额分析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一、2022-2023年中国医疗器械维修设备行业出口额及变化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二、2022-2023年中国医疗器械维修设备行业主要省市出口额及变化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2022-2023年医疗器械维修设备行业竞争</w:t>
      </w:r>
      <w:r>
        <w:rPr>
          <w:rFonts w:hint="eastAsia"/>
        </w:rPr>
        <w:br/>
      </w:r>
      <w:r>
        <w:rPr>
          <w:rFonts w:hint="eastAsia"/>
        </w:rPr>
        <w:t>第九章 2022-2023年医疗器械维修设备行业企业竞争策略</w:t>
      </w:r>
      <w:r>
        <w:rPr>
          <w:rFonts w:hint="eastAsia"/>
        </w:rPr>
        <w:br/>
      </w:r>
      <w:r>
        <w:rPr>
          <w:rFonts w:hint="eastAsia"/>
        </w:rPr>
        <w:t>第十章 2022-2023年医疗器械维修设备行业优势企业分析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2022-2023年医疗器械维修设备行业原材料供应分析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2022-2023年医疗器械维修设备行业关联产业分析</w:t>
      </w:r>
      <w:r>
        <w:rPr>
          <w:rFonts w:hint="eastAsia"/>
        </w:rPr>
        <w:br/>
      </w:r>
      <w:r>
        <w:rPr>
          <w:rFonts w:hint="eastAsia"/>
        </w:rPr>
        <w:t>第十三章 中国医疗器械维修设备行业发展问题与对策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2022-2023年医疗器械维修设备行业特点</w:t>
      </w:r>
      <w:r>
        <w:rPr>
          <w:rFonts w:hint="eastAsia"/>
        </w:rPr>
        <w:br/>
      </w:r>
      <w:r>
        <w:rPr>
          <w:rFonts w:hint="eastAsia"/>
        </w:rPr>
        <w:t>第十五章 2022-2023年医疗器械维修设备行业投资及进入壁垒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2022-2023年医疗器械维修设备行业投资经济环境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2022-2023年医疗器械维修设备行业投资政策环境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2022-2023年医疗器械维修设备行业投资技术环境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2022-2023年医疗器械维修设备行业国际市场环境</w:t>
      </w:r>
      <w:r>
        <w:rPr>
          <w:rFonts w:hint="eastAsia"/>
        </w:rPr>
        <w:br/>
      </w:r>
      <w:r>
        <w:rPr>
          <w:rFonts w:hint="eastAsia"/>
        </w:rPr>
        <w:t>　　第一节 国际医疗器械维修设备行业市场规模</w:t>
      </w:r>
      <w:r>
        <w:rPr>
          <w:rFonts w:hint="eastAsia"/>
        </w:rPr>
        <w:br/>
      </w:r>
      <w:r>
        <w:rPr>
          <w:rFonts w:hint="eastAsia"/>
        </w:rPr>
        <w:t>　　第二节 国际医疗器械维修设备行业市场供需</w:t>
      </w:r>
      <w:r>
        <w:rPr>
          <w:rFonts w:hint="eastAsia"/>
        </w:rPr>
        <w:br/>
      </w:r>
      <w:r>
        <w:rPr>
          <w:rFonts w:hint="eastAsia"/>
        </w:rPr>
        <w:t>　　第三节 国际医疗器械维修设备行业主要企业</w:t>
      </w:r>
      <w:r>
        <w:rPr>
          <w:rFonts w:hint="eastAsia"/>
        </w:rPr>
        <w:br/>
      </w:r>
      <w:r>
        <w:rPr>
          <w:rFonts w:hint="eastAsia"/>
        </w:rPr>
        <w:t>　　第四节 国际医疗器械维修设备行业市场主要国家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2023-2029年医疗器械维修设备行业发展预测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2023-2029年国际医疗器械维修设备行业市场预测</w:t>
      </w:r>
      <w:r>
        <w:rPr>
          <w:rFonts w:hint="eastAsia"/>
        </w:rPr>
        <w:br/>
      </w:r>
      <w:r>
        <w:rPr>
          <w:rFonts w:hint="eastAsia"/>
        </w:rPr>
        <w:t>　　第二节 中^智^林^　2023-2029年国内医疗器械维修设备行业市场预测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一、2023-2029年国内医疗器械维修设备行业产值预测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二、2023-2029年国内医疗器械维修设备行业市场需求前景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三、2023-2029年国内医疗器械维修设备行业盈利预测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2022-2023年医疗器械维修设备行业企业数量及变化图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2023-2029年国内医疗器械维修设备行业产值预测趋势图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2023-2029年国内医疗器械维修设备行业盈利预测趋势图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30e159954c9c" w:history="1">
        <w:r>
          <w:rPr>
            <w:rStyle w:val="Hyperlink"/>
          </w:rPr>
          <w:t>中国医疗器械维修设备行业市场前景预测报告（2023-2029年）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c30e159954c9c" w:history="1">
        <w:r>
          <w:rPr>
            <w:rStyle w:val="Hyperlink"/>
          </w:rPr>
          <w:t>https://www.20087.com/7/59/YiLiaoQiXieWeiXiuSheBeiShiChangQianJing.html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88cfd735c4e05" w:history="1">
      <w:r>
        <w:rPr>
          <w:rStyle w:val="Hyperlink"/>
        </w:rPr>
        <w:t>中国医疗器械维修设备行业市场前景预测报告（2023-2029年）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LiaoQiXieWeiXiuSheBeiShiChangQianJing.html" TargetMode="External" Id="R8aec30e15995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LiaoQiXieWeiXiuSheBeiShiChangQianJing.html" TargetMode="External" Id="Re9d88cfd735c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2022-12-29T23:23:00Z</dcterms:created>
  <dcterms:modified xsi:type="dcterms:W3CDTF">2022-12-30T00:23:00Z</dcterms:modified>
  <dc:subject>中国医疗器械维修设备行业市场前景预测报告（2023-2029年）</dc:subject>
  <dc:title>中国医疗器械维修设备行业市场前景预测报告（2023-2029年）</dc:title>
  <cp:keywords>中国医疗器械维修设备行业市场前景预测报告（2023-2029年）</cp:keywords>
  <dc:description>中国医疗器械维修设备行业市场前景预测报告（2023-2029年）</dc:description>
</cp:coreProperties>
</file>