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00ef91282461d" w:history="1">
              <w:r>
                <w:rPr>
                  <w:rStyle w:val="Hyperlink"/>
                </w:rPr>
                <w:t>2025-2031年中国土壤耕作机械市场调研及发展前景报告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00ef91282461d" w:history="1">
              <w:r>
                <w:rPr>
                  <w:rStyle w:val="Hyperlink"/>
                </w:rPr>
                <w:t>2025-2031年中国土壤耕作机械市场调研及发展前景报告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00ef91282461d" w:history="1">
                <w:r>
                  <w:rPr>
                    <w:rStyle w:val="Hyperlink"/>
                  </w:rPr>
                  <w:t>https://www.20087.com/1/03/TuRangGengZuoJiXieShiChangQianJing.html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作机械是现代农业生产中不可或缺的组成部分，包括拖拉机、犁、耙、播种机等。近年来，随着农业机械化的推进和智能农业的发展，土壤耕作机械的自动化和智能化程度不断提高。精准农业技术的应用，如GPS导航和自动控制，提高了作业效率和土地利用率，减少了化肥和农药的使用。</w:t>
      </w:r>
      <w:r>
        <w:rPr>
          <w:rFonts w:hint="eastAsia"/>
        </w:rPr>
        <w:br/>
      </w:r>
      <w:r>
        <w:rPr>
          <w:rFonts w:hint="eastAsia"/>
        </w:rPr>
        <w:t>　　土壤耕作机械的未来将更加注重智能化、环保和多功能性。智能化体现在通过物联网、大数据分析和人工智能技术，实现机械的自主决策和优化作业，减少人为错误，提高农业生产效率。环保方面，将开发更节能、低排放的机械设备，以及采用生物降解材料的部件，减少对土壤和大气的污染。多功能性则意味着耕作机械将集成更多功能，如监测作物生长状态、施肥和病虫害防治，以适应农业生产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00ef91282461d" w:history="1">
        <w:r>
          <w:rPr>
            <w:rStyle w:val="Hyperlink"/>
          </w:rPr>
          <w:t>2025-2031年中国土壤耕作机械市场调研及发展前景报告</w:t>
        </w:r>
      </w:hyperlink>
      <w:r>
        <w:rPr>
          <w:rFonts w:hint="eastAsia"/>
        </w:rPr>
        <w:t>》依托国家统计局及土壤耕作机械相关协会的详实数据，全面解析了土壤耕作机械行业现状与市场需求，重点分析了土壤耕作机械市场规模、产业链结构及价格动态，并对土壤耕作机械细分市场进行了详细探讨。报告科学预测了土壤耕作机械市场前景与发展趋势，评估了品牌竞争格局、市场集中度及重点企业的市场表现。同时，通过SWOT分析揭示了土壤耕作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土壤耕作机械产业市场概述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土壤耕作机械行业关键成功要素</w:t>
      </w:r>
      <w:r>
        <w:rPr>
          <w:rFonts w:hint="eastAsia"/>
        </w:rPr>
        <w:br/>
      </w:r>
      <w:r>
        <w:rPr>
          <w:rFonts w:hint="eastAsia"/>
        </w:rPr>
        <w:t>　　第四节 土壤耕作机械行业价值链分析</w:t>
      </w:r>
      <w:r>
        <w:rPr>
          <w:rFonts w:hint="eastAsia"/>
        </w:rPr>
        <w:br/>
      </w:r>
      <w:r>
        <w:rPr>
          <w:rFonts w:hint="eastAsia"/>
        </w:rPr>
        <w:t>　　第五节 土壤耕作机械产业链分析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一、全球土壤耕作机械产业发展阶段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二、全球土壤耕作机械产业竞争现状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三、全球土壤耕作机械产业投资状况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四、全球土壤耕作机械产业市场发展趋势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全球土壤耕作机械市场经营模式现状及发展趋势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2024-2025年中国土壤耕作机械产业链发展状况分析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中国土壤耕作机械产业发展分析</w:t>
      </w:r>
      <w:r>
        <w:rPr>
          <w:rFonts w:hint="eastAsia"/>
        </w:rPr>
        <w:br/>
      </w:r>
      <w:r>
        <w:rPr>
          <w:rFonts w:hint="eastAsia"/>
        </w:rPr>
        <w:t>　　第一节 中国土壤耕作机械产业发展现状</w:t>
      </w:r>
      <w:r>
        <w:rPr>
          <w:rFonts w:hint="eastAsia"/>
        </w:rPr>
        <w:br/>
      </w:r>
      <w:r>
        <w:rPr>
          <w:rFonts w:hint="eastAsia"/>
        </w:rPr>
        <w:t>　　第二节 中国土壤耕作机械产业国际地位现状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中国土壤耕作机械产业经济运行现状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中国土壤耕作机械产业运营模式现状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中国土壤耕作机械产业存在的问题及发展障碍分析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中国土壤耕作机械产业发展趋势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中国土壤耕作机械市场现状及发展趋势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中国土壤耕作机械市场供给状况</w:t>
      </w:r>
      <w:r>
        <w:rPr>
          <w:rFonts w:hint="eastAsia"/>
        </w:rPr>
        <w:br/>
      </w:r>
      <w:r>
        <w:rPr>
          <w:rFonts w:hint="eastAsia"/>
        </w:rPr>
        <w:t>　　第二节 中国土壤耕作机械市场需求状况</w:t>
      </w:r>
      <w:r>
        <w:rPr>
          <w:rFonts w:hint="eastAsia"/>
        </w:rPr>
        <w:br/>
      </w:r>
      <w:r>
        <w:rPr>
          <w:rFonts w:hint="eastAsia"/>
        </w:rPr>
        <w:t>　　第三节 中国土壤耕作机械市场结构状况</w:t>
      </w:r>
      <w:r>
        <w:rPr>
          <w:rFonts w:hint="eastAsia"/>
        </w:rPr>
        <w:br/>
      </w:r>
      <w:r>
        <w:rPr>
          <w:rFonts w:hint="eastAsia"/>
        </w:rPr>
        <w:t>　　第四节 中国土壤耕作机械市场存在的问题及障碍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中国土壤耕作机械市场发展潜力及发展趋势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中国土壤耕作机械市场消费者行为状况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中国土壤耕作机械产业基本竞争战略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四、土壤耕作机械产业该战略的SWOT分析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五、土壤耕作机械产业该战略的典型企业分析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中国土壤耕作机械产业市场竞争策略分析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土壤耕作机械产业市场五种竞争动力模式结构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土壤耕作机械产业市场核心竞争力的塑造要素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土壤耕作机械产业市场不同市场地位的竞争策略分析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土壤耕作机械产业市场竞争案例分析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中国土壤耕作机械产业重点企业市场竞争策略研究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中国土壤耕作机械产业市场发展预测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中国土壤耕作机械产业发展环境预测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中国土壤耕作机械产业发展预测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中国土壤耕作机械市场发展预测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一、2025-2031年中国土壤耕作机械市场需求预测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二、2025-2031年中国土壤耕作机械市场结构预测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三、2025-2031年中国土壤耕作机械市场集中度预测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四、2025-2031年中国土壤耕作机械市场供给预测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五、2025-2031年中国土壤耕作机械市场价格预测</w:t>
      </w:r>
      <w:r>
        <w:rPr>
          <w:rFonts w:hint="eastAsia"/>
        </w:rPr>
        <w:br/>
      </w:r>
      <w:r>
        <w:rPr>
          <w:rFonts w:hint="eastAsia"/>
        </w:rPr>
        <w:t>　　第四节 中国土壤耕作机械产业竞争发展趋势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中国土壤耕作机械产业市场投资机会与风险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中国土壤耕作机械产业市场投资优势分析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中国土壤耕作机械产业市场投资劣势分析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中国土壤耕作机械产业市场投资机会分析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中国土壤耕作机械产业市场投资风险分析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中国土壤耕作机械产业市场竞争策略建议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中国土壤耕作机械产业竞争战略建议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中国土壤耕作机械产业竞争策略建议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中国土壤耕作机械市场竞争策略建议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土壤耕作机械介绍</w:t>
      </w:r>
      <w:r>
        <w:rPr>
          <w:rFonts w:hint="eastAsia"/>
        </w:rPr>
        <w:br/>
      </w:r>
      <w:r>
        <w:rPr>
          <w:rFonts w:hint="eastAsia"/>
        </w:rPr>
        <w:t>　　图表 土壤耕作机械图片</w:t>
      </w:r>
      <w:r>
        <w:rPr>
          <w:rFonts w:hint="eastAsia"/>
        </w:rPr>
        <w:br/>
      </w:r>
      <w:r>
        <w:rPr>
          <w:rFonts w:hint="eastAsia"/>
        </w:rPr>
        <w:t>　　图表 土壤耕作机械产业链调研</w:t>
      </w:r>
      <w:r>
        <w:rPr>
          <w:rFonts w:hint="eastAsia"/>
        </w:rPr>
        <w:br/>
      </w:r>
      <w:r>
        <w:rPr>
          <w:rFonts w:hint="eastAsia"/>
        </w:rPr>
        <w:t>　　图表 土壤耕作机械行业特点</w:t>
      </w:r>
      <w:r>
        <w:rPr>
          <w:rFonts w:hint="eastAsia"/>
        </w:rPr>
        <w:br/>
      </w:r>
      <w:r>
        <w:rPr>
          <w:rFonts w:hint="eastAsia"/>
        </w:rPr>
        <w:t>　　图表 土壤耕作机械政策</w:t>
      </w:r>
      <w:r>
        <w:rPr>
          <w:rFonts w:hint="eastAsia"/>
        </w:rPr>
        <w:br/>
      </w:r>
      <w:r>
        <w:rPr>
          <w:rFonts w:hint="eastAsia"/>
        </w:rPr>
        <w:t>　　图表 土壤耕作机械技术 标准</w:t>
      </w:r>
      <w:r>
        <w:rPr>
          <w:rFonts w:hint="eastAsia"/>
        </w:rPr>
        <w:br/>
      </w:r>
      <w:r>
        <w:rPr>
          <w:rFonts w:hint="eastAsia"/>
        </w:rPr>
        <w:t>　　图表 土壤耕作机械最新消息 动态</w:t>
      </w:r>
      <w:r>
        <w:rPr>
          <w:rFonts w:hint="eastAsia"/>
        </w:rPr>
        <w:br/>
      </w:r>
      <w:r>
        <w:rPr>
          <w:rFonts w:hint="eastAsia"/>
        </w:rPr>
        <w:t>　　图表 土壤耕作机械行业现状</w:t>
      </w:r>
      <w:r>
        <w:rPr>
          <w:rFonts w:hint="eastAsia"/>
        </w:rPr>
        <w:br/>
      </w:r>
      <w:r>
        <w:rPr>
          <w:rFonts w:hint="eastAsia"/>
        </w:rPr>
        <w:t>　　图表 2019-2024年土壤耕作机械行业市场容量统计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2019-2024年中国土壤耕作机械销售统计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2019-2024年中国土壤耕作机械利润总额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2019-2024年中国土壤耕作机械企业数量统计</w:t>
      </w:r>
      <w:r>
        <w:rPr>
          <w:rFonts w:hint="eastAsia"/>
        </w:rPr>
        <w:br/>
      </w:r>
      <w:r>
        <w:rPr>
          <w:rFonts w:hint="eastAsia"/>
        </w:rPr>
        <w:t>　　图表 2024年土壤耕作机械成本和利润分析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图表 土壤耕作机械品牌分析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**地区土壤耕作机械市场调研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**地区土壤耕作机械市场调研</w:t>
      </w:r>
      <w:r>
        <w:rPr>
          <w:rFonts w:hint="eastAsia"/>
        </w:rPr>
        <w:br/>
      </w:r>
      <w:r>
        <w:rPr>
          <w:rFonts w:hint="eastAsia"/>
        </w:rPr>
        <w:t>　　图表 **地区土壤耕作机械市场需求分析</w:t>
      </w:r>
      <w:r>
        <w:rPr>
          <w:rFonts w:hint="eastAsia"/>
        </w:rPr>
        <w:br/>
      </w:r>
      <w:r>
        <w:rPr>
          <w:rFonts w:hint="eastAsia"/>
        </w:rPr>
        <w:t>　　图表 土壤耕作机械上游发展</w:t>
      </w:r>
      <w:r>
        <w:rPr>
          <w:rFonts w:hint="eastAsia"/>
        </w:rPr>
        <w:br/>
      </w:r>
      <w:r>
        <w:rPr>
          <w:rFonts w:hint="eastAsia"/>
        </w:rPr>
        <w:t>　　图表 土壤耕作机械下游发展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土壤耕作机械企业（一）概况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土壤耕作机械企业（二）简介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土壤耕作机械企业（三）概况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土壤耕作机械企业（四）简介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土壤耕作机械投资、并购情况</w:t>
      </w:r>
      <w:r>
        <w:rPr>
          <w:rFonts w:hint="eastAsia"/>
        </w:rPr>
        <w:br/>
      </w:r>
      <w:r>
        <w:rPr>
          <w:rFonts w:hint="eastAsia"/>
        </w:rPr>
        <w:t>　　图表 土壤耕作机械优势</w:t>
      </w:r>
      <w:r>
        <w:rPr>
          <w:rFonts w:hint="eastAsia"/>
        </w:rPr>
        <w:br/>
      </w:r>
      <w:r>
        <w:rPr>
          <w:rFonts w:hint="eastAsia"/>
        </w:rPr>
        <w:t>　　图表 土壤耕作机械劣势</w:t>
      </w:r>
      <w:r>
        <w:rPr>
          <w:rFonts w:hint="eastAsia"/>
        </w:rPr>
        <w:br/>
      </w:r>
      <w:r>
        <w:rPr>
          <w:rFonts w:hint="eastAsia"/>
        </w:rPr>
        <w:t>　　图表 土壤耕作机械机会</w:t>
      </w:r>
      <w:r>
        <w:rPr>
          <w:rFonts w:hint="eastAsia"/>
        </w:rPr>
        <w:br/>
      </w:r>
      <w:r>
        <w:rPr>
          <w:rFonts w:hint="eastAsia"/>
        </w:rPr>
        <w:t>　　图表 土壤耕作机械威胁</w:t>
      </w:r>
      <w:r>
        <w:rPr>
          <w:rFonts w:hint="eastAsia"/>
        </w:rPr>
        <w:br/>
      </w:r>
      <w:r>
        <w:rPr>
          <w:rFonts w:hint="eastAsia"/>
        </w:rPr>
        <w:t>　　图表 进入土壤耕作机械行业壁垒</w:t>
      </w:r>
      <w:r>
        <w:rPr>
          <w:rFonts w:hint="eastAsia"/>
        </w:rPr>
        <w:br/>
      </w:r>
      <w:r>
        <w:rPr>
          <w:rFonts w:hint="eastAsia"/>
        </w:rPr>
        <w:t>　　图表 土壤耕作机械发展有利因素</w:t>
      </w:r>
      <w:r>
        <w:rPr>
          <w:rFonts w:hint="eastAsia"/>
        </w:rPr>
        <w:br/>
      </w:r>
      <w:r>
        <w:rPr>
          <w:rFonts w:hint="eastAsia"/>
        </w:rPr>
        <w:t>　　图表 土壤耕作机械发展不利因素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2025-2031年中国土壤耕作机械行业风险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00ef91282461d" w:history="1">
        <w:r>
          <w:rPr>
            <w:rStyle w:val="Hyperlink"/>
          </w:rPr>
          <w:t>2025-2031年中国土壤耕作机械市场调研及发展前景报告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00ef91282461d" w:history="1">
        <w:r>
          <w:rPr>
            <w:rStyle w:val="Hyperlink"/>
          </w:rPr>
          <w:t>https://www.20087.com/1/03/TuRangGengZuoJiXieShiChangQianJing.html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热点：阳宇旋耕机、什么是土壤耕作机械、动力耙和旋耕机的区别、土壤耕作机械分为、农田排灌机械、土壤耕作机械的类型和作用、肥料机、土壤耕作机械发展趋势、中国农业机械大全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f68add7554dae" w:history="1">
      <w:r>
        <w:rPr>
          <w:rStyle w:val="Hyperlink"/>
        </w:rPr>
        <w:t>2025-2031年中国土壤耕作机械市场调研及发展前景报告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uRangGengZuoJiXieShiChangQianJing.html" TargetMode="External" Id="R7d000ef91282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uRangGengZuoJiXieShiChangQianJing.html" TargetMode="External" Id="R4caf68add755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2024-12-17T02:41:00Z</dcterms:created>
  <dcterms:modified xsi:type="dcterms:W3CDTF">2024-12-17T03:41:00Z</dcterms:modified>
  <dc:subject>2025-2031年中国土壤耕作机械市场调研及发展前景报告</dc:subject>
  <dc:title>2025-2031年中国土壤耕作机械市场调研及发展前景报告</dc:title>
  <cp:keywords>2025-2031年中国土壤耕作机械市场调研及发展前景报告</cp:keywords>
  <dc:description>2025-2031年中国土壤耕作机械市场调研及发展前景报告</dc:description>
</cp:coreProperties>
</file>