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8b19330bd4bc3" w:history="1">
              <w:r>
                <w:rPr>
                  <w:rStyle w:val="Hyperlink"/>
                </w:rPr>
                <w:t>2025-2031年中国布艺沙发市场深度调研与发展趋势报告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8b19330bd4bc3" w:history="1">
              <w:r>
                <w:rPr>
                  <w:rStyle w:val="Hyperlink"/>
                </w:rPr>
                <w:t>2025-2031年中国布艺沙发市场深度调研与发展趋势报告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8b19330bd4bc3" w:history="1">
                <w:r>
                  <w:rPr>
                    <w:rStyle w:val="Hyperlink"/>
                  </w:rPr>
                  <w:t>https://www.20087.com/8/57/BuYiShaFaWeiLaiFaZhanQuShi.html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是家居装饰的重要组成部分，近年来随着人们生活水平的提高和居住环境的改善，市场需求持续增长。消费者对于布艺沙发的要求也越来越高，不仅仅关注舒适度，还更加注重设计感、色彩搭配和材质选择。目前市场上出现了多种类型的布艺沙发，包括简约风格、复古风格、现代风格等，以满足不同消费者的个性化需求。此外，随着环保意识的增强，采用环保材料制成的布艺沙发也逐渐受到欢迎。</w:t>
      </w:r>
      <w:r>
        <w:rPr>
          <w:rFonts w:hint="eastAsia"/>
        </w:rPr>
        <w:br/>
      </w:r>
      <w:r>
        <w:rPr>
          <w:rFonts w:hint="eastAsia"/>
        </w:rPr>
        <w:t>　　未来，布艺沙发市场的发展将更加注重个性化和可持续性。一方面，随着消费者对家居环境个性化表达的需求增加，布艺沙发将提供更多定制化选项，包括尺寸、颜色、图案等方面的个性化定制服务。另一方面，随着可持续发展理念深入人心，使用环保材料和生态友好的生产工艺将成为行业趋势。此外，随着智能家居技术的应用，布艺沙发可能会集成更多智能功能，如内置音响系统、按摩功能等，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8b19330bd4bc3" w:history="1">
        <w:r>
          <w:rPr>
            <w:rStyle w:val="Hyperlink"/>
          </w:rPr>
          <w:t>2025-2031年中国布艺沙发市场深度调研与发展趋势报告</w:t>
        </w:r>
      </w:hyperlink>
      <w:r>
        <w:rPr>
          <w:rFonts w:hint="eastAsia"/>
        </w:rPr>
        <w:t>》通过详实的数据分析，全面解析了布艺沙发行业的市场规模、需求动态及价格趋势，深入探讨了布艺沙发产业链上下游的协同关系与竞争格局变化。报告对布艺沙发细分市场进行精准划分，结合重点企业研究，揭示了品牌影响力与市场集中度的现状，为行业参与者提供了清晰的竞争态势洞察。同时，报告结合宏观经济环境、技术发展路径及消费者需求演变，科学预测了布艺沙发行业的未来发展方向，并针对潜在风险提出了切实可行的应对策略。报告为布艺沙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六、贸易战对布艺沙发行业影响分析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中国布艺沙发市场规模分析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2020-2025年我国布艺沙发区域结构分析</w:t>
      </w:r>
      <w:r>
        <w:rPr>
          <w:rFonts w:hint="eastAsia"/>
        </w:rPr>
        <w:br/>
      </w:r>
      <w:r>
        <w:rPr>
          <w:rFonts w:hint="eastAsia"/>
        </w:rPr>
        <w:t>　　第三节 中国布艺沙发区域市场规模分析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2025-2031年中国布艺沙发市场规模预测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中国布艺沙发需求与消费状况分析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2020-2025年中国布艺沙发历年消费量统计分析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中国布艺沙发消费者消费偏好调查分析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中国布艺沙发消费者对其价格的敏感度分析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中国布艺沙发行业市场价格分析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2020-2025年中国布艺沙发行业平均价格趋向势分析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2025-2031年中国布艺沙发行业价格趋向预测分析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2020-2025年中国布艺沙发行业进出口量分析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一、2020-2025年中国布艺沙发行业进口分析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二、2020-2025年中国布艺沙发行业出口分析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2025-2031年中国布艺沙发行业进出口市场预测分析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一、2025-2031年中国布艺沙发行业进口预测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布艺沙发优势品牌企业分析</w:t>
      </w:r>
      <w:r>
        <w:rPr>
          <w:rFonts w:hint="eastAsia"/>
        </w:rPr>
        <w:br/>
      </w:r>
      <w:r>
        <w:rPr>
          <w:rFonts w:hint="eastAsia"/>
        </w:rPr>
        <w:t>　　第一节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斯可馨（中国驰名商标）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爱依瑞斯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帏特斯（中国驰名商标）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左右（一线品牌）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一、布艺沙发行业集中度分析</w:t>
      </w:r>
      <w:r>
        <w:rPr>
          <w:rFonts w:hint="eastAsia"/>
        </w:rPr>
        <w:br/>
      </w:r>
      <w:r>
        <w:rPr>
          <w:rFonts w:hint="eastAsia"/>
        </w:rPr>
        <w:t>　　　　二、布艺沙发行业竞争程度分析</w:t>
      </w:r>
      <w:r>
        <w:rPr>
          <w:rFonts w:hint="eastAsia"/>
        </w:rPr>
        <w:br/>
      </w:r>
      <w:r>
        <w:rPr>
          <w:rFonts w:hint="eastAsia"/>
        </w:rPr>
        <w:t>　　第二节 布艺沙发行业企业竞争状况分析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2025-2031年中国布艺沙发行业竞争格局展望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2025-2031年中国布艺沙发行业发展预测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2025-2031年布艺沙发行业工业总产值预测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2025-2031年布艺沙发行业销售收入预测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2025-2031年布艺沙发行业总资产预测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2025-2031年我国布艺沙发行业投资价值与投资策略分析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2025-2031年中国布艺沙发行业投资风险预警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 布艺沙发行业投资策略分析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8b19330bd4bc3" w:history="1">
        <w:r>
          <w:rPr>
            <w:rStyle w:val="Hyperlink"/>
          </w:rPr>
          <w:t>2025-2031年中国布艺沙发市场深度调研与发展趋势报告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8b19330bd4bc3" w:history="1">
        <w:r>
          <w:rPr>
            <w:rStyle w:val="Hyperlink"/>
          </w:rPr>
          <w:t>https://www.20087.com/8/57/BuYiShaFaWeiLaiFaZhanQuShi.html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1afc1d314025" w:history="1">
      <w:r>
        <w:rPr>
          <w:rStyle w:val="Hyperlink"/>
        </w:rPr>
        <w:t>2025-2031年中国布艺沙发市场深度调研与发展趋势报告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uYiShaFaWeiLaiFaZhanQuShi.html" TargetMode="External" Id="Re868b19330bd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uYiShaFaWeiLaiFaZhanQuShi.html" TargetMode="External" Id="R519f1afc1d3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2025-06-18T23:54:00Z</dcterms:created>
  <dcterms:modified xsi:type="dcterms:W3CDTF">2025-06-19T00:54:00Z</dcterms:modified>
  <dc:subject>2025-2031年中国布艺沙发市场深度调研与发展趋势报告</dc:subject>
  <dc:title>2025-2031年中国布艺沙发市场深度调研与发展趋势报告</dc:title>
  <cp:keywords>2025-2031年中国布艺沙发市场深度调研与发展趋势报告</cp:keywords>
  <dc:description>2025-2031年中国布艺沙发市场深度调研与发展趋势报告</dc:description>
</cp:coreProperties>
</file>