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6ffdb42e4bbc" w:history="1">
              <w:r>
                <w:rPr>
                  <w:rStyle w:val="Hyperlink"/>
                </w:rPr>
                <w:t>2026年中国兰亭序丝绸画市场发展现状研究分析报告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6ffdb42e4bbc" w:history="1">
              <w:r>
                <w:rPr>
                  <w:rStyle w:val="Hyperlink"/>
                </w:rPr>
                <w:t>2026年中国兰亭序丝绸画市场发展现状研究分析报告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6ffdb42e4bbc" w:history="1">
                <w:r>
                  <w:rPr>
                    <w:rStyle w:val="Hyperlink"/>
                  </w:rPr>
                  <w:t>https://www.20087.com/5/18/LanTingXuSiChouHuaFaZhanQuShiYuCeBaoGao.html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亭序丝绸画是一种融合传统文化与现代艺术的高端艺术品，因其具有独特的文化价值和美学特征，在收藏和装饰领域广泛应用。近年来，随着消费者对高品质艺术品的需求增加和技术的进步，对于高质量、设计独特的兰亭序丝绸画需求不断增加。同时，随着材料科学和制造工艺的进步，兰亭序丝绸画的品质得到了显著提升，如通过采用高品质丝绸和精湛的手工技艺，提高了丝绸画的艺术价值和观赏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兰亭序丝绸画的发展将更加注重个性化和品牌化。一方面，通过引入先进的材料技术和设计理念，提高兰亭序丝绸画的个性化水平，满足不同消费者的具体需求。另一方面，随着消费者对品牌认知度的提高，兰亭序丝绸画将加强品牌建设和质量认证，提高产品的市场竞争力。此外，随着新技术的发展，兰亭序丝绸画将采用新型材料，提高其在特殊环境下的保存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6ffdb42e4bbc" w:history="1">
        <w:r>
          <w:rPr>
            <w:rStyle w:val="Hyperlink"/>
          </w:rPr>
          <w:t>2026年中国兰亭序丝绸画市场发展现状研究分析报告</w:t>
        </w:r>
      </w:hyperlink>
      <w:r>
        <w:rPr>
          <w:rFonts w:hint="eastAsia"/>
        </w:rPr>
        <w:t>》基于详实数据，从市场规模、需求变化及价格动态等维度，全面解析了兰亭序丝绸画行业的现状与发展趋势，并对兰亭序丝绸画产业链各环节进行了系统性探讨。报告科学预测了兰亭序丝绸画行业未来发展方向，重点分析了兰亭序丝绸画技术现状及创新路径，同时聚焦兰亭序丝绸画重点企业的经营表现，评估了市场竞争格局、品牌影响力及市场集中度。通过对细分市场的深入研究及SWOT分析，报告揭示了兰亭序丝绸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兰亭序丝绸画行业概述</w:t>
      </w:r>
      <w:r>
        <w:rPr>
          <w:rFonts w:hint="eastAsia"/>
        </w:rPr>
        <w:br/>
      </w:r>
      <w:r>
        <w:rPr>
          <w:rFonts w:hint="eastAsia"/>
        </w:rPr>
        <w:t>　　第一节 兰亭序丝绸画行业界定</w:t>
      </w:r>
      <w:r>
        <w:rPr>
          <w:rFonts w:hint="eastAsia"/>
        </w:rPr>
        <w:br/>
      </w:r>
      <w:r>
        <w:rPr>
          <w:rFonts w:hint="eastAsia"/>
        </w:rPr>
        <w:t>　　第二节 兰亭序丝绸画行业发展历程</w:t>
      </w:r>
      <w:r>
        <w:rPr>
          <w:rFonts w:hint="eastAsia"/>
        </w:rPr>
        <w:br/>
      </w:r>
      <w:r>
        <w:rPr>
          <w:rFonts w:hint="eastAsia"/>
        </w:rPr>
        <w:t>　　第三节 兰亭序丝绸画产业链分析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二、兰亭序丝绸画产业链模型分析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2025-2026年中国兰亭序丝绸画行业发展环境分析</w:t>
      </w:r>
      <w:r>
        <w:rPr>
          <w:rFonts w:hint="eastAsia"/>
        </w:rPr>
        <w:br/>
      </w:r>
      <w:r>
        <w:rPr>
          <w:rFonts w:hint="eastAsia"/>
        </w:rPr>
        <w:t>　　第一节 兰亭序丝绸画行业经济环境分析</w:t>
      </w:r>
      <w:r>
        <w:rPr>
          <w:rFonts w:hint="eastAsia"/>
        </w:rPr>
        <w:br/>
      </w:r>
      <w:r>
        <w:rPr>
          <w:rFonts w:hint="eastAsia"/>
        </w:rPr>
        <w:t>　　第二节 兰亭序丝绸画行业政策环境分析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二、相关兰亭序丝绸画行业标准分析</w:t>
      </w:r>
      <w:r>
        <w:rPr>
          <w:rFonts w:hint="eastAsia"/>
        </w:rPr>
        <w:br/>
      </w:r>
      <w:r>
        <w:rPr>
          <w:rFonts w:hint="eastAsia"/>
        </w:rPr>
        <w:t>　　第三节 兰亭序丝绸画行业社会环境分析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2025-2026年兰亭序丝绸画行业技术发展现状及趋势分析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兰亭序丝绸画行业技术发展现状分析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国内外兰亭序丝绸画行业技术差异与原因</w:t>
      </w:r>
      <w:r>
        <w:rPr>
          <w:rFonts w:hint="eastAsia"/>
        </w:rPr>
        <w:br/>
      </w:r>
      <w:r>
        <w:rPr>
          <w:rFonts w:hint="eastAsia"/>
        </w:rPr>
        <w:t>　　第三节 兰亭序丝绸画行业技术发展方向、趋势预测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提升兰亭序丝绸画行业技术能力策略建议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中国兰亭序丝绸画行业运行状况分析</w:t>
      </w:r>
      <w:r>
        <w:rPr>
          <w:rFonts w:hint="eastAsia"/>
        </w:rPr>
        <w:br/>
      </w:r>
      <w:r>
        <w:rPr>
          <w:rFonts w:hint="eastAsia"/>
        </w:rPr>
        <w:t>　　第一节 兰亭序丝绸画行业市场规模分析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一、2020-2025年兰亭序丝绸画行业市场规模分析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二、2026-2032年兰亭序丝绸画行业市场规模况预测</w:t>
      </w:r>
      <w:r>
        <w:rPr>
          <w:rFonts w:hint="eastAsia"/>
        </w:rPr>
        <w:br/>
      </w:r>
      <w:r>
        <w:rPr>
          <w:rFonts w:hint="eastAsia"/>
        </w:rPr>
        <w:t>　　第二节 兰亭序丝绸画行业产量情况分析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一、2020-2025年兰亭序丝绸画行业产量统计分析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二、2026-2032年兰亭序丝绸画行业产量预测分析</w:t>
      </w:r>
      <w:r>
        <w:rPr>
          <w:rFonts w:hint="eastAsia"/>
        </w:rPr>
        <w:br/>
      </w:r>
      <w:r>
        <w:rPr>
          <w:rFonts w:hint="eastAsia"/>
        </w:rPr>
        <w:t>　　第三节 兰亭序丝绸画行业市场需求分析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一、2020-2025年兰亭序丝绸画行业市场需求情况分析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二、2026-2032年兰亭序丝绸画行业市场需求情况预测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2026年中国兰亭序丝绸画行业集中度分析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一、兰亭序丝绸画行业市场集中度情况</w:t>
      </w:r>
      <w:r>
        <w:rPr>
          <w:rFonts w:hint="eastAsia"/>
        </w:rPr>
        <w:br/>
      </w:r>
      <w:r>
        <w:rPr>
          <w:rFonts w:hint="eastAsia"/>
        </w:rPr>
        <w:t>　　　　二、兰亭序丝绸画行业企业集中度分析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兰亭序丝绸画细分市场深度分析</w:t>
      </w:r>
      <w:r>
        <w:rPr>
          <w:rFonts w:hint="eastAsia"/>
        </w:rPr>
        <w:br/>
      </w:r>
      <w:r>
        <w:rPr>
          <w:rFonts w:hint="eastAsia"/>
        </w:rPr>
        <w:t>　　第一节 兰亭序丝绸画细分市场（一）发展研究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兰亭序丝绸画细分市场（二）发展研究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2020-2025年中国兰亭序丝绸画行业总体发展状况分析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中国兰亭序丝绸画行业规模情况分析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中国兰亭序丝绸画行业产销情况分析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一、兰亭序丝绸画行业生产情况分析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二、兰亭序丝绸画行业销售情况分析</w:t>
      </w:r>
      <w:r>
        <w:rPr>
          <w:rFonts w:hint="eastAsia"/>
        </w:rPr>
        <w:br/>
      </w:r>
      <w:r>
        <w:rPr>
          <w:rFonts w:hint="eastAsia"/>
        </w:rPr>
        <w:t>　　　　三、兰亭序丝绸画行业产销情况分析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2020-2025年中国兰亭序丝绸画行业财务能力分析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一、兰亭序丝绸画行业盈利能力分析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二、兰亭序丝绸画行业偿债能力分析</w:t>
      </w:r>
      <w:r>
        <w:rPr>
          <w:rFonts w:hint="eastAsia"/>
        </w:rPr>
        <w:br/>
      </w:r>
      <w:r>
        <w:rPr>
          <w:rFonts w:hint="eastAsia"/>
        </w:rPr>
        <w:t>　　　　三、兰亭序丝绸画行业营运能力分析</w:t>
      </w:r>
      <w:r>
        <w:rPr>
          <w:rFonts w:hint="eastAsia"/>
        </w:rPr>
        <w:br/>
      </w:r>
      <w:r>
        <w:rPr>
          <w:rFonts w:hint="eastAsia"/>
        </w:rPr>
        <w:t>　　　　四、兰亭序丝绸画行业发展能力分析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2020-2025年中国兰亭序丝绸画行业区域市场分析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中国兰亭序丝绸画行业区域市场结构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重点地区兰亭序丝绸画行业调研分析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一、重点地区（一）兰亭序丝绸画市场分析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二、重点地区（二）兰亭序丝绸画市场分析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三、重点地区（三）兰亭序丝绸画市场分析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四、重点地区（四）兰亭序丝绸画市场分析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五、重点地区（五）兰亭序丝绸画市场分析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中国兰亭序丝绸画行业市场价格走势及影响因素分析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中国兰亭序丝绸画市场价格回顾</w:t>
      </w:r>
      <w:r>
        <w:rPr>
          <w:rFonts w:hint="eastAsia"/>
        </w:rPr>
        <w:br/>
      </w:r>
      <w:r>
        <w:rPr>
          <w:rFonts w:hint="eastAsia"/>
        </w:rPr>
        <w:t>　　第二节 中国兰亭序丝绸画行业当前市场价格及评述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中国兰亭序丝绸画市场价格影响因素分析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2026-2032年中国兰亭序丝绸画未来市场价格走势预测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中国兰亭序丝绸画行业进出口分析及预测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中国兰亭序丝绸画行业进出口格局分析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一、兰亭序丝绸画行业进口格局</w:t>
      </w:r>
      <w:r>
        <w:rPr>
          <w:rFonts w:hint="eastAsia"/>
        </w:rPr>
        <w:br/>
      </w:r>
      <w:r>
        <w:rPr>
          <w:rFonts w:hint="eastAsia"/>
        </w:rPr>
        <w:t>　　　　二、兰亭序丝绸画行业出口格局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2020-2025年中国兰亭序丝绸画行业进出口分析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一、兰亭序丝绸画行业进口分析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二、兰亭序丝绸画行业出口分析</w:t>
      </w:r>
      <w:r>
        <w:rPr>
          <w:rFonts w:hint="eastAsia"/>
        </w:rPr>
        <w:br/>
      </w:r>
      <w:r>
        <w:rPr>
          <w:rFonts w:hint="eastAsia"/>
        </w:rPr>
        <w:t>　　第三节 影响兰亭序丝绸画行业进出口因素分析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2026-2032年中国兰亭序丝绸画行业进口预测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2026-2032年中国兰亭序丝绸画行业出口预测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兰亭序丝绸画行业重点企业竞争力分析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二、企业兰亭序丝绸画业务分析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2025-2026年兰亭序丝绸画行业市场竞争策略分析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兰亭序丝绸画行业竞争环境分析</w:t>
      </w:r>
      <w:r>
        <w:rPr>
          <w:rFonts w:hint="eastAsia"/>
        </w:rPr>
        <w:br/>
      </w:r>
      <w:r>
        <w:rPr>
          <w:rFonts w:hint="eastAsia"/>
        </w:rPr>
        <w:t>　　　　一、兰亭序丝绸画行业现有竞争格局分析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三、兰亭序丝绸画行业替代品竞争分析</w:t>
      </w:r>
      <w:r>
        <w:rPr>
          <w:rFonts w:hint="eastAsia"/>
        </w:rPr>
        <w:br/>
      </w:r>
      <w:r>
        <w:rPr>
          <w:rFonts w:hint="eastAsia"/>
        </w:rPr>
        <w:t>　　　　四、兰亭序丝绸画行业供应链议价能力分析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五、兰亭序丝绸画行业下游客户议价能力评估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兰亭序丝绸画市场竞争策略研究</w:t>
      </w:r>
      <w:r>
        <w:rPr>
          <w:rFonts w:hint="eastAsia"/>
        </w:rPr>
        <w:br/>
      </w:r>
      <w:r>
        <w:rPr>
          <w:rFonts w:hint="eastAsia"/>
        </w:rPr>
        <w:t>　　　　一、兰亭序丝绸画市场容量及增长潜力评估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二、兰亭序丝绸画行业产品差异化竞争策略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三、兰亭序丝绸画行业领先企业竞争策略案例研究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兰亭序丝绸画行业中长期竞争趋势分析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一、2026-2032年兰亭序丝绸画市场竞争态势预测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二、2026-2032年兰亭序丝绸画行业竞争格局演变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三、2026-2032年兰亭序丝绸画企业竞争策略建议</w:t>
      </w:r>
      <w:r>
        <w:rPr>
          <w:rFonts w:hint="eastAsia"/>
        </w:rPr>
        <w:br/>
      </w:r>
      <w:r>
        <w:rPr>
          <w:rFonts w:hint="eastAsia"/>
        </w:rPr>
        <w:t>　　第四节 兰亭序丝绸画行业竞争力评估体系</w:t>
      </w:r>
      <w:r>
        <w:rPr>
          <w:rFonts w:hint="eastAsia"/>
        </w:rPr>
        <w:br/>
      </w:r>
      <w:r>
        <w:rPr>
          <w:rFonts w:hint="eastAsia"/>
        </w:rPr>
        <w:t>　　　　一、兰亭序丝绸画行业产品竞争力综合评价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二、兰亭序丝绸画企业核心竞争力构建路径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兰亭序丝绸画行业发展趋势与投资战略研究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中国兰亭序丝绸画行业发展态势分析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一、2020-2025年兰亭序丝绸画行业发展回顾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二、2026-2032年兰亭序丝绸画行业发展趋势预测</w:t>
      </w:r>
      <w:r>
        <w:rPr>
          <w:rFonts w:hint="eastAsia"/>
        </w:rPr>
        <w:br/>
      </w:r>
      <w:r>
        <w:rPr>
          <w:rFonts w:hint="eastAsia"/>
        </w:rPr>
        <w:t>　　第二节 兰亭序丝绸画行业技术发展趋势分析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一、兰亭序丝绸画产品创新发展趋势</w:t>
      </w:r>
      <w:r>
        <w:rPr>
          <w:rFonts w:hint="eastAsia"/>
        </w:rPr>
        <w:br/>
      </w:r>
      <w:r>
        <w:rPr>
          <w:rFonts w:hint="eastAsia"/>
        </w:rPr>
        <w:t>　　　　二、兰亭序丝绸画行业技术研发动态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三、2026-2032年兰亭序丝绸画技术发展路线预测</w:t>
      </w:r>
      <w:r>
        <w:rPr>
          <w:rFonts w:hint="eastAsia"/>
        </w:rPr>
        <w:br/>
      </w:r>
      <w:r>
        <w:rPr>
          <w:rFonts w:hint="eastAsia"/>
        </w:rPr>
        <w:t>　　第三节 兰亭序丝绸画行业投资风险分析</w:t>
      </w:r>
      <w:r>
        <w:rPr>
          <w:rFonts w:hint="eastAsia"/>
        </w:rPr>
        <w:br/>
      </w:r>
      <w:r>
        <w:rPr>
          <w:rFonts w:hint="eastAsia"/>
        </w:rPr>
        <w:t>　　　　一、兰亭序丝绸画市场竞争风险</w:t>
      </w:r>
      <w:r>
        <w:rPr>
          <w:rFonts w:hint="eastAsia"/>
        </w:rPr>
        <w:br/>
      </w:r>
      <w:r>
        <w:rPr>
          <w:rFonts w:hint="eastAsia"/>
        </w:rPr>
        <w:t>　　　　二、兰亭序丝绸画供应链风险</w:t>
      </w:r>
      <w:r>
        <w:rPr>
          <w:rFonts w:hint="eastAsia"/>
        </w:rPr>
        <w:br/>
      </w:r>
      <w:r>
        <w:rPr>
          <w:rFonts w:hint="eastAsia"/>
        </w:rPr>
        <w:t>　　　　三、兰亭序丝绸画技术创新风险</w:t>
      </w:r>
      <w:r>
        <w:rPr>
          <w:rFonts w:hint="eastAsia"/>
        </w:rPr>
        <w:br/>
      </w:r>
      <w:r>
        <w:rPr>
          <w:rFonts w:hint="eastAsia"/>
        </w:rPr>
        <w:t>　　　　四、兰亭序丝绸画政策法规风险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兰亭序丝绸画行业发展战略规划</w:t>
      </w:r>
      <w:r>
        <w:rPr>
          <w:rFonts w:hint="eastAsia"/>
        </w:rPr>
        <w:br/>
      </w:r>
      <w:r>
        <w:rPr>
          <w:rFonts w:hint="eastAsia"/>
        </w:rPr>
        <w:t>　　　　一、兰亭序丝绸画行业整体发展战略</w:t>
      </w:r>
      <w:r>
        <w:rPr>
          <w:rFonts w:hint="eastAsia"/>
        </w:rPr>
        <w:br/>
      </w:r>
      <w:r>
        <w:rPr>
          <w:rFonts w:hint="eastAsia"/>
        </w:rPr>
        <w:t>　　　　二、兰亭序丝绸画行业技术创新战略</w:t>
      </w:r>
      <w:r>
        <w:rPr>
          <w:rFonts w:hint="eastAsia"/>
        </w:rPr>
        <w:br/>
      </w:r>
      <w:r>
        <w:rPr>
          <w:rFonts w:hint="eastAsia"/>
        </w:rPr>
        <w:t>　　　　三、兰亭序丝绸画区域市场布局策略</w:t>
      </w:r>
      <w:r>
        <w:rPr>
          <w:rFonts w:hint="eastAsia"/>
        </w:rPr>
        <w:br/>
      </w:r>
      <w:r>
        <w:rPr>
          <w:rFonts w:hint="eastAsia"/>
        </w:rPr>
        <w:t>　　　　四、兰亭序丝绸画产业链整合战略</w:t>
      </w:r>
      <w:r>
        <w:rPr>
          <w:rFonts w:hint="eastAsia"/>
        </w:rPr>
        <w:br/>
      </w:r>
      <w:r>
        <w:rPr>
          <w:rFonts w:hint="eastAsia"/>
        </w:rPr>
        <w:t>　　　　五、兰亭序丝绸画品牌营销战略</w:t>
      </w:r>
      <w:r>
        <w:rPr>
          <w:rFonts w:hint="eastAsia"/>
        </w:rPr>
        <w:br/>
      </w:r>
      <w:r>
        <w:rPr>
          <w:rFonts w:hint="eastAsia"/>
        </w:rPr>
        <w:t>　　　　六、兰亭序丝绸画市场竞争战略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兰亭序丝绸画行业发展前景与投资建议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兰亭序丝绸画行业发展前景展望</w:t>
      </w:r>
      <w:r>
        <w:rPr>
          <w:rFonts w:hint="eastAsia"/>
        </w:rPr>
        <w:br/>
      </w:r>
      <w:r>
        <w:rPr>
          <w:rFonts w:hint="eastAsia"/>
        </w:rPr>
        <w:t>　　　　一、兰亭序丝绸画市场发展空间分析</w:t>
      </w:r>
      <w:r>
        <w:rPr>
          <w:rFonts w:hint="eastAsia"/>
        </w:rPr>
        <w:br/>
      </w:r>
      <w:r>
        <w:rPr>
          <w:rFonts w:hint="eastAsia"/>
        </w:rPr>
        <w:t>　　　　二、兰亭序丝绸画行业投资机会评估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三、"十五五"规划对兰亭序丝绸画行业的影响</w:t>
      </w:r>
      <w:r>
        <w:rPr>
          <w:rFonts w:hint="eastAsia"/>
        </w:rPr>
        <w:br/>
      </w:r>
      <w:r>
        <w:rPr>
          <w:rFonts w:hint="eastAsia"/>
        </w:rPr>
        <w:t>　　第二节 兰亭序丝绸画行业发展策略建议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中智.林.：兰亭序丝绸画行业研究结论</w:t>
      </w:r>
      <w:r>
        <w:rPr>
          <w:rFonts w:hint="eastAsia"/>
        </w:rPr>
        <w:br/>
      </w:r>
      <w:r>
        <w:rPr>
          <w:rFonts w:hint="eastAsia"/>
        </w:rPr>
        <w:t>　　　　一、兰亭序丝绸画行业发展趋势总结</w:t>
      </w:r>
      <w:r>
        <w:rPr>
          <w:rFonts w:hint="eastAsia"/>
        </w:rPr>
        <w:br/>
      </w:r>
      <w:r>
        <w:rPr>
          <w:rFonts w:hint="eastAsia"/>
        </w:rPr>
        <w:t>　　　　二、兰亭序丝绸画行业投资价值评估</w:t>
      </w:r>
      <w:r>
        <w:rPr>
          <w:rFonts w:hint="eastAsia"/>
        </w:rPr>
        <w:br/>
      </w:r>
      <w:r>
        <w:rPr>
          <w:rFonts w:hint="eastAsia"/>
        </w:rPr>
        <w:t>　　　　三、兰亭序丝绸画行业发展建议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兰亭序丝绸画行业类别</w:t>
      </w:r>
      <w:r>
        <w:rPr>
          <w:rFonts w:hint="eastAsia"/>
        </w:rPr>
        <w:br/>
      </w:r>
      <w:r>
        <w:rPr>
          <w:rFonts w:hint="eastAsia"/>
        </w:rPr>
        <w:t>　　图表 兰亭序丝绸画行业产业链调研</w:t>
      </w:r>
      <w:r>
        <w:rPr>
          <w:rFonts w:hint="eastAsia"/>
        </w:rPr>
        <w:br/>
      </w:r>
      <w:r>
        <w:rPr>
          <w:rFonts w:hint="eastAsia"/>
        </w:rPr>
        <w:t>　　图表 兰亭序丝绸画行业现状</w:t>
      </w:r>
      <w:r>
        <w:rPr>
          <w:rFonts w:hint="eastAsia"/>
        </w:rPr>
        <w:br/>
      </w:r>
      <w:r>
        <w:rPr>
          <w:rFonts w:hint="eastAsia"/>
        </w:rPr>
        <w:t>　　图表 兰亭序丝绸画行业标准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2020-2025年中国兰亭序丝绸画行业市场规模</w:t>
      </w:r>
      <w:r>
        <w:rPr>
          <w:rFonts w:hint="eastAsia"/>
        </w:rPr>
        <w:br/>
      </w:r>
      <w:r>
        <w:rPr>
          <w:rFonts w:hint="eastAsia"/>
        </w:rPr>
        <w:t>　　图表 2026年中国兰亭序丝绸画行业产能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2020-2025年中国兰亭序丝绸画行业产量统计</w:t>
      </w:r>
      <w:r>
        <w:rPr>
          <w:rFonts w:hint="eastAsia"/>
        </w:rPr>
        <w:br/>
      </w:r>
      <w:r>
        <w:rPr>
          <w:rFonts w:hint="eastAsia"/>
        </w:rPr>
        <w:t>　　图表 兰亭序丝绸画行业动态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2020-2025年中国兰亭序丝绸画市场需求量</w:t>
      </w:r>
      <w:r>
        <w:rPr>
          <w:rFonts w:hint="eastAsia"/>
        </w:rPr>
        <w:br/>
      </w:r>
      <w:r>
        <w:rPr>
          <w:rFonts w:hint="eastAsia"/>
        </w:rPr>
        <w:t>　　图表 2026年中国兰亭序丝绸画行业需求区域调研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2020-2025年中国兰亭序丝绸画行情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2020-2025年中国兰亭序丝绸画进口统计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2020-2025年中国兰亭序丝绸画行业企业数量统计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**地区兰亭序丝绸画市场规模</w:t>
      </w:r>
      <w:r>
        <w:rPr>
          <w:rFonts w:hint="eastAsia"/>
        </w:rPr>
        <w:br/>
      </w:r>
      <w:r>
        <w:rPr>
          <w:rFonts w:hint="eastAsia"/>
        </w:rPr>
        <w:t>　　图表 **地区兰亭序丝绸画行业市场需求</w:t>
      </w:r>
      <w:r>
        <w:rPr>
          <w:rFonts w:hint="eastAsia"/>
        </w:rPr>
        <w:br/>
      </w:r>
      <w:r>
        <w:rPr>
          <w:rFonts w:hint="eastAsia"/>
        </w:rPr>
        <w:t>　　图表 **地区兰亭序丝绸画市场调研</w:t>
      </w:r>
      <w:r>
        <w:rPr>
          <w:rFonts w:hint="eastAsia"/>
        </w:rPr>
        <w:br/>
      </w:r>
      <w:r>
        <w:rPr>
          <w:rFonts w:hint="eastAsia"/>
        </w:rPr>
        <w:t>　　图表 **地区兰亭序丝绸画行业市场需求分析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**地区兰亭序丝绸画市场规模</w:t>
      </w:r>
      <w:r>
        <w:rPr>
          <w:rFonts w:hint="eastAsia"/>
        </w:rPr>
        <w:br/>
      </w:r>
      <w:r>
        <w:rPr>
          <w:rFonts w:hint="eastAsia"/>
        </w:rPr>
        <w:t>　　图表 **地区兰亭序丝绸画行业市场需求</w:t>
      </w:r>
      <w:r>
        <w:rPr>
          <w:rFonts w:hint="eastAsia"/>
        </w:rPr>
        <w:br/>
      </w:r>
      <w:r>
        <w:rPr>
          <w:rFonts w:hint="eastAsia"/>
        </w:rPr>
        <w:t>　　图表 **地区兰亭序丝绸画市场调研</w:t>
      </w:r>
      <w:r>
        <w:rPr>
          <w:rFonts w:hint="eastAsia"/>
        </w:rPr>
        <w:br/>
      </w:r>
      <w:r>
        <w:rPr>
          <w:rFonts w:hint="eastAsia"/>
        </w:rPr>
        <w:t>　　图表 **地区兰亭序丝绸画行业市场需求分析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兰亭序丝绸画行业竞争对手分析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兰亭序丝绸画重点企业（三）成长能力情况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2026-2032年中国兰亭序丝绸画行业市场规模预测</w:t>
      </w:r>
      <w:r>
        <w:rPr>
          <w:rFonts w:hint="eastAsia"/>
        </w:rPr>
        <w:br/>
      </w:r>
      <w:r>
        <w:rPr>
          <w:rFonts w:hint="eastAsia"/>
        </w:rPr>
        <w:t>　　图表 兰亭序丝绸画行业准入条件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2026-2032年中国兰亭序丝绸画市场前景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2026-2032年中国兰亭序丝绸画行业发展趋势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6ffdb42e4bbc" w:history="1">
        <w:r>
          <w:rPr>
            <w:rStyle w:val="Hyperlink"/>
          </w:rPr>
          <w:t>2026年中国兰亭序丝绸画市场发展现状研究分析报告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6ffdb42e4bbc" w:history="1">
        <w:r>
          <w:rPr>
            <w:rStyle w:val="Hyperlink"/>
          </w:rPr>
          <w:t>https://www.20087.com/5/18/LanTingXuSiChouHuaFaZhanQuShiYuCeBaoGao.html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热点：丝绸画价格大概多少、兰亭序丝绸邮票艺术珍藏册多少钱?、丝绸画有收藏价值吗、兰亭序牵丝、兰亭序珍藏丝绸本9品、兰亭序 画、清明上河图丝绸画值多少钱、名画兰亭序、兰亭序真迹在哪里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11b7ac0c4835" w:history="1">
      <w:r>
        <w:rPr>
          <w:rStyle w:val="Hyperlink"/>
        </w:rPr>
        <w:t>2026年中国兰亭序丝绸画市场发展现状研究分析报告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anTingXuSiChouHuaFaZhanQuShiYuCeBaoGao.html" TargetMode="External" Id="R73e56ffdb42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anTingXuSiChouHuaFaZhanQuShiYuCeBaoGao.html" TargetMode="External" Id="Rf4e411b7ac0c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2025-12-25T01:53:00Z</dcterms:created>
  <dcterms:modified xsi:type="dcterms:W3CDTF">2025-12-25T02:53:00Z</dcterms:modified>
  <dc:subject>2026年中国兰亭序丝绸画市场发展现状研究分析报告</dc:subject>
  <dc:title>2026年中国兰亭序丝绸画市场发展现状研究分析报告</dc:title>
  <cp:keywords>2026年中国兰亭序丝绸画市场发展现状研究分析报告</cp:keywords>
  <dc:description>2026年中国兰亭序丝绸画市场发展现状研究分析报告</dc:description>
</cp:coreProperties>
</file>