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cc5e593ad4a37" w:history="1">
              <w:r>
                <w:rPr>
                  <w:rStyle w:val="Hyperlink"/>
                </w:rPr>
                <w:t>2025-2031年中国港口用电气信号装置行业研究与前景趋势报告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cc5e593ad4a37" w:history="1">
              <w:r>
                <w:rPr>
                  <w:rStyle w:val="Hyperlink"/>
                </w:rPr>
                <w:t>2025-2031年中国港口用电气信号装置行业研究与前景趋势报告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cc5e593ad4a37" w:history="1">
                <w:r>
                  <w:rPr>
                    <w:rStyle w:val="Hyperlink"/>
                  </w:rPr>
                  <w:t>https://www.20087.com/7/33/GangKouYongDianQiXinHaoZhuangZhiHangYeXianZhuangJiQianJing.html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用电气信号装置是保障港口作业安全与效率的关键设备，广泛应用于船舶调度、货物装卸、堆场管理、起重机操作等场景。港口用电气信号装置通常包括信号灯、指示器、报警系统、远程控制系统等，具备防潮、防腐、耐高温、抗震动等环境适应性要求。目前，我国港口自动化水平不断提升，电气信号装置正由传统的机械式控制向智能化、集成化方向演进。尽管行业技术水平已有较大进步，但仍存在产品标准化程度不高、核心技术依赖进口、系统兼容性差、维护成本较高等问题，制约了港口智慧化建设的整体效能。</w:t>
      </w:r>
      <w:r>
        <w:rPr>
          <w:rFonts w:hint="eastAsia"/>
        </w:rPr>
        <w:br/>
      </w:r>
      <w:r>
        <w:rPr>
          <w:rFonts w:hint="eastAsia"/>
        </w:rPr>
        <w:t>　　未来，港口用电气信号装置将朝着高度集成、智能感知与网络协同方向发展。随着5G、工业互联网、边缘计算等新兴技术的融合应用，信号装置将实现与港口信息系统、智能调度平台的深度联动，提升作业流程的实时响应与远程操控能力。同时，模块化设计、自诊断功能、无线通信接口等创新技术的应用，将提高设备的可维护性和部署灵活性。此外，在“智慧港口”和“绿色港口”建设背景下，电气信号装置将进一步优化能耗管理与安全预警能力，支持港口节能减排目标的实现。行业竞争将聚焦于系统解决方案的完整性与定制化服务能力，推动产品从单一硬件向“软硬一体”的综合平台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cc5e593ad4a37" w:history="1">
        <w:r>
          <w:rPr>
            <w:rStyle w:val="Hyperlink"/>
          </w:rPr>
          <w:t>2025-2031年中国港口用电气信号装置行业研究与前景趋势报告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港口用电气信号装置行业的市场规模、需求动态及产业链结构。报告详细解析了港口用电气信号装置市场价格变化、行业竞争格局及重点企业的经营现状，并对未来市场前景与发展趋势进行了科学预测。同时，报告通过细分市场领域，评估了港口用电气信号装置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港口用电气信号装置行业界定</w:t>
      </w:r>
      <w:r>
        <w:rPr>
          <w:rFonts w:hint="eastAsia"/>
        </w:rPr>
        <w:br/>
      </w:r>
      <w:r>
        <w:rPr>
          <w:rFonts w:hint="eastAsia"/>
        </w:rPr>
        <w:t>　　第一节 港口用电气信号装置行业定义</w:t>
      </w:r>
      <w:r>
        <w:rPr>
          <w:rFonts w:hint="eastAsia"/>
        </w:rPr>
        <w:br/>
      </w:r>
      <w:r>
        <w:rPr>
          <w:rFonts w:hint="eastAsia"/>
        </w:rPr>
        <w:t>　　第二节 港口用电气信号装置行业特点分析</w:t>
      </w:r>
      <w:r>
        <w:rPr>
          <w:rFonts w:hint="eastAsia"/>
        </w:rPr>
        <w:br/>
      </w:r>
      <w:r>
        <w:rPr>
          <w:rFonts w:hint="eastAsia"/>
        </w:rPr>
        <w:t>　　第三节 港口用电气信号装置产业链分析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中国港口用电气信号装置行业发展环境分析</w:t>
      </w:r>
      <w:r>
        <w:rPr>
          <w:rFonts w:hint="eastAsia"/>
        </w:rPr>
        <w:br/>
      </w:r>
      <w:r>
        <w:rPr>
          <w:rFonts w:hint="eastAsia"/>
        </w:rPr>
        <w:t>　　第一节 港口用电气信号装置行业经济环境分析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2024-2025年中国港口用电气信号装置技术发展研究</w:t>
      </w:r>
      <w:r>
        <w:rPr>
          <w:rFonts w:hint="eastAsia"/>
        </w:rPr>
        <w:br/>
      </w:r>
      <w:r>
        <w:rPr>
          <w:rFonts w:hint="eastAsia"/>
        </w:rPr>
        <w:t>　　第一节 当前港口用电气信号装置技术发展现状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国内外港口用电气信号装置技术差异与原因</w:t>
      </w:r>
      <w:r>
        <w:rPr>
          <w:rFonts w:hint="eastAsia"/>
        </w:rPr>
        <w:br/>
      </w:r>
      <w:r>
        <w:rPr>
          <w:rFonts w:hint="eastAsia"/>
        </w:rPr>
        <w:t>　　第三节 港口用电气信号装置技术创新与发展趋势预测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技术进步对港口用电气信号装置行业的影响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2025年全球港口用电气信号装置行业市场运行形势分析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2025年全球港口用电气信号装置行业发展概况</w:t>
      </w:r>
      <w:r>
        <w:rPr>
          <w:rFonts w:hint="eastAsia"/>
        </w:rPr>
        <w:br/>
      </w:r>
      <w:r>
        <w:rPr>
          <w:rFonts w:hint="eastAsia"/>
        </w:rPr>
        <w:t>　　第二节 全球港口用电气信号装置行业发展走势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二、全球港口用电气信号装置行业市场分布情况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三、全球港口用电气信号装置行业发展趋势分析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全球港口用电气信号装置行业重点国家和区域分析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中国港口用电气信号装置行业发展调研</w:t>
      </w:r>
      <w:r>
        <w:rPr>
          <w:rFonts w:hint="eastAsia"/>
        </w:rPr>
        <w:br/>
      </w:r>
      <w:r>
        <w:rPr>
          <w:rFonts w:hint="eastAsia"/>
        </w:rPr>
        <w:t>　　第一节 中国港口用电气信号装置市场现状分析</w:t>
      </w:r>
      <w:r>
        <w:rPr>
          <w:rFonts w:hint="eastAsia"/>
        </w:rPr>
        <w:br/>
      </w:r>
      <w:r>
        <w:rPr>
          <w:rFonts w:hint="eastAsia"/>
        </w:rPr>
        <w:t>　　第二节 中国港口用电气信号装置行业产量情况分析及预测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一、港口用电气信号装置总体产能规模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三、2019-2024年中国港口用电气信号装置行业产量统计分析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二、港口用电气信号装置生产区域分布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三、2025-2031年中国港口用电气信号装置行业产量预测分析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中国港口用电气信号装置市场需求分析及预测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一、中国港口用电气信号装置市场需求特点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二、2019-2024年中国港口用电气信号装置市场需求量统计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三、2025-2031年中国港口用电气信号装置市场需求量预测分析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港口用电气信号装置行业细分产品市场调研分析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2019-2024年中国港口用电气信号装置行业重点地区调研分析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一、中国港口用电气信号装置行业重点区域市场结构调研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二、**地区港口用电气信号装置市场调研分析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三、**地区港口用电气信号装置市场调研分析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四、**地区港口用电气信号装置市场调研分析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五、**地区港口用电气信号装置市场调研分析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六、**地区港口用电气信号装置市场调研分析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中国港口用电气信号装置行业进出口情况分析预测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2019-2024年中国港口用电气信号装置行业进出口情况分析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一、2019-2024年中国港口用电气信号装置行业进口分析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二、2019-2024年中国港口用电气信号装置行业出口分析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2025-2031年中国港口用电气信号装置行业进出口情况预测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一、2025-2031年中国港口用电气信号装置行业进口预测分析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二、2025-2031年中国港口用电气信号装置行业出口预测分析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影响港口用电气信号装置行业进出口变化的主要原因分析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港口用电气信号装置行业竞争格局分析</w:t>
      </w:r>
      <w:r>
        <w:rPr>
          <w:rFonts w:hint="eastAsia"/>
        </w:rPr>
        <w:br/>
      </w:r>
      <w:r>
        <w:rPr>
          <w:rFonts w:hint="eastAsia"/>
        </w:rPr>
        <w:t>　　第一节 港口用电气信号装置行业集中度分析</w:t>
      </w:r>
      <w:r>
        <w:rPr>
          <w:rFonts w:hint="eastAsia"/>
        </w:rPr>
        <w:br/>
      </w:r>
      <w:r>
        <w:rPr>
          <w:rFonts w:hint="eastAsia"/>
        </w:rPr>
        <w:t>　　　　一、港口用电气信号装置市场集中度分析</w:t>
      </w:r>
      <w:r>
        <w:rPr>
          <w:rFonts w:hint="eastAsia"/>
        </w:rPr>
        <w:br/>
      </w:r>
      <w:r>
        <w:rPr>
          <w:rFonts w:hint="eastAsia"/>
        </w:rPr>
        <w:t>　　　　二、港口用电气信号装置企业集中度分析</w:t>
      </w:r>
      <w:r>
        <w:rPr>
          <w:rFonts w:hint="eastAsia"/>
        </w:rPr>
        <w:br/>
      </w:r>
      <w:r>
        <w:rPr>
          <w:rFonts w:hint="eastAsia"/>
        </w:rPr>
        <w:t>　　　　三、港口用电气信号装置区域集中度分析</w:t>
      </w:r>
      <w:r>
        <w:rPr>
          <w:rFonts w:hint="eastAsia"/>
        </w:rPr>
        <w:br/>
      </w:r>
      <w:r>
        <w:rPr>
          <w:rFonts w:hint="eastAsia"/>
        </w:rPr>
        <w:t>　　第二节 港口用电气信号装置行业主要企业竞争力分析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港口用电气信号装置行业竞争格局分析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一、2025年港口用电气信号装置行业竞争分析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二、2025年中外港口用电气信号装置产品竞争分析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三、2019-2024年我国港口用电气信号装置市场竞争分析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四、2025-2031年国内主要港口用电气信号装置企业动向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港口用电气信号装置行业重点企业发展调研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港口用电气信号装置重点企业（一）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港口用电气信号装置重点企业（二）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港口用电气信号装置重点企业（三）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港口用电气信号装置重点企业（四）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港口用电气信号装置重点企业（五）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港口用电气信号装置重点企业（六）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港口用电气信号装置企业管理策略建议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提高港口用电气信号装置企业竞争力的策略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一、提高中国港口用电气信号装置企业核心竞争力的对策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二、港口用电气信号装置企业提升竞争力的主要方向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三、影响港口用电气信号装置企业核心竞争力的因素及提升途径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四、提高港口用电气信号装置企业竞争力的策略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对我国港口用电气信号装置品牌的战略思考</w:t>
      </w:r>
      <w:r>
        <w:rPr>
          <w:rFonts w:hint="eastAsia"/>
        </w:rPr>
        <w:br/>
      </w:r>
      <w:r>
        <w:rPr>
          <w:rFonts w:hint="eastAsia"/>
        </w:rPr>
        <w:t>　　　　一、港口用电气信号装置实施品牌战略的意义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二、港口用电气信号装置企业品牌的现状分析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三、我国港口用电气信号装置企业的品牌战略</w:t>
      </w:r>
      <w:r>
        <w:rPr>
          <w:rFonts w:hint="eastAsia"/>
        </w:rPr>
        <w:br/>
      </w:r>
      <w:r>
        <w:rPr>
          <w:rFonts w:hint="eastAsia"/>
        </w:rPr>
        <w:t>　　　　四、港口用电气信号装置品牌战略管理的策略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2025-2031年中国港口用电气信号装置行业前景与风险预测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2025年中国港口用电气信号装置市场前景分析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2025-2031年中国港口用电气信号装置发展趋势预测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2025-2031年中国港口用电气信号装置行业投资特性分析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一、2025-2031年中国港口用电气信号装置行业进入壁垒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二、2025-2031年中国港口用电气信号装置行业盈利模式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三、2025-2031年中国港口用电气信号装置行业盈利因素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2025-2031年中国港口用电气信号装置行业投资机会分析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一、2025-2031年中国港口用电气信号装置细分市场投资机会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二、2025-2031年中国港口用电气信号装置行业区域市场投资潜力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2025-2031年中国港口用电气信号装置行业投资风险分析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一、2025-2031年中国港口用电气信号装置行业市场竞争风险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二、2025-2031年中国港口用电气信号装置行业技术风险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三、2025-2031年中国港口用电气信号装置行业政策风险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四、2025-2031年中国港口用电气信号装置行业进入退出风险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2025年港口用电气信号装置行业多维发展策略专题研究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2025年港口用电气信号装置行业降本增效与转型升级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一、港口用电气信号装置企业降本增效实施路径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2、智能制造提升港口用电气信号装置生产效率</w:t>
      </w:r>
      <w:r>
        <w:rPr>
          <w:rFonts w:hint="eastAsia"/>
        </w:rPr>
        <w:br/>
      </w:r>
      <w:r>
        <w:rPr>
          <w:rFonts w:hint="eastAsia"/>
        </w:rPr>
        <w:t>　　　　二、港口用电气信号装置产业转型升级关键举措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1、传统港口用电气信号装置业务数字化改造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2025年港口用电气信号装置行业价值评估与全球布局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一、港口用电气信号装置企业价值评估体系构建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1、港口用电气信号装置行业估值模型分析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2、成长性港口用电气信号装置企业筛选标准</w:t>
      </w:r>
      <w:r>
        <w:rPr>
          <w:rFonts w:hint="eastAsia"/>
        </w:rPr>
        <w:br/>
      </w:r>
      <w:r>
        <w:rPr>
          <w:rFonts w:hint="eastAsia"/>
        </w:rPr>
        <w:t>　　　　二、港口用电气信号装置行业出海布局战略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1、重点海外港口用电气信号装置市场投资机遇</w:t>
      </w:r>
      <w:r>
        <w:rPr>
          <w:rFonts w:hint="eastAsia"/>
        </w:rPr>
        <w:br/>
      </w:r>
      <w:r>
        <w:rPr>
          <w:rFonts w:hint="eastAsia"/>
        </w:rPr>
        <w:t>　　　　　　2、跨境港口用电气信号装置贸易风险应对策略</w:t>
      </w:r>
      <w:r>
        <w:rPr>
          <w:rFonts w:hint="eastAsia"/>
        </w:rPr>
        <w:br/>
      </w:r>
      <w:r>
        <w:rPr>
          <w:rFonts w:hint="eastAsia"/>
        </w:rPr>
        <w:t>　　第三节 2025年港口用电气信号装置行业标准体系与产业治理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一、港口用电气信号装置行业标准建设规划</w:t>
      </w:r>
      <w:r>
        <w:rPr>
          <w:rFonts w:hint="eastAsia"/>
        </w:rPr>
        <w:br/>
      </w:r>
      <w:r>
        <w:rPr>
          <w:rFonts w:hint="eastAsia"/>
        </w:rPr>
        <w:t>　　　　　　1、港口用电气信号装置产品质量标准升级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2、国际港口用电气信号装置标准对接路径</w:t>
      </w:r>
      <w:r>
        <w:rPr>
          <w:rFonts w:hint="eastAsia"/>
        </w:rPr>
        <w:br/>
      </w:r>
      <w:r>
        <w:rPr>
          <w:rFonts w:hint="eastAsia"/>
        </w:rPr>
        <w:t>　　　　二、港口用电气信号装置产业治理现代化建议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1、港口用电气信号装置行业监管创新机制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2、区域港口用电气信号装置产业集群培育政策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港口用电气信号装置行业研究结论</w:t>
      </w:r>
      <w:r>
        <w:rPr>
          <w:rFonts w:hint="eastAsia"/>
        </w:rPr>
        <w:br/>
      </w:r>
      <w:r>
        <w:rPr>
          <w:rFonts w:hint="eastAsia"/>
        </w:rPr>
        <w:t>　　第二节 港口用电气信号装置行业投资价值评估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中智林:－港口用电气信号装置行业投资建议</w:t>
      </w:r>
      <w:r>
        <w:rPr>
          <w:rFonts w:hint="eastAsia"/>
        </w:rPr>
        <w:br/>
      </w:r>
      <w:r>
        <w:rPr>
          <w:rFonts w:hint="eastAsia"/>
        </w:rPr>
        <w:t>　　　　一、港口用电气信号装置行业投资策略建议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二、港口用电气信号装置行业投资方向建议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三、港口用电气信号装置行业投资方式建议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港口用电气信号装置行业历程</w:t>
      </w:r>
      <w:r>
        <w:rPr>
          <w:rFonts w:hint="eastAsia"/>
        </w:rPr>
        <w:br/>
      </w:r>
      <w:r>
        <w:rPr>
          <w:rFonts w:hint="eastAsia"/>
        </w:rPr>
        <w:t>　　图表 港口用电气信号装置行业生命周期</w:t>
      </w:r>
      <w:r>
        <w:rPr>
          <w:rFonts w:hint="eastAsia"/>
        </w:rPr>
        <w:br/>
      </w:r>
      <w:r>
        <w:rPr>
          <w:rFonts w:hint="eastAsia"/>
        </w:rPr>
        <w:t>　　图表 港口用电气信号装置行业产业链分析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2019-2024年港口用电气信号装置行业市场容量分析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2024年中国港口用电气信号装置行业需求领域分布格局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2024年中国港口用电气信号装置进口国家及地区分析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2024年中国港口用电气信号装置出口国家及地区分析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2019-2024年中国港口用电气信号装置行业企业平均规模情况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**地区港口用电气信号装置市场规模及增长情况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**地区港口用电气信号装置行业市场需求情况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**地区港口用电气信号装置市场规模及增长情况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**地区港口用电气信号装置行业市场需求情况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**地区港口用电气信号装置市场规模及增长情况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**地区港口用电气信号装置行业市场需求情况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**地区港口用电气信号装置市场规模及增长情况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**地区港口用电气信号装置行业市场需求情况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港口用电气信号装置重点企业（三）成长能力情况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2025-2031年中国港口用电气信号装置行业产能预测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2025-2031年中国港口用电气信号装置行业产量预测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2025-2031年中国港口用电气信号装置市场需求量预测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2025-2031年中国港口用电气信号装置行业供需平衡预测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2025-2031年中国港口用电气信号装置市场容量预测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2025-2031年中国港口用电气信号装置市场规模预测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2025-2031年中国港口用电气信号装置市场前景分析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2025-2031年中国港口用电气信号装置发展趋势预测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cc5e593ad4a37" w:history="1">
        <w:r>
          <w:rPr>
            <w:rStyle w:val="Hyperlink"/>
          </w:rPr>
          <w:t>2025-2031年中国港口用电气信号装置行业研究与前景趋势报告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cc5e593ad4a37" w:history="1">
        <w:r>
          <w:rPr>
            <w:rStyle w:val="Hyperlink"/>
          </w:rPr>
          <w:t>https://www.20087.com/7/33/GangKouYongDianQiXinHaoZhuangZhiHangYeXianZhuangJiQianJing.html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电力系统的组成、港口用电气信号装置的作用、电气信号设备装置包括、港口常用的电气设备、船舶电气接线图、港口用电设备的主要特征、汽车信号装置、港口装载设备的电气控制系统、港口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7c45418654b23" w:history="1">
      <w:r>
        <w:rPr>
          <w:rStyle w:val="Hyperlink"/>
        </w:rPr>
        <w:t>2025-2031年中国港口用电气信号装置行业研究与前景趋势报告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angKouYongDianQiXinHaoZhuangZhiHangYeXianZhuangJiQianJing.html" TargetMode="External" Id="R892cc5e593ad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angKouYongDianQiXinHaoZhuangZhiHangYeXianZhuangJiQianJing.html" TargetMode="External" Id="Re9a7c4541865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2025-10-03T04:37:08Z</dcterms:created>
  <dcterms:modified xsi:type="dcterms:W3CDTF">2025-10-03T05:37:08Z</dcterms:modified>
  <dc:subject>2025-2031年中国港口用电气信号装置行业研究与前景趋势报告</dc:subject>
  <dc:title>2025-2031年中国港口用电气信号装置行业研究与前景趋势报告</dc:title>
  <cp:keywords>2025-2031年中国港口用电气信号装置行业研究与前景趋势报告</cp:keywords>
  <dc:description>2025-2031年中国港口用电气信号装置行业研究与前景趋势报告</dc:description>
</cp:coreProperties>
</file>