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1151160ed649e9" w:history="1">
              <w:r>
                <w:rPr>
                  <w:rStyle w:val="Hyperlink"/>
                </w:rPr>
                <w:t>2025-2031年中国MPEG行业分析与前景趋势预测报告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1151160ed649e9" w:history="1">
              <w:r>
                <w:rPr>
                  <w:rStyle w:val="Hyperlink"/>
                </w:rPr>
                <w:t>2025-2031年中国MPEG行业分析与前景趋势预测报告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3508099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1151160ed649e9" w:history="1">
                <w:r>
                  <w:rPr>
                    <w:rStyle w:val="Hyperlink"/>
                  </w:rPr>
                  <w:t>https://www.20087.com/9/09/MPEGHangYeQianJing.html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MPEG（Moving Picture Experts Group）是一系列视频压缩标准和技术的集合，广泛应用于视频流媒体传输、数字电视广播、DVD等场景。近年来，随着高清视频和超高清视频的需求增加，MPEG标准不断更新迭代，如H.264/AVC、H.265/HEVC等标准的出现，极大地提升了视频压缩效率，降低了带宽占用。同时，MPEG标准的兼容性也得到了提升，使得不同设备之间的视频传输更加顺畅。此外，随着5G网络的普及，对视频传输的要求更高，这也促使MPEG技术不断进步，以满足更高的传输效率和画质要求。</w:t>
      </w:r>
      <w:r>
        <w:rPr>
          <w:rFonts w:hint="eastAsia"/>
        </w:rPr>
        <w:br/>
      </w:r>
      <w:r>
        <w:rPr>
          <w:rFonts w:hint="eastAsia"/>
        </w:rPr>
        <w:t>　　未来，MPEG技术的发展将更加注重高效编码和适应性。一方面，随着虚拟现实（VR）、增强现实（AR）等新技术的应用，对视频压缩技术提出了新的挑战，需要研发更高效率的编码技术来支持这些高分辨率、高帧率的内容。另一方面，随着云计算和边缘计算技术的发展，MPEG技术将更加灵活，能够根据不同应用场景动态调整压缩比和画质，提供更加流畅的观看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1151160ed649e9" w:history="1">
        <w:r>
          <w:rPr>
            <w:rStyle w:val="Hyperlink"/>
          </w:rPr>
          <w:t>2025-2031年中国MPEG行业分析与前景趋势预测报告</w:t>
        </w:r>
      </w:hyperlink>
      <w:r>
        <w:rPr>
          <w:rFonts w:hint="eastAsia"/>
        </w:rPr>
        <w:t>》从市场规模、需求变化及价格动态等维度，系统解析了MPEG行业的现状与发展趋势。报告深入分析了MPEG产业链各环节，科学预测了市场前景与技术发展方向，同时聚焦MPEG细分市场特点及重点企业的经营表现，揭示了MPEG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MPEG市场概述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按照不同分类，MPEG主要可以分为如下几个类别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不同分类MPEG增长趋势2020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从不同应用，MPEG主要包括如下几个方面</w:t>
      </w:r>
      <w:r>
        <w:rPr>
          <w:rFonts w:hint="eastAsia"/>
        </w:rPr>
        <w:br/>
      </w:r>
      <w:r>
        <w:rPr>
          <w:rFonts w:hint="eastAsia"/>
        </w:rPr>
        <w:t>　　1.4 中国MPEG发展现状及未来趋势（2020-2031）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中国市场MPEG销售规模及增长率（2020-2031）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中国市场MPEG销量及增长率（2020-2031）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中国市场主要MPEG厂商分析</w:t>
      </w:r>
      <w:r>
        <w:rPr>
          <w:rFonts w:hint="eastAsia"/>
        </w:rPr>
        <w:br/>
      </w:r>
      <w:r>
        <w:rPr>
          <w:rFonts w:hint="eastAsia"/>
        </w:rPr>
        <w:t>　　2.1 中国市场主要厂商MPEG销量、收入及市场份额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中国市场主要厂商MPEG销量（2020-2025）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中国市场主要厂商MPEG收入（2020-2025）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2025年中国市场主要厂商MPEG收入排名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中国市场主要厂商MPEG价格（2020-2025）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中国市场主要厂商MPEG产地分布及商业化日期</w:t>
      </w:r>
      <w:r>
        <w:rPr>
          <w:rFonts w:hint="eastAsia"/>
        </w:rPr>
        <w:br/>
      </w:r>
      <w:r>
        <w:rPr>
          <w:rFonts w:hint="eastAsia"/>
        </w:rPr>
        <w:t>　　2.3 MPEG行业集中度、竞争程度分析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MPEG行业集中度分析：中国Top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中国市场MPEG第一梯队、第二梯队和第三梯队厂商（品牌）及市场份额（2024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中国主要地区MPEG分析</w:t>
      </w:r>
      <w:r>
        <w:rPr>
          <w:rFonts w:hint="eastAsia"/>
        </w:rPr>
        <w:br/>
      </w:r>
      <w:r>
        <w:rPr>
          <w:rFonts w:hint="eastAsia"/>
        </w:rPr>
        <w:t>　　3.1 中国主要地区MPEG市场规模分析：2020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中国主要地区MPEG销量及市场份额（2020-2025）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中国主要地区MPEG销量及市场份额预测（2025-2031）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中国主要地区MPEG销售规模及市场份额（2020-2025）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中国主要地区MPEG销售规模及市场份额预测（2025-2031）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华东地区MPEG销量、销售规模及增长率（2020-2031）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华南地区MPEG销量、销售规模及增长率（2020-2031）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华中地区MPEG销量、销售规模及增长率（2020-2031）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华北地区MPEG销量、销售规模及增长率（2020-2031）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西南地区MPEG销量、销售规模及增长率（2020-2031）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东北及西北地区MPEG销量、销售规模及增长率（2020-2031）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中国市场MPEG主要企业分析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重点企业（1）基本信息、MPEG生产基地、总部、竞争对手及市场地位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重点企业（1）MPEG产品规格、参数及市场应用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重点企业（1）在中国市场MPEG销量、收入、价格及毛利率（2020-2025）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重点企业（2）基本信息、MPEG生产基地、总部、竞争对手及市场地位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重点企业（2）MPEG产品规格、参数及市场应用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重点企业（2）在中国市场MPEG销量、收入、价格及毛利率（2020-2025）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重点企业（3）基本信息、MPEG生产基地、总部、竞争对手及市场地位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重点企业（3）MPEG产品规格、参数及市场应用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重点企业（3）在中国市场MPEG销量、收入、价格及毛利率（2020-2025）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重点企业（4）基本信息、MPEG生产基地、总部、竞争对手及市场地位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重点企业（4）MPEG产品规格、参数及市场应用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重点企业（4）在中国市场MPEG销量、收入、价格及毛利率（2020-2025）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重点企业（5）基本信息、MPEG生产基地、总部、竞争对手及市场地位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重点企业（5）MPEG产品规格、参数及市场应用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重点企业（5）在中国市场MPEG销量、收入、价格及毛利率（2020-2025）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重点企业（6）基本信息、MPEG生产基地、总部、竞争对手及市场地位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重点企业（6）MPEG产品规格、参数及市场应用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重点企业（6）在中国市场MPEG销量、收入、价格及毛利率（2020-2025）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重点企业（7）基本信息、MPEG生产基地、总部、竞争对手及市场地位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重点企业（7）MPEG产品规格、参数及市场应用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重点企业（7）在中国市场MPEG销量、收入、价格及毛利率（2020-2025）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重点企业（8）基本信息、MPEG生产基地、总部、竞争对手及市场地位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重点企业（8）MPEG产品规格、参数及市场应用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重点企业（8）在中国市场MPEG销量、收入、价格及毛利率（2020-2025）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重点企业（9）基本信息、MPEG生产基地、总部、竞争对手及市场地位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重点企业（9）MPEG产品规格、参数及市场应用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重点企业（9）在中国市场MPEG销量、收入、价格及毛利率（2020-2025）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重点企业（10）基本信息、MPEG生产基地、总部、竞争对手及市场地位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重点企业（10）MPEG产品规格、参数及市场应用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重点企业（10）在中国市场MPEG销量、收入、价格及毛利率（2020-2025）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不同分类MPEG分析</w:t>
      </w:r>
      <w:r>
        <w:rPr>
          <w:rFonts w:hint="eastAsia"/>
        </w:rPr>
        <w:br/>
      </w:r>
      <w:r>
        <w:rPr>
          <w:rFonts w:hint="eastAsia"/>
        </w:rPr>
        <w:t>　　5.1 中国市场不同分类MPEG销量（2020-2031）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中国市场不同分类MPEG销量及市场份额（2020-2025）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中国市场不同分类MPEG销量预测（2025-2031）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中国市场不同分类MPEG规模（2020-2031）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中国市场不同分类MPEG规模及市场份额（2020-2025）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中国市场不同分类MPEG规模预测（2025-2031）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中国市场不同分类MPEG价格走势（2020-2031）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不同应用MPEG分析</w:t>
      </w:r>
      <w:r>
        <w:rPr>
          <w:rFonts w:hint="eastAsia"/>
        </w:rPr>
        <w:br/>
      </w:r>
      <w:r>
        <w:rPr>
          <w:rFonts w:hint="eastAsia"/>
        </w:rPr>
        <w:t>　　6.1 中国市场不同应用MPEG销量（2020-2031）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中国市场不同应用MPEG销量及市场份额（2020-2025）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中国市场不同应用MPEG销量预测（2025-2031）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中国市场不同应用MPEG规模（2020-2031）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中国市场不同应用MPEG规模及市场份额（2020-2025）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中国市场不同应用MPEG规模预测（2025-2031）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中国市场不同应用MPEG价格走势（2020-2031）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MPEG行业技术发展趋势</w:t>
      </w:r>
      <w:r>
        <w:rPr>
          <w:rFonts w:hint="eastAsia"/>
        </w:rPr>
        <w:br/>
      </w:r>
      <w:r>
        <w:rPr>
          <w:rFonts w:hint="eastAsia"/>
        </w:rPr>
        <w:t>　　7.2 MPEG行业主要的增长驱动因素</w:t>
      </w:r>
      <w:r>
        <w:rPr>
          <w:rFonts w:hint="eastAsia"/>
        </w:rPr>
        <w:br/>
      </w:r>
      <w:r>
        <w:rPr>
          <w:rFonts w:hint="eastAsia"/>
        </w:rPr>
        <w:t>　　7.3 MPEG中国企业SWOT分析</w:t>
      </w:r>
      <w:r>
        <w:rPr>
          <w:rFonts w:hint="eastAsia"/>
        </w:rPr>
        <w:br/>
      </w:r>
      <w:r>
        <w:rPr>
          <w:rFonts w:hint="eastAsia"/>
        </w:rPr>
        <w:t>　　7.4 中国MPEG行业政策环境分析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政策环境对MPEG行业的影响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MPEG行业产业链简介</w:t>
      </w:r>
      <w:r>
        <w:rPr>
          <w:rFonts w:hint="eastAsia"/>
        </w:rPr>
        <w:br/>
      </w:r>
      <w:r>
        <w:rPr>
          <w:rFonts w:hint="eastAsia"/>
        </w:rPr>
        <w:t>　　8.3 MPEG行业供应链分析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上下游行业对MPEG行业的影响</w:t>
      </w:r>
      <w:r>
        <w:rPr>
          <w:rFonts w:hint="eastAsia"/>
        </w:rPr>
        <w:br/>
      </w:r>
      <w:r>
        <w:rPr>
          <w:rFonts w:hint="eastAsia"/>
        </w:rPr>
        <w:t>　　8.4 MPEG行业采购模式</w:t>
      </w:r>
      <w:r>
        <w:rPr>
          <w:rFonts w:hint="eastAsia"/>
        </w:rPr>
        <w:br/>
      </w:r>
      <w:r>
        <w:rPr>
          <w:rFonts w:hint="eastAsia"/>
        </w:rPr>
        <w:t>　　8.5 MPEG行业生产模式</w:t>
      </w:r>
      <w:r>
        <w:rPr>
          <w:rFonts w:hint="eastAsia"/>
        </w:rPr>
        <w:br/>
      </w:r>
      <w:r>
        <w:rPr>
          <w:rFonts w:hint="eastAsia"/>
        </w:rPr>
        <w:t>　　8.6 MPEG行业销售模式及销售渠道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中国本土MPEG产能、产量分析</w:t>
      </w:r>
      <w:r>
        <w:rPr>
          <w:rFonts w:hint="eastAsia"/>
        </w:rPr>
        <w:br/>
      </w:r>
      <w:r>
        <w:rPr>
          <w:rFonts w:hint="eastAsia"/>
        </w:rPr>
        <w:t>　　9.1 中国MPEG供需现状及预测（2020-2031）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中国MPEG产能、产量、产能利用率及发展趋势（2020-2031）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中国MPEG产量、市场需求量及发展趋势（2020-2031）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中国MPEG进出口分析</w:t>
      </w:r>
      <w:r>
        <w:rPr>
          <w:rFonts w:hint="eastAsia"/>
        </w:rPr>
        <w:br/>
      </w:r>
      <w:r>
        <w:rPr>
          <w:rFonts w:hint="eastAsia"/>
        </w:rPr>
        <w:t>　　　　9.2.1 中国市场MPEG主要进口来源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中国市场MPEG主要出口目的地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中国本土生产商MPEG产能分析（2020-2025）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中国本土生产商MPEG产量分析（2020-2025）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按照不同分类，MPEG主要可以分为如下几个类别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不同分类MPEG市场规模2020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从不同应用，MPEG主要包括如下几个方面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不同应用MPEG市场规模2020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中国市场主要厂商MPEG销量（2020-2025）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中国市场主要厂商MPEG销量市场份额（2020-2025）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中国市场主要厂商MPEG收入（2020-2025）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中国市场主要厂商MPEG收入份额（2020-2025）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2025年中国主要生产商MPEG收入排名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中国市场主要厂商MPEG价格（2020-2025）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中国市场主要厂商MPEG产地分布及商业化日期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中国主要地区MPEG销售规模：2020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中国主要地区MPEG销量（2020-2025）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中国主要地区MPEG销量市场份额（2020-2025）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中国主要地区MPEG销量（2025-2031）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中国主要地区MPEG销量份额（2025-2031）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中国主要地区MPEG销售规模（2020-2025）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中国主要地区MPEG销售规模份额（2020-2025）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中国主要地区MPEG销售规模（2025-2031）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中国主要地区MPEG销售规模份额（2025-2031）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重点企业（1）MPEG生产基地、总部、竞争对手及市场地位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重点企业（1）MPEG产品规格、参数及市场应用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重点企业（1）MPEG销量、收入、价格及毛利率（2020-2025）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重点企业（2）MPEG生产基地、总部、竞争对手及市场地位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重点企业（2）MPEG产品规格、参数及市场应用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重点企业（2）MPEG销量、收入、价格及毛利率（2020-2025）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重点企业（3）MPEG生产基地、总部、竞争对手及市场地位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重点企业（3）MPEG产品规格、参数及市场应用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重点企业（3）MPEG销量、收入、价格及毛利率（2020-2025）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MPEG生产基地、总部、竞争对手及市场地位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重点企业（4）MPEG产品规格、参数及市场应用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重点企业（4）MPEG销量、收入、价格及毛利率（2020-2025）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MPEG生产基地、总部、竞争对手及市场地位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重点企业（5）MPEG产品规格、参数及市场应用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重点企业（5）MPEG销量、收入、价格及毛利率（2020-2025）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MPEG生产基地、总部、竞争对手及市场地位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重点企业（6）MPEG产品规格、参数及市场应用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重点企业（6）MPEG销量、收入、价格及毛利率（2020-2025）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MPEG生产基地、总部、竞争对手及市场地位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重点企业（7）MPEG产品规格、参数及市场应用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重点企业（7）MPEG销量、收入、价格及毛利率（2020-2025）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MPEG生产基地、总部、竞争对手及市场地位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重点企业（8）MPEG产品规格、参数及市场应用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重点企业（8）MPEG销量、收入、价格及毛利率（2020-2025）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MPEG生产基地、总部、竞争对手及市场地位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重点企业（9）MPEG产品规格、参数及市场应用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重点企业（9）MPEG销量、收入、价格及毛利率（2020-2025）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MPEG生产基地、总部、竞争对手及市场地位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重点企业（10）MPEG产品规格、参数及市场应用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重点企业（10）MPEG销量、收入、价格及毛利率（2020-2025）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中国市场不同分类MPEG销量（2020-2025）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中国市场不同分类MPEG销量市场份额（2020-2025）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中国市场不同分类MPEG销量预测（2025-2031）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中国市场不同分类MPEG销量市场份额预测（2025-2031）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中国市场不同分类MPEG规模（2020-2025）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中国市场不同分类MPEG规模市场份额（2020-2025）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中国市场不同分类MPEG规模预测（2025-2031）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中国市场不同分类MPEG规模市场份额预测（2025-2031）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中国市场不同分类MPEG价格走势（2020-2031）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中国市场不同应用MPEG销量（2020-2025）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中国市场不同应用MPEG销量市场份额（2020-2025）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中国市场不同应用MPEG销量预测（2025-2031）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中国市场不同应用MPEG销量市场份额预测（2025-2031）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中国市场不同应用MPEG规模（2020-2025）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中国市场不同应用MPEG规模市场份额（2020-2025）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中国市场不同应用MPEG规模预测（2025-2031）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中国市场不同应用MPEG规模市场份额预测（2025-2031）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中国市场不同应用MPEG价格走势（2020-2031）</w:t>
      </w:r>
      <w:r>
        <w:rPr>
          <w:rFonts w:hint="eastAsia"/>
        </w:rPr>
        <w:br/>
      </w:r>
      <w:r>
        <w:rPr>
          <w:rFonts w:hint="eastAsia"/>
        </w:rPr>
        <w:t>　　表： MPEG行业技术发展趋势</w:t>
      </w:r>
      <w:r>
        <w:rPr>
          <w:rFonts w:hint="eastAsia"/>
        </w:rPr>
        <w:br/>
      </w:r>
      <w:r>
        <w:rPr>
          <w:rFonts w:hint="eastAsia"/>
        </w:rPr>
        <w:t>　　表： MPEG行业主要的增长驱动因素</w:t>
      </w:r>
      <w:r>
        <w:rPr>
          <w:rFonts w:hint="eastAsia"/>
        </w:rPr>
        <w:br/>
      </w:r>
      <w:r>
        <w:rPr>
          <w:rFonts w:hint="eastAsia"/>
        </w:rPr>
        <w:t>　　表： MPEG行业供应链分析</w:t>
      </w:r>
      <w:r>
        <w:rPr>
          <w:rFonts w:hint="eastAsia"/>
        </w:rPr>
        <w:br/>
      </w:r>
      <w:r>
        <w:rPr>
          <w:rFonts w:hint="eastAsia"/>
        </w:rPr>
        <w:t>　　表： MPEG上游原料供应商</w:t>
      </w:r>
      <w:r>
        <w:rPr>
          <w:rFonts w:hint="eastAsia"/>
        </w:rPr>
        <w:br/>
      </w:r>
      <w:r>
        <w:rPr>
          <w:rFonts w:hint="eastAsia"/>
        </w:rPr>
        <w:t>　　表： MPEG行业下游客户分析</w:t>
      </w:r>
      <w:r>
        <w:rPr>
          <w:rFonts w:hint="eastAsia"/>
        </w:rPr>
        <w:br/>
      </w:r>
      <w:r>
        <w:rPr>
          <w:rFonts w:hint="eastAsia"/>
        </w:rPr>
        <w:t>　　表： MPEG行业主要下游客户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上下游行业对MPEG行业的影响</w:t>
      </w:r>
      <w:r>
        <w:rPr>
          <w:rFonts w:hint="eastAsia"/>
        </w:rPr>
        <w:br/>
      </w:r>
      <w:r>
        <w:rPr>
          <w:rFonts w:hint="eastAsia"/>
        </w:rPr>
        <w:t>　　表： MPEG行业主要经销商</w:t>
      </w:r>
      <w:r>
        <w:rPr>
          <w:rFonts w:hint="eastAsia"/>
        </w:rPr>
        <w:br/>
      </w:r>
      <w:r>
        <w:rPr>
          <w:rFonts w:hint="eastAsia"/>
        </w:rPr>
        <w:t>　　表： 中国MPEG产量、销量、进口量及出口量（2020-2025）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中国MPEG产量、销量、进口量及出口量预测（2025-2031）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中国市场MPEG主要进口来源</w:t>
      </w:r>
      <w:r>
        <w:rPr>
          <w:rFonts w:hint="eastAsia"/>
        </w:rPr>
        <w:br/>
      </w:r>
      <w:r>
        <w:rPr>
          <w:rFonts w:hint="eastAsia"/>
        </w:rPr>
        <w:t>　　表： 中国市场MPEG主要出口目的地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中国本主要土生产商MPEG产能（2020-2025）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中国本土主要生产商MPEG产能份额（2020-2025）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中国本土主要生产商MPEG产量（2020-2025）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中国本土主要生产商MPEG产量份额（2020-2025）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MPEG产品图片</w:t>
      </w:r>
      <w:r>
        <w:rPr>
          <w:rFonts w:hint="eastAsia"/>
        </w:rPr>
        <w:br/>
      </w:r>
      <w:r>
        <w:rPr>
          <w:rFonts w:hint="eastAsia"/>
        </w:rPr>
        <w:t>　　图： 中国不同分类MPEG市场规模市场份额2024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中国不同分类MPEG产品图片</w:t>
      </w:r>
      <w:r>
        <w:rPr>
          <w:rFonts w:hint="eastAsia"/>
        </w:rPr>
        <w:br/>
      </w:r>
      <w:r>
        <w:rPr>
          <w:rFonts w:hint="eastAsia"/>
        </w:rPr>
        <w:t>　　图： 中国不同应用MPEG市场份额2024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中国不同应用MPEG</w:t>
      </w:r>
      <w:r>
        <w:rPr>
          <w:rFonts w:hint="eastAsia"/>
        </w:rPr>
        <w:br/>
      </w:r>
      <w:r>
        <w:rPr>
          <w:rFonts w:hint="eastAsia"/>
        </w:rPr>
        <w:t>　　图： 中国MPEG市场规模预测（2020-2031）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中国市场MPEG市场规模,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中国市场MPEG销售规模及增长率（2020-2031）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中国市场MPEG销量及增长率（2020-2031）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2025年中国市场主要厂商MPEG销量市场份额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2025年中国市场主要厂商MPEG收入市场份额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2025年中国市场前五及前十大厂商商MPEG市场份额</w:t>
      </w:r>
      <w:r>
        <w:rPr>
          <w:rFonts w:hint="eastAsia"/>
        </w:rPr>
        <w:br/>
      </w:r>
      <w:r>
        <w:rPr>
          <w:rFonts w:hint="eastAsia"/>
        </w:rPr>
        <w:t>　　图： 中国市场MPEG第一梯队、第二梯队和第三梯队厂商（品牌）及市场份额（2024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中国主要地区MPEG销量市场份额（2024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中国主要地区MPEG销售规模份额（2024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华东地区MPEG销量及增长率（2020-2031）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华东地区MPEG销售规模及增长率（2020-2031）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华南地区MPEG销量及增长率（2020-2031）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华南地区MPEG销售规模及增长率（2020-2031）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华中地区MPEG销量及增长率（2020-2031）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华中地区MPEG销售规模及增长率（2020-2031）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华北地区MPEG销量及增长率（2020-2031）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华北地区MPEG销售规模及增长率（2020-2031）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西南地区MPEG销量及增长率（2020-2031）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西南地区MPEG销售规模及增长率（2020-2031）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东北及西北地区MPEG销量及增长率（2020-2031）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东北及西北地区MPEG销售规模及增长率（2020-2031）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MPEG中国企业SWOT分析</w:t>
      </w:r>
      <w:r>
        <w:rPr>
          <w:rFonts w:hint="eastAsia"/>
        </w:rPr>
        <w:br/>
      </w:r>
      <w:r>
        <w:rPr>
          <w:rFonts w:hint="eastAsia"/>
        </w:rPr>
        <w:t>　　图： MPEG产业链</w:t>
      </w:r>
      <w:r>
        <w:rPr>
          <w:rFonts w:hint="eastAsia"/>
        </w:rPr>
        <w:br/>
      </w:r>
      <w:r>
        <w:rPr>
          <w:rFonts w:hint="eastAsia"/>
        </w:rPr>
        <w:t>　　图： MPEG行业采购模式分析</w:t>
      </w:r>
      <w:r>
        <w:rPr>
          <w:rFonts w:hint="eastAsia"/>
        </w:rPr>
        <w:br/>
      </w:r>
      <w:r>
        <w:rPr>
          <w:rFonts w:hint="eastAsia"/>
        </w:rPr>
        <w:t>　　图： MPEG行业销售模式分析</w:t>
      </w:r>
      <w:r>
        <w:rPr>
          <w:rFonts w:hint="eastAsia"/>
        </w:rPr>
        <w:br/>
      </w:r>
      <w:r>
        <w:rPr>
          <w:rFonts w:hint="eastAsia"/>
        </w:rPr>
        <w:t>　　图： MPEG行业销售模式分析</w:t>
      </w:r>
      <w:r>
        <w:rPr>
          <w:rFonts w:hint="eastAsia"/>
        </w:rPr>
        <w:br/>
      </w:r>
      <w:r>
        <w:rPr>
          <w:rFonts w:hint="eastAsia"/>
        </w:rPr>
        <w:t>　　图： 中国MPEG产能、产量、产能利用率及发展趋势（2020-2031）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中国MPEG产量、市场需求量及发展趋势（2020-2031）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1151160ed649e9" w:history="1">
        <w:r>
          <w:rPr>
            <w:rStyle w:val="Hyperlink"/>
          </w:rPr>
          <w:t>2025-2031年中国MPEG行业分析与前景趋势预测报告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3508099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1151160ed649e9" w:history="1">
        <w:r>
          <w:rPr>
            <w:rStyle w:val="Hyperlink"/>
          </w:rPr>
          <w:t>https://www.20087.com/9/09/MPEGHangYeQianJing.html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热点：dspe-MPEG2000、MPEG是什么格式、MPEG是视频格式吗、MPEG4是什么、PNG、MPEG4怎么转换成mp3格式、苹果怎么打开MPEG视频、MPEG如何转化mp4、MPEG是静态还是动态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2ad9b857e94bfd" w:history="1">
      <w:r>
        <w:rPr>
          <w:rStyle w:val="Hyperlink"/>
        </w:rPr>
        <w:t>2025-2031年中国MPEG行业分析与前景趋势预测报告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MPEGHangYeQianJing.html" TargetMode="External" Id="R5c1151160ed649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MPEGHangYeQianJing.html" TargetMode="External" Id="R112ad9b857e94b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2025-05-16T02:30:00Z</dcterms:created>
  <dcterms:modified xsi:type="dcterms:W3CDTF">2025-05-16T03:30:00Z</dcterms:modified>
  <dc:subject>2025-2031年中国MPEG行业分析与前景趋势预测报告</dc:subject>
  <dc:title>2025-2031年中国MPEG行业分析与前景趋势预测报告</dc:title>
  <cp:keywords>2025-2031年中国MPEG行业分析与前景趋势预测报告</cp:keywords>
  <dc:description>2025-2031年中国MPEG行业分析与前景趋势预测报告</dc:description>
</cp:coreProperties>
</file>