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aa66134414c37" w:history="1">
              <w:r>
                <w:rPr>
                  <w:rStyle w:val="Hyperlink"/>
                </w:rPr>
                <w:t>2025-2031年中国采石采矿设备市场调查研究及发展前景报告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aa66134414c37" w:history="1">
              <w:r>
                <w:rPr>
                  <w:rStyle w:val="Hyperlink"/>
                </w:rPr>
                <w:t>2025-2031年中国采石采矿设备市场调查研究及发展前景报告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aa66134414c37" w:history="1">
                <w:r>
                  <w:rPr>
                    <w:rStyle w:val="Hyperlink"/>
                  </w:rPr>
                  <w:t>https://www.20087.com/5/79/CaiShiCaiKuangSheBeiHangYeQianJingQuShi.html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石采矿设备是一种用于矿产资源开采的关键设备，近年来随着材料科学和机械工程技术的进步，其设计和性能都得到了显著改进。目前，采石采矿设备不仅在开采效率、耐用性方面表现出色，而且在适用范围、使用便利性方面也有了明显改进。此外，随着新材料的应用，采石采矿设备的种类更加丰富，能够满足不同矿产资源开采的需求。</w:t>
      </w:r>
      <w:r>
        <w:rPr>
          <w:rFonts w:hint="eastAsia"/>
        </w:rPr>
        <w:br/>
      </w:r>
      <w:r>
        <w:rPr>
          <w:rFonts w:hint="eastAsia"/>
        </w:rPr>
        <w:t>　　未来，采石采矿设备市场的发展将受到多方面因素的影响。一方面，随着矿产资源开发行业的不断发展和对高质量开采设备的需求增加，对高性能、多功能的采石采矿设备需求将持续增长，这将推动采石采矿设备设计和制造技术的持续进步。另一方面，随着可持续发展理念的普及，采用环保材料和生产工艺的采石采矿设备将成为市场新宠。此外，随着新材料技术的发展，新型采石采矿设备将不断涌现，能够更好地适应不同矿产资源开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aa66134414c37" w:history="1">
        <w:r>
          <w:rPr>
            <w:rStyle w:val="Hyperlink"/>
          </w:rPr>
          <w:t>2025-2031年中国采石采矿设备市场调查研究及发展前景报告</w:t>
        </w:r>
      </w:hyperlink>
      <w:r>
        <w:rPr>
          <w:rFonts w:hint="eastAsia"/>
        </w:rPr>
        <w:t>》系统分析了采石采矿设备行业的市场需求、市场规模及价格动态，全面梳理了采石采矿设备产业链结构，并对采石采矿设备细分市场进行了深入探究。报告基于详实数据，科学预测了采石采矿设备市场前景与发展趋势，重点剖析了品牌竞争格局、市场集中度及重点企业的市场地位。通过SWOT分析，报告识别了行业面临的机遇与风险，并提出了针对性发展策略与建议，为采石采矿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中国采矿采石设备行业发展综述</w:t>
      </w:r>
      <w:r>
        <w:rPr>
          <w:rFonts w:hint="eastAsia"/>
        </w:rPr>
        <w:br/>
      </w:r>
      <w:r>
        <w:rPr>
          <w:rFonts w:hint="eastAsia"/>
        </w:rPr>
        <w:t>　　第一节 中国采矿采石设备行业定义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中国采矿采石设备行业统计标准</w:t>
      </w:r>
      <w:r>
        <w:rPr>
          <w:rFonts w:hint="eastAsia"/>
        </w:rPr>
        <w:br/>
      </w:r>
      <w:r>
        <w:rPr>
          <w:rFonts w:hint="eastAsia"/>
        </w:rPr>
        <w:t>　　　　一、采矿采石设备行业统计部门和统计口径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二、采矿采石设备行业统计方法</w:t>
      </w:r>
      <w:r>
        <w:rPr>
          <w:rFonts w:hint="eastAsia"/>
        </w:rPr>
        <w:br/>
      </w:r>
      <w:r>
        <w:rPr>
          <w:rFonts w:hint="eastAsia"/>
        </w:rPr>
        <w:t>　　　　三、采矿采石设备行业数据种类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中国采矿采石设备行业市场环境分析</w:t>
      </w:r>
      <w:r>
        <w:rPr>
          <w:rFonts w:hint="eastAsia"/>
        </w:rPr>
        <w:br/>
      </w:r>
      <w:r>
        <w:rPr>
          <w:rFonts w:hint="eastAsia"/>
        </w:rPr>
        <w:t>　　第一节 采矿采石设备行业经济环境分析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第二节 采矿采石设备行业政策环境分析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一、行业相关规划</w:t>
      </w:r>
      <w:r>
        <w:rPr>
          <w:rFonts w:hint="eastAsia"/>
        </w:rPr>
        <w:br/>
      </w:r>
      <w:r>
        <w:rPr>
          <w:rFonts w:hint="eastAsia"/>
        </w:rPr>
        <w:t>　　　　　　1 、行业整体规划</w:t>
      </w:r>
      <w:r>
        <w:rPr>
          <w:rFonts w:hint="eastAsia"/>
        </w:rPr>
        <w:br/>
      </w:r>
      <w:r>
        <w:rPr>
          <w:rFonts w:hint="eastAsia"/>
        </w:rPr>
        <w:t>　　　　　　2 、行业区域规划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 、《国务院关于加强地质工作的决定》</w:t>
      </w:r>
      <w:r>
        <w:rPr>
          <w:rFonts w:hint="eastAsia"/>
        </w:rPr>
        <w:br/>
      </w:r>
      <w:r>
        <w:rPr>
          <w:rFonts w:hint="eastAsia"/>
        </w:rPr>
        <w:t>　　　　　　2 、《关于促进煤炭工业健康发展的若干意见》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3 、《关于促进深部找矿工作指导意见》</w:t>
      </w:r>
      <w:r>
        <w:rPr>
          <w:rFonts w:hint="eastAsia"/>
        </w:rPr>
        <w:br/>
      </w:r>
      <w:r>
        <w:rPr>
          <w:rFonts w:hint="eastAsia"/>
        </w:rPr>
        <w:t>　　　　　　4 、《全国矿产资源规划》</w:t>
      </w:r>
      <w:r>
        <w:rPr>
          <w:rFonts w:hint="eastAsia"/>
        </w:rPr>
        <w:br/>
      </w:r>
      <w:r>
        <w:rPr>
          <w:rFonts w:hint="eastAsia"/>
        </w:rPr>
        <w:t>　　第三节 采矿采石设备行业社会环境分析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一、行业发展面临的质量安全问题</w:t>
      </w:r>
      <w:r>
        <w:rPr>
          <w:rFonts w:hint="eastAsia"/>
        </w:rPr>
        <w:br/>
      </w:r>
      <w:r>
        <w:rPr>
          <w:rFonts w:hint="eastAsia"/>
        </w:rPr>
        <w:t>　　　　二、行业发展与社会经济的协调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三、行业发展与自然环境的协调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中国采矿采石设备行业市场运营存在问题分析</w:t>
      </w:r>
      <w:r>
        <w:rPr>
          <w:rFonts w:hint="eastAsia"/>
        </w:rPr>
        <w:br/>
      </w:r>
      <w:r>
        <w:rPr>
          <w:rFonts w:hint="eastAsia"/>
        </w:rPr>
        <w:t>　　第一节 采矿采石设备行业发展总体概况</w:t>
      </w:r>
      <w:r>
        <w:rPr>
          <w:rFonts w:hint="eastAsia"/>
        </w:rPr>
        <w:br/>
      </w:r>
      <w:r>
        <w:rPr>
          <w:rFonts w:hint="eastAsia"/>
        </w:rPr>
        <w:t>　　第二节 采矿采石设备行业发展主要特点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2020-2025年采矿采石设备所属行业经济指标分析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2020-2025年采矿采石设备所属行业运行数据挖掘分析</w:t>
      </w:r>
      <w:r>
        <w:rPr>
          <w:rFonts w:hint="eastAsia"/>
        </w:rPr>
        <w:br/>
      </w:r>
      <w:r>
        <w:rPr>
          <w:rFonts w:hint="eastAsia"/>
        </w:rPr>
        <w:t>　　　　一、2020-2025年采矿采石设备所属行业经营效益分析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二、2020-2025年采矿采石设备所属行业盈利能力分析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三、2020-2025年采矿采石设备所属行业营运能力分析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四、2020-2025年采矿采石设备所属行业偿债能力分析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五、2020-2025年采矿采石设备所属行业发展能力分析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2020-2025年采矿采石设备所属行业经济数据挖掘分析</w:t>
      </w:r>
      <w:r>
        <w:rPr>
          <w:rFonts w:hint="eastAsia"/>
        </w:rPr>
        <w:br/>
      </w:r>
      <w:r>
        <w:rPr>
          <w:rFonts w:hint="eastAsia"/>
        </w:rPr>
        <w:t>　　第三节 2020-2025年不同规模企业数据监测及处理分析</w:t>
      </w:r>
      <w:r>
        <w:rPr>
          <w:rFonts w:hint="eastAsia"/>
        </w:rPr>
        <w:br/>
      </w:r>
      <w:r>
        <w:rPr>
          <w:rFonts w:hint="eastAsia"/>
        </w:rPr>
        <w:t>　　第四节 2020-2025年不同性质企业数据监测及处理分析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2020-2025年采矿采石设备所属行业供需结构分析</w:t>
      </w:r>
      <w:r>
        <w:rPr>
          <w:rFonts w:hint="eastAsia"/>
        </w:rPr>
        <w:br/>
      </w:r>
      <w:r>
        <w:rPr>
          <w:rFonts w:hint="eastAsia"/>
        </w:rPr>
        <w:t>　　第一节 2020-2025年全国采矿采石设备所属行业供给数据监测及处理分析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一、2020-2025年全国采矿采石设备所属行业总产值分析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二、2020-2025年全国采矿采石设备所属行业产成品分析</w:t>
      </w:r>
      <w:r>
        <w:rPr>
          <w:rFonts w:hint="eastAsia"/>
        </w:rPr>
        <w:br/>
      </w:r>
      <w:r>
        <w:rPr>
          <w:rFonts w:hint="eastAsia"/>
        </w:rPr>
        <w:t>　　第二节 2020-2025年各地区采矿采石设备所属行业供给数据监测及处理分析</w:t>
      </w:r>
      <w:r>
        <w:rPr>
          <w:rFonts w:hint="eastAsia"/>
        </w:rPr>
        <w:br/>
      </w:r>
      <w:r>
        <w:rPr>
          <w:rFonts w:hint="eastAsia"/>
        </w:rPr>
        <w:t>　　第三节 2020-2025年全国采矿采石设备所属行业消费数据监测及处理分析</w:t>
      </w:r>
      <w:r>
        <w:rPr>
          <w:rFonts w:hint="eastAsia"/>
        </w:rPr>
        <w:br/>
      </w:r>
      <w:r>
        <w:rPr>
          <w:rFonts w:hint="eastAsia"/>
        </w:rPr>
        <w:t>　　　　一、2020-2025年全国采矿采石设备所属行业销售产值分析</w:t>
      </w:r>
      <w:r>
        <w:rPr>
          <w:rFonts w:hint="eastAsia"/>
        </w:rPr>
        <w:br/>
      </w:r>
      <w:r>
        <w:rPr>
          <w:rFonts w:hint="eastAsia"/>
        </w:rPr>
        <w:t>　　　　二、2020-2025年全国采矿采石设备所属行业销售收入分析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2020-2025年各地区采矿采石设备所属行业需求数据监测及处理分析</w:t>
      </w:r>
      <w:r>
        <w:rPr>
          <w:rFonts w:hint="eastAsia"/>
        </w:rPr>
        <w:br/>
      </w:r>
      <w:r>
        <w:rPr>
          <w:rFonts w:hint="eastAsia"/>
        </w:rPr>
        <w:t>　　第五节 2020-2025年全国采矿采石设备所属行业产销率分析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2020-2025年采矿采石设备所属行业进出口市场分析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2020-2025年采矿采石设备所属行业进出口总体数据挖掘</w:t>
      </w:r>
      <w:r>
        <w:rPr>
          <w:rFonts w:hint="eastAsia"/>
        </w:rPr>
        <w:br/>
      </w:r>
      <w:r>
        <w:rPr>
          <w:rFonts w:hint="eastAsia"/>
        </w:rPr>
        <w:t>　　第二节 2020-2025年采矿采石设备所属行业出口数据挖掘</w:t>
      </w:r>
      <w:r>
        <w:rPr>
          <w:rFonts w:hint="eastAsia"/>
        </w:rPr>
        <w:br/>
      </w:r>
      <w:r>
        <w:rPr>
          <w:rFonts w:hint="eastAsia"/>
        </w:rPr>
        <w:t>　　　　一、采矿采石设备所属行业出口产品结构分析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二、采矿采石设备所属行业出口前景预测</w:t>
      </w:r>
      <w:r>
        <w:rPr>
          <w:rFonts w:hint="eastAsia"/>
        </w:rPr>
        <w:br/>
      </w:r>
      <w:r>
        <w:rPr>
          <w:rFonts w:hint="eastAsia"/>
        </w:rPr>
        <w:t>　　第三节 [.中.智林.]2020-2025年采矿采石设备所属行业进口数据挖掘</w:t>
      </w:r>
      <w:r>
        <w:rPr>
          <w:rFonts w:hint="eastAsia"/>
        </w:rPr>
        <w:br/>
      </w:r>
      <w:r>
        <w:rPr>
          <w:rFonts w:hint="eastAsia"/>
        </w:rPr>
        <w:t>　　　　一、采矿采石设备所属行业进口产品结构分析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二、采矿采石设备所属行业进口前景预测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采石采矿设备行业历程</w:t>
      </w:r>
      <w:r>
        <w:rPr>
          <w:rFonts w:hint="eastAsia"/>
        </w:rPr>
        <w:br/>
      </w:r>
      <w:r>
        <w:rPr>
          <w:rFonts w:hint="eastAsia"/>
        </w:rPr>
        <w:t>　　图表 采石采矿设备行业生命周期</w:t>
      </w:r>
      <w:r>
        <w:rPr>
          <w:rFonts w:hint="eastAsia"/>
        </w:rPr>
        <w:br/>
      </w:r>
      <w:r>
        <w:rPr>
          <w:rFonts w:hint="eastAsia"/>
        </w:rPr>
        <w:t>　　图表 采石采矿设备行业产业链分析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2020-2025年采石采矿设备行业市场容量分析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采石采矿设备行业动态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2025年中国采石采矿设备行业需求领域分布格局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2025年中国采石采矿设备进口国家及地区分析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2020-2025年中国采石采矿设备行业企业平均规模情况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**地区采石采矿设备市场规模及增长情况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**地区采石采矿设备行业市场需求情况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**地区采石采矿设备市场规模及增长情况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**地区采石采矿设备行业市场需求情况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**地区采石采矿设备市场规模及增长情况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**地区采石采矿设备行业市场需求情况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**地区采石采矿设备市场规模及增长情况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**地区采石采矿设备行业市场需求情况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采石采矿设备重点企业（二）经营情况分析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采石采矿设备重点企业（二）主要经济指标情况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采石采矿设备重点企业（三）成长能力情况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2025-2031年中国采石采矿设备行业产能预测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2025-2031年中国采石采矿设备市场需求量预测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2025-2031年中国采石采矿设备行业供需平衡预测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2025-2031年中国采石采矿设备行业风险分析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2025-2031年中国采石采矿设备行业市场容量预测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2025-2031年中国采石采矿设备行业市场规模预测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2025-2031年中国采石采矿设备市场前景分析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2025-2031年中国采石采矿设备行业发展趋势预测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aa66134414c37" w:history="1">
        <w:r>
          <w:rPr>
            <w:rStyle w:val="Hyperlink"/>
          </w:rPr>
          <w:t>2025-2031年中国采石采矿设备市场调查研究及发展前景报告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aa66134414c37" w:history="1">
        <w:r>
          <w:rPr>
            <w:rStyle w:val="Hyperlink"/>
          </w:rPr>
          <w:t>https://www.20087.com/5/79/CaiShiCaiKuangSheBeiHangYeQianJingQuShi.html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热点：采矿证很难办吗、采矿的设备、采矿权证和釆矿许可证、采石场设备、福建采石采矿暂停延续、矿山采矿设备、采石是否属于采矿、采矿机械设备有哪些、采矿权证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67bde356d4554" w:history="1">
      <w:r>
        <w:rPr>
          <w:rStyle w:val="Hyperlink"/>
        </w:rPr>
        <w:t>2025-2031年中国采石采矿设备市场调查研究及发展前景报告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aiShiCaiKuangSheBeiHangYeQianJingQuShi.html" TargetMode="External" Id="Rac8aa6613441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aiShiCaiKuangSheBeiHangYeQianJingQuShi.html" TargetMode="External" Id="R07467bde356d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2025-03-28T02:16:00Z</dcterms:created>
  <dcterms:modified xsi:type="dcterms:W3CDTF">2025-03-28T03:16:00Z</dcterms:modified>
  <dc:subject>2025-2031年中国采石采矿设备市场调查研究及发展前景报告</dc:subject>
  <dc:title>2025-2031年中国采石采矿设备市场调查研究及发展前景报告</dc:title>
  <cp:keywords>2025-2031年中国采石采矿设备市场调查研究及发展前景报告</cp:keywords>
  <dc:description>2025-2031年中国采石采矿设备市场调查研究及发展前景报告</dc:description>
</cp:coreProperties>
</file>