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d9711b008449f" w:history="1">
              <w:r>
                <w:rPr>
                  <w:rStyle w:val="Hyperlink"/>
                </w:rPr>
                <w:t>中国金属波纹管市场调研与发展前景预测报告（2025年）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d9711b008449f" w:history="1">
              <w:r>
                <w:rPr>
                  <w:rStyle w:val="Hyperlink"/>
                </w:rPr>
                <w:t>中国金属波纹管市场调研与发展前景预测报告（2025年）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d9711b008449f" w:history="1">
                <w:r>
                  <w:rPr>
                    <w:rStyle w:val="Hyperlink"/>
                  </w:rPr>
                  <w:t>https://www.20087.com/M_ShiYouHuaGong/38/JinShuBoWenGuanShiChangDiaoYanYuQianJingYuCe.html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伸缩性的金属管，广泛应用于管道补偿、密封连接等领域。随着全球基础设施建设的推进和工业化的快速发展，金属波纹管的市场需求持续增长。目前，金属波纹管在材质、规格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波纹管将朝着更高强度、更耐腐蚀、更智能化的方向发展。通过采用先进的生产工艺和材料，提高金属波纹管的承载能力和耐久性；通过优化产品设计，降低金属波纹管的重量和成本；通过引入智能传感器和控制技术，实现金属波纹管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d9711b008449f" w:history="1">
        <w:r>
          <w:rPr>
            <w:rStyle w:val="Hyperlink"/>
          </w:rPr>
          <w:t>中国金属波纹管市场调研与发展前景预测报告（2025年）</w:t>
        </w:r>
      </w:hyperlink>
      <w:r>
        <w:rPr>
          <w:rFonts w:hint="eastAsia"/>
        </w:rPr>
        <w:t>》全面梳理了金属波纹管产业链，结合市场需求和市场规模等数据，深入剖析金属波纹管行业现状。报告详细探讨了金属波纹管市场竞争格局，重点关注重点企业及其品牌影响力，并分析了金属波纹管价格机制和细分市场特征。通过对金属波纹管技术现状及未来方向的评估，报告展望了金属波纹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金属波纹管行业发展背景分析</w:t>
      </w:r>
      <w:r>
        <w:rPr>
          <w:rFonts w:hint="eastAsia"/>
        </w:rPr>
        <w:br/>
      </w:r>
      <w:r>
        <w:rPr>
          <w:rFonts w:hint="eastAsia"/>
        </w:rPr>
        <w:t>　　第一节 金属波纹管行业发展概述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中国金属波纹管行业技术环境分析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2024-2025年中国金属波纹管行业发展分析</w:t>
      </w:r>
      <w:r>
        <w:rPr>
          <w:rFonts w:hint="eastAsia"/>
        </w:rPr>
        <w:br/>
      </w:r>
      <w:r>
        <w:rPr>
          <w:rFonts w:hint="eastAsia"/>
        </w:rPr>
        <w:t>　　第一节 金属波纹管行业发展状况分析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一、金属波纹管行业发展现状概况</w:t>
      </w:r>
      <w:r>
        <w:rPr>
          <w:rFonts w:hint="eastAsia"/>
        </w:rPr>
        <w:br/>
      </w:r>
      <w:r>
        <w:rPr>
          <w:rFonts w:hint="eastAsia"/>
        </w:rPr>
        <w:t>　　　　二、金属波纹管行业生产企业现状</w:t>
      </w:r>
      <w:r>
        <w:rPr>
          <w:rFonts w:hint="eastAsia"/>
        </w:rPr>
        <w:br/>
      </w:r>
      <w:r>
        <w:rPr>
          <w:rFonts w:hint="eastAsia"/>
        </w:rPr>
        <w:t>　　　　三、金属波纹管行业产量情况分析</w:t>
      </w:r>
      <w:r>
        <w:rPr>
          <w:rFonts w:hint="eastAsia"/>
        </w:rPr>
        <w:br/>
      </w:r>
      <w:r>
        <w:rPr>
          <w:rFonts w:hint="eastAsia"/>
        </w:rPr>
        <w:t>　　第二节 金属波纹管行业运营状况分析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一、金属波纹管行业市场需求现状</w:t>
      </w:r>
      <w:r>
        <w:rPr>
          <w:rFonts w:hint="eastAsia"/>
        </w:rPr>
        <w:br/>
      </w:r>
      <w:r>
        <w:rPr>
          <w:rFonts w:hint="eastAsia"/>
        </w:rPr>
        <w:t>　　　　二、金属波纹管行业市场规模分析</w:t>
      </w:r>
      <w:r>
        <w:rPr>
          <w:rFonts w:hint="eastAsia"/>
        </w:rPr>
        <w:br/>
      </w:r>
      <w:r>
        <w:rPr>
          <w:rFonts w:hint="eastAsia"/>
        </w:rPr>
        <w:t>　　　　三、金属波纹管行业盈利水平分析</w:t>
      </w:r>
      <w:r>
        <w:rPr>
          <w:rFonts w:hint="eastAsia"/>
        </w:rPr>
        <w:br/>
      </w:r>
      <w:r>
        <w:rPr>
          <w:rFonts w:hint="eastAsia"/>
        </w:rPr>
        <w:t>　　第三节 金属波纹管市场价格及影响因素分析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一、金属波纹管市场价格走势分析</w:t>
      </w:r>
      <w:r>
        <w:rPr>
          <w:rFonts w:hint="eastAsia"/>
        </w:rPr>
        <w:br/>
      </w:r>
      <w:r>
        <w:rPr>
          <w:rFonts w:hint="eastAsia"/>
        </w:rPr>
        <w:t>　　　　二、金属波纹管市场价格影响因素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中国金属波纹管行业市场区域结构分析</w:t>
      </w:r>
      <w:r>
        <w:rPr>
          <w:rFonts w:hint="eastAsia"/>
        </w:rPr>
        <w:br/>
      </w:r>
      <w:r>
        <w:rPr>
          <w:rFonts w:hint="eastAsia"/>
        </w:rPr>
        <w:t>　　第一节 金属波纹管行业市场需求结构分析</w:t>
      </w:r>
      <w:r>
        <w:rPr>
          <w:rFonts w:hint="eastAsia"/>
        </w:rPr>
        <w:br/>
      </w:r>
      <w:r>
        <w:rPr>
          <w:rFonts w:hint="eastAsia"/>
        </w:rPr>
        <w:t>　　第二节 金属波纹管行业市场需求结构分析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一、华北地区金属波纹管市场需求分析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二、东北地区金属波纹管市场需求分析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三、华东地区金属波纹管市场需求分析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四、华中地区金属波纹管市场需求分析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五、华南地区金属波纹管市场需求分析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六、西部地区金属波纹管市场需求分析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 大口径波纹管膨胀节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细分领域二-- 阀门用金属波纹管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细分领域三--中高压开关设备（GIS）用波纹管行业分析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中国金属波纹管行业产业链分析</w:t>
      </w:r>
      <w:r>
        <w:rPr>
          <w:rFonts w:hint="eastAsia"/>
        </w:rPr>
        <w:br/>
      </w:r>
      <w:r>
        <w:rPr>
          <w:rFonts w:hint="eastAsia"/>
        </w:rPr>
        <w:t>　　第一节 金属波纹管行业产业链概述</w:t>
      </w:r>
      <w:r>
        <w:rPr>
          <w:rFonts w:hint="eastAsia"/>
        </w:rPr>
        <w:br/>
      </w:r>
      <w:r>
        <w:rPr>
          <w:rFonts w:hint="eastAsia"/>
        </w:rPr>
        <w:t>　　第二节 金属波纹管上游产业发展状况分析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金属波纹管下游产业发展情况分析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中国金属波纹管行业竞争状况分析</w:t>
      </w:r>
      <w:r>
        <w:rPr>
          <w:rFonts w:hint="eastAsia"/>
        </w:rPr>
        <w:br/>
      </w:r>
      <w:r>
        <w:rPr>
          <w:rFonts w:hint="eastAsia"/>
        </w:rPr>
        <w:t>　　第一节 金属波纹管行业竞争结构波特模型分析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中国金属波纹管行业兼并重组分析</w:t>
      </w:r>
      <w:r>
        <w:rPr>
          <w:rFonts w:hint="eastAsia"/>
        </w:rPr>
        <w:br/>
      </w:r>
      <w:r>
        <w:rPr>
          <w:rFonts w:hint="eastAsia"/>
        </w:rPr>
        <w:t>　　　　一、金属波纹管行业兼并重组背景</w:t>
      </w:r>
      <w:r>
        <w:rPr>
          <w:rFonts w:hint="eastAsia"/>
        </w:rPr>
        <w:br/>
      </w:r>
      <w:r>
        <w:rPr>
          <w:rFonts w:hint="eastAsia"/>
        </w:rPr>
        <w:t>　　　　二、金属波纹管行业兼并重组意义</w:t>
      </w:r>
      <w:r>
        <w:rPr>
          <w:rFonts w:hint="eastAsia"/>
        </w:rPr>
        <w:br/>
      </w:r>
      <w:r>
        <w:rPr>
          <w:rFonts w:hint="eastAsia"/>
        </w:rPr>
        <w:t>　　　　三、金属波纹管行业兼并重组方式</w:t>
      </w:r>
      <w:r>
        <w:rPr>
          <w:rFonts w:hint="eastAsia"/>
        </w:rPr>
        <w:br/>
      </w:r>
      <w:r>
        <w:rPr>
          <w:rFonts w:hint="eastAsia"/>
        </w:rPr>
        <w:t>　　　　四、金属波纹管行业兼并重组策略</w:t>
      </w:r>
      <w:r>
        <w:rPr>
          <w:rFonts w:hint="eastAsia"/>
        </w:rPr>
        <w:br/>
      </w:r>
      <w:r>
        <w:rPr>
          <w:rFonts w:hint="eastAsia"/>
        </w:rPr>
        <w:t>　　第四节 中国金属波纹管企业竞争策略分析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2020-2025年金属波纹管进出口数据分析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2020-2025年金属波纹管进口分析</w:t>
      </w:r>
      <w:r>
        <w:rPr>
          <w:rFonts w:hint="eastAsia"/>
        </w:rPr>
        <w:br/>
      </w:r>
      <w:r>
        <w:rPr>
          <w:rFonts w:hint="eastAsia"/>
        </w:rPr>
        <w:t>　　　　一、金属波纹管进口数量情况</w:t>
      </w:r>
      <w:r>
        <w:rPr>
          <w:rFonts w:hint="eastAsia"/>
        </w:rPr>
        <w:br/>
      </w:r>
      <w:r>
        <w:rPr>
          <w:rFonts w:hint="eastAsia"/>
        </w:rPr>
        <w:t>　　　　二、金属波纹管进口金额分析</w:t>
      </w:r>
      <w:r>
        <w:rPr>
          <w:rFonts w:hint="eastAsia"/>
        </w:rPr>
        <w:br/>
      </w:r>
      <w:r>
        <w:rPr>
          <w:rFonts w:hint="eastAsia"/>
        </w:rPr>
        <w:t>　　　　三、金属波纹管进口来源分析</w:t>
      </w:r>
      <w:r>
        <w:rPr>
          <w:rFonts w:hint="eastAsia"/>
        </w:rPr>
        <w:br/>
      </w:r>
      <w:r>
        <w:rPr>
          <w:rFonts w:hint="eastAsia"/>
        </w:rPr>
        <w:t>　　　　四、金属波纹管进口价格分析</w:t>
      </w:r>
      <w:r>
        <w:rPr>
          <w:rFonts w:hint="eastAsia"/>
        </w:rPr>
        <w:br/>
      </w:r>
      <w:r>
        <w:rPr>
          <w:rFonts w:hint="eastAsia"/>
        </w:rPr>
        <w:t>　　第二节 2020-2025年金属波纹管出口分析</w:t>
      </w:r>
      <w:r>
        <w:rPr>
          <w:rFonts w:hint="eastAsia"/>
        </w:rPr>
        <w:br/>
      </w:r>
      <w:r>
        <w:rPr>
          <w:rFonts w:hint="eastAsia"/>
        </w:rPr>
        <w:t>　　　　一、金属波纹管出口数量情况</w:t>
      </w:r>
      <w:r>
        <w:rPr>
          <w:rFonts w:hint="eastAsia"/>
        </w:rPr>
        <w:br/>
      </w:r>
      <w:r>
        <w:rPr>
          <w:rFonts w:hint="eastAsia"/>
        </w:rPr>
        <w:t>　　　　二、金属波纹管出口金额分析</w:t>
      </w:r>
      <w:r>
        <w:rPr>
          <w:rFonts w:hint="eastAsia"/>
        </w:rPr>
        <w:br/>
      </w:r>
      <w:r>
        <w:rPr>
          <w:rFonts w:hint="eastAsia"/>
        </w:rPr>
        <w:t>　　　　三、金属波纹管出口流向分析</w:t>
      </w:r>
      <w:r>
        <w:rPr>
          <w:rFonts w:hint="eastAsia"/>
        </w:rPr>
        <w:br/>
      </w:r>
      <w:r>
        <w:rPr>
          <w:rFonts w:hint="eastAsia"/>
        </w:rPr>
        <w:t>　　　　四、金属波纹管出口价格分析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洛阳双瑞特种装备有限公司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秦皇岛市泰德管业科技有限公司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沈阳汇博热能设备有限公司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武汉航天波纹管股份有限责任公司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北京首航波纹管制造有限公司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2025-2031年中国金属波纹管市场前景预测分析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2025-2031年中国金属波纹管行业投资前景分析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一、金属波纹管行业投资环境分析</w:t>
      </w:r>
      <w:r>
        <w:rPr>
          <w:rFonts w:hint="eastAsia"/>
        </w:rPr>
        <w:br/>
      </w:r>
      <w:r>
        <w:rPr>
          <w:rFonts w:hint="eastAsia"/>
        </w:rPr>
        <w:t>　　　　二、金属波纹管行业市场前景预测</w:t>
      </w:r>
      <w:r>
        <w:rPr>
          <w:rFonts w:hint="eastAsia"/>
        </w:rPr>
        <w:br/>
      </w:r>
      <w:r>
        <w:rPr>
          <w:rFonts w:hint="eastAsia"/>
        </w:rPr>
        <w:t>　　　　三、金属波纹管市场投资机会分析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2020-2025年中国金属波纹管行业投资风险分析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2025-2031年金属波纹管行业投资策略及建议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金属波纹管企业发展战略规划背景意义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金属波纹管企业发展战略规划制定原则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金属波纹管企业战略规划制定依据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(中-智-林)金属波纹管企业战略规划策略分析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国内金属波纹管企业SWOT分析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2020-2025年中国金属波纹管产量分析</w:t>
      </w:r>
      <w:r>
        <w:rPr>
          <w:rFonts w:hint="eastAsia"/>
        </w:rPr>
        <w:br/>
      </w:r>
      <w:r>
        <w:rPr>
          <w:rFonts w:hint="eastAsia"/>
        </w:rPr>
        <w:t>　　图表 25 2020-2025年中国金属波纹管需求分析</w:t>
      </w:r>
      <w:r>
        <w:rPr>
          <w:rFonts w:hint="eastAsia"/>
        </w:rPr>
        <w:br/>
      </w:r>
      <w:r>
        <w:rPr>
          <w:rFonts w:hint="eastAsia"/>
        </w:rPr>
        <w:t>　　图表 26 2020-2025年中国金属波纹管市场规模分析</w:t>
      </w:r>
      <w:r>
        <w:rPr>
          <w:rFonts w:hint="eastAsia"/>
        </w:rPr>
        <w:br/>
      </w:r>
      <w:r>
        <w:rPr>
          <w:rFonts w:hint="eastAsia"/>
        </w:rPr>
        <w:t>　　图表 27 2020-2025年中国金属波纹管行业盈利水平分析</w:t>
      </w:r>
      <w:r>
        <w:rPr>
          <w:rFonts w:hint="eastAsia"/>
        </w:rPr>
        <w:br/>
      </w:r>
      <w:r>
        <w:rPr>
          <w:rFonts w:hint="eastAsia"/>
        </w:rPr>
        <w:t>　　图表 28 我国金属波纹管市场不同因素的价格影响力对比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2025年中国金属波纹管行业市场需求结构分析</w:t>
      </w:r>
      <w:r>
        <w:rPr>
          <w:rFonts w:hint="eastAsia"/>
        </w:rPr>
        <w:br/>
      </w:r>
      <w:r>
        <w:rPr>
          <w:rFonts w:hint="eastAsia"/>
        </w:rPr>
        <w:t>　　图表 30 2020-2025年华北地区金属波纹管市场需求分析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31 2020-2025年东北地区金属波纹管市场需求分析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32 2020-2025年华东地区金属波纹管市场需求分析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33 2020-2025年华中地区金属波纹管市场需求分析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34 2020-2025年华南地区金属波纹管市场需求分析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35 2020-2025年西部地区金属波纹管市场需求分析</w:t>
      </w:r>
      <w:r>
        <w:rPr>
          <w:rFonts w:hint="eastAsia"/>
        </w:rPr>
        <w:br/>
      </w:r>
      <w:r>
        <w:rPr>
          <w:rFonts w:hint="eastAsia"/>
        </w:rPr>
        <w:t>　　图表 36 2020-2025年我国大口径波纹管膨胀节发展现状</w:t>
      </w:r>
      <w:r>
        <w:rPr>
          <w:rFonts w:hint="eastAsia"/>
        </w:rPr>
        <w:br/>
      </w:r>
      <w:r>
        <w:rPr>
          <w:rFonts w:hint="eastAsia"/>
        </w:rPr>
        <w:t>　　图表 37 2020-2025年我国大口径波纹管膨胀节市场规模分析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2020-2025年我国大口径波纹管膨胀节行业市场需求分析</w:t>
      </w:r>
      <w:r>
        <w:rPr>
          <w:rFonts w:hint="eastAsia"/>
        </w:rPr>
        <w:br/>
      </w:r>
      <w:r>
        <w:rPr>
          <w:rFonts w:hint="eastAsia"/>
        </w:rPr>
        <w:t>　　图表 39 2025-2031年我国大口径波纹管膨胀节行业发展形势预测</w:t>
      </w:r>
      <w:r>
        <w:rPr>
          <w:rFonts w:hint="eastAsia"/>
        </w:rPr>
        <w:br/>
      </w:r>
      <w:r>
        <w:rPr>
          <w:rFonts w:hint="eastAsia"/>
        </w:rPr>
        <w:t>　　图表 40 2020-2025年我国阀门用金属波纹管发展现状</w:t>
      </w:r>
      <w:r>
        <w:rPr>
          <w:rFonts w:hint="eastAsia"/>
        </w:rPr>
        <w:br/>
      </w:r>
      <w:r>
        <w:rPr>
          <w:rFonts w:hint="eastAsia"/>
        </w:rPr>
        <w:t>　　图表 41 2020-2025年我国阀门用金属波纹管市场规模分析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2020-2025年我国阀门用金属波纹管行业市场需求分析</w:t>
      </w:r>
      <w:r>
        <w:rPr>
          <w:rFonts w:hint="eastAsia"/>
        </w:rPr>
        <w:br/>
      </w:r>
      <w:r>
        <w:rPr>
          <w:rFonts w:hint="eastAsia"/>
        </w:rPr>
        <w:t>　　图表 43 2025-2031年我国阀门用金属波纹管行业发展形势预测</w:t>
      </w:r>
      <w:r>
        <w:rPr>
          <w:rFonts w:hint="eastAsia"/>
        </w:rPr>
        <w:br/>
      </w:r>
      <w:r>
        <w:rPr>
          <w:rFonts w:hint="eastAsia"/>
        </w:rPr>
        <w:t>　　图表 44 2020-2025年我国中高压开关设备（GIS）用波纹管发展现状</w:t>
      </w:r>
      <w:r>
        <w:rPr>
          <w:rFonts w:hint="eastAsia"/>
        </w:rPr>
        <w:br/>
      </w:r>
      <w:r>
        <w:rPr>
          <w:rFonts w:hint="eastAsia"/>
        </w:rPr>
        <w:t>　　图表 45 2020-2025年我国中高压开关设备（GIS）用波纹管市场规模分析</w:t>
      </w:r>
      <w:r>
        <w:rPr>
          <w:rFonts w:hint="eastAsia"/>
        </w:rPr>
        <w:br/>
      </w:r>
      <w:r>
        <w:rPr>
          <w:rFonts w:hint="eastAsia"/>
        </w:rPr>
        <w:t>　　图表 46 2020-2025年我国中高压开关设备（GIS）用波纹管行业市场需求分析</w:t>
      </w:r>
      <w:r>
        <w:rPr>
          <w:rFonts w:hint="eastAsia"/>
        </w:rPr>
        <w:br/>
      </w:r>
      <w:r>
        <w:rPr>
          <w:rFonts w:hint="eastAsia"/>
        </w:rPr>
        <w:t>　　图表 47 2025-2031年我国中高压开关设备（GIS）用波纹管行业发展形势预测</w:t>
      </w:r>
      <w:r>
        <w:rPr>
          <w:rFonts w:hint="eastAsia"/>
        </w:rPr>
        <w:br/>
      </w:r>
      <w:r>
        <w:rPr>
          <w:rFonts w:hint="eastAsia"/>
        </w:rPr>
        <w:t>　　图表 48 产业链形成模式示意图</w:t>
      </w:r>
      <w:r>
        <w:rPr>
          <w:rFonts w:hint="eastAsia"/>
        </w:rPr>
        <w:br/>
      </w:r>
      <w:r>
        <w:rPr>
          <w:rFonts w:hint="eastAsia"/>
        </w:rPr>
        <w:t>　　图表 49 金属波纹管的产业链结构图</w:t>
      </w:r>
      <w:r>
        <w:rPr>
          <w:rFonts w:hint="eastAsia"/>
        </w:rPr>
        <w:br/>
      </w:r>
      <w:r>
        <w:rPr>
          <w:rFonts w:hint="eastAsia"/>
        </w:rPr>
        <w:t>　　图表 50 2020-2025年金属波纹管进口数量情况</w:t>
      </w:r>
      <w:r>
        <w:rPr>
          <w:rFonts w:hint="eastAsia"/>
        </w:rPr>
        <w:br/>
      </w:r>
      <w:r>
        <w:rPr>
          <w:rFonts w:hint="eastAsia"/>
        </w:rPr>
        <w:t>　　图表 51 2020-2025年金属波纹管进口金额情况</w:t>
      </w:r>
      <w:r>
        <w:rPr>
          <w:rFonts w:hint="eastAsia"/>
        </w:rPr>
        <w:br/>
      </w:r>
      <w:r>
        <w:rPr>
          <w:rFonts w:hint="eastAsia"/>
        </w:rPr>
        <w:t>　　图表 52 2025年我国金属波纹管行业进口来源</w:t>
      </w:r>
      <w:r>
        <w:rPr>
          <w:rFonts w:hint="eastAsia"/>
        </w:rPr>
        <w:br/>
      </w:r>
      <w:r>
        <w:rPr>
          <w:rFonts w:hint="eastAsia"/>
        </w:rPr>
        <w:t>　　图表 53 2020-2025年金属波纹管进口价格情况</w:t>
      </w:r>
      <w:r>
        <w:rPr>
          <w:rFonts w:hint="eastAsia"/>
        </w:rPr>
        <w:br/>
      </w:r>
      <w:r>
        <w:rPr>
          <w:rFonts w:hint="eastAsia"/>
        </w:rPr>
        <w:t>　　图表 54 2020-2025年金属波纹管出口数量情况</w:t>
      </w:r>
      <w:r>
        <w:rPr>
          <w:rFonts w:hint="eastAsia"/>
        </w:rPr>
        <w:br/>
      </w:r>
      <w:r>
        <w:rPr>
          <w:rFonts w:hint="eastAsia"/>
        </w:rPr>
        <w:t>　　图表 55 2020-2025年金属波纹管出口金额情况</w:t>
      </w:r>
      <w:r>
        <w:rPr>
          <w:rFonts w:hint="eastAsia"/>
        </w:rPr>
        <w:br/>
      </w:r>
      <w:r>
        <w:rPr>
          <w:rFonts w:hint="eastAsia"/>
        </w:rPr>
        <w:t>　　图表 56 2025年我国金属波纹管行业出口去向</w:t>
      </w:r>
      <w:r>
        <w:rPr>
          <w:rFonts w:hint="eastAsia"/>
        </w:rPr>
        <w:br/>
      </w:r>
      <w:r>
        <w:rPr>
          <w:rFonts w:hint="eastAsia"/>
        </w:rPr>
        <w:t>　　图表 57 2020-2025年金属波纹管出口价格情况</w:t>
      </w:r>
      <w:r>
        <w:rPr>
          <w:rFonts w:hint="eastAsia"/>
        </w:rPr>
        <w:br/>
      </w:r>
      <w:r>
        <w:rPr>
          <w:rFonts w:hint="eastAsia"/>
        </w:rPr>
        <w:t>　　表格 58 近4年洛阳双瑞特种装备有限公司资产负债率变化情况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近3年洛阳双瑞特种装备有限公司资产负债率变化情况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近4年洛阳双瑞特种装备有限公司产权比率变化情况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近3年洛阳双瑞特种装备有限公司产权比率变化情况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近4年洛阳双瑞特种装备有限公司销售毛利率变化情况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近3年洛阳双瑞特种装备有限公司销售毛利率变化情况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近4年洛阳双瑞特种装备有限公司固定资产周转次数情况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近3年洛阳双瑞特种装备有限公司固定资产周转次数情况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近4年洛阳双瑞特种装备有限公司流动资产周转次数变化情况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近3年洛阳双瑞特种装备有限公司流动资产周转次数变化情况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近4年洛阳双瑞特种装备有限公司总资产周转次数变化情况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近3年洛阳双瑞特种装备有限公司总资产周转次数变化情况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近4年南京晨光集团有限责任公司资产负债率变化情况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近3年南京晨光集团有限责任公司资产负债率变化情况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近4年南京晨光集团有限责任公司产权比率变化情况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近3年南京晨光集团有限责任公司产权比率变化情况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近4年南京晨光集团有限责任公司销售毛利率变化情况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近3年南京晨光集团有限责任公司销售毛利率变化情况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近4年南京晨光集团有限责任公司固定资产周转次数情况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近3年南京晨光集团有限责任公司固定资产周转次数情况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近4年南京晨光集团有限责任公司流动资产周转次数变化情况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近3年南京晨光集团有限责任公司流动资产周转次数变化情况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近4年南京晨光集团有限责任公司总资产周转次数变化情况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近3年南京晨光集团有限责任公司总资产周转次数变化情况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近4年南通曙光波纹管制造有限公司资产负债率变化情况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近3年南通曙光波纹管制造有限公司资产负债率变化情况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近4年南通曙光波纹管制造有限公司产权比率变化情况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近3年南通曙光波纹管制造有限公司产权比率变化情况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近4年南通曙光波纹管制造有限公司销售毛利率变化情况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近3年南通曙光波纹管制造有限公司销售毛利率变化情况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近4年南通曙光波纹管制造有限公司固定资产周转次数情况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近3年南通曙光波纹管制造有限公司固定资产周转次数情况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近4年南通曙光波纹管制造有限公司流动资产周转次数变化情况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近3年南通曙光波纹管制造有限公司流动资产周转次数变化情况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近4年南通曙光波纹管制造有限公司总资产周转次数变化情况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近3年南通曙光波纹管制造有限公司总资产周转次数变化情况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近4年秦皇岛市泰德管业科技有限公司资产负债率变化情况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近3年秦皇岛市泰德管业科技有限公司资产负债率变化情况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近4年秦皇岛市泰德管业科技有限公司产权比率变化情况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近3年秦皇岛市泰德管业科技有限公司产权比率变化情况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近4年秦皇岛市泰德管业科技有限公司销售毛利率变化情况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近3年秦皇岛市泰德管业科技有限公司销售毛利率变化情况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近4年秦皇岛市泰德管业科技有限公司固定资产周转次数情况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近3年秦皇岛市泰德管业科技有限公司固定资产周转次数情况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近4年秦皇岛市泰德管业科技有限公司流动资产周转次数变化情况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近3年秦皇岛市泰德管业科技有限公司流动资产周转次数变化情况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近4年秦皇岛市泰德管业科技有限公司总资产周转次数变化情况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近3年秦皇岛市泰德管业科技有限公司总资产周转次数变化情况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近4年上海永鑫波纹管有限公司资产负债率变化情况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近3年上海永鑫波纹管有限公司资产负债率变化情况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近4年上海永鑫波纹管有限公司产权比率变化情况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近3年上海永鑫波纹管有限公司产权比率变化情况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近4年上海永鑫波纹管有限公司销售毛利率变化情况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近3年上海永鑫波纹管有限公司销售毛利率变化情况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近4年上海永鑫波纹管有限公司固定资产周转次数情况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近3年上海永鑫波纹管有限公司固定资产周转次数情况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近4年上海永鑫波纹管有限公司流动资产周转次数变化情况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近3年上海永鑫波纹管有限公司流动资产周转次数变化情况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近4年上海永鑫波纹管有限公司总资产周转次数变化情况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近3年上海永鑫波纹管有限公司总资产周转次数变化情况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近4年沈阳汇博热能设备有限公司资产负债率变化情况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近3年沈阳汇博热能设备有限公司资产负债率变化情况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近4年沈阳汇博热能设备有限公司产权比率变化情况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近3年沈阳汇博热能设备有限公司产权比率变化情况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近4年沈阳汇博热能设备有限公司销售毛利率变化情况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近3年沈阳汇博热能设备有限公司销售毛利率变化情况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近4年沈阳汇博热能设备有限公司固定资产周转次数情况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近3年沈阳汇博热能设备有限公司固定资产周转次数情况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近4年沈阳汇博热能设备有限公司流动资产周转次数变化情况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近3年沈阳汇博热能设备有限公司流动资产周转次数变化情况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近4年沈阳汇博热能设备有限公司总资产周转次数变化情况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近3年沈阳汇博热能设备有限公司总资产周转次数变化情况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近4年武汉航天波纹管股份有限责任公司资产负债率变化情况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近3年武汉航天波纹管股份有限责任公司资产负债率变化情况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132 近4年武汉航天波纹管股份有限责任公司产权比率变化情况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近3年武汉航天波纹管股份有限责任公司产权比率变化情况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134 近4年武汉航天波纹管股份有限责任公司销售毛利率变化情况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近3年武汉航天波纹管股份有限责任公司销售毛利率变化情况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136 近4年武汉航天波纹管股份有限责任公司固定资产周转次数情况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近3年武汉航天波纹管股份有限责任公司固定资产周转次数情况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138 近4年武汉航天波纹管股份有限责任公司流动资产周转次数变化情况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近3年武汉航天波纹管股份有限责任公司流动资产周转次数变化情况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近4年武汉航天波纹管股份有限责任公司总资产周转次数变化情况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近3年武汉航天波纹管股份有限责任公司总资产周转次数变化情况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近4年北京首航波纹管制造有限公司资产负债率变化情况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近3年北京首航波纹管制造有限公司资产负债率变化情况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144 近4年北京首航波纹管制造有限公司产权比率变化情况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近3年北京首航波纹管制造有限公司产权比率变化情况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146 近4年北京首航波纹管制造有限公司销售毛利率变化情况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近3年北京首航波纹管制造有限公司销售毛利率变化情况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148 近4年北京首航波纹管制造有限公司固定资产周转次数情况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近3年北京首航波纹管制造有限公司固定资产周转次数情况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150 近4年北京首航波纹管制造有限公司流动资产周转次数变化情况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近3年北京首航波纹管制造有限公司流动资产周转次数变化情况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152 近4年北京首航波纹管制造有限公司总资产周转次数变化情况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近3年北京首航波纹管制造有限公司总资产周转次数变化情况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2025-2031年我国金属波纹管行业同业竞争风险及控制策略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155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d9711b008449f" w:history="1">
        <w:r>
          <w:rPr>
            <w:rStyle w:val="Hyperlink"/>
          </w:rPr>
          <w:t>中国金属波纹管市场调研与发展前景预测报告（2025年）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d9711b008449f" w:history="1">
        <w:r>
          <w:rPr>
            <w:rStyle w:val="Hyperlink"/>
          </w:rPr>
          <w:t>https://www.20087.com/M_ShiYouHuaGong/38/JinShuBoWenGuanShiChangDiaoYanYuQianJingYuCe.html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16cdc8a34383" w:history="1">
      <w:r>
        <w:rPr>
          <w:rStyle w:val="Hyperlink"/>
        </w:rPr>
        <w:t>中国金属波纹管市场调研与发展前景预测报告（2025年）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JinShuBoWenGuanShiChangDiaoYanYuQianJingYuCe.html" TargetMode="External" Id="R864d9711b00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JinShuBoWenGuanShiChangDiaoYanYuQianJingYuCe.html" TargetMode="External" Id="R9ef416cdc8a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2025-04-24T08:38:00Z</dcterms:created>
  <dcterms:modified xsi:type="dcterms:W3CDTF">2025-04-24T09:38:00Z</dcterms:modified>
  <dc:subject>中国金属波纹管市场调研与发展前景预测报告（2025年）</dc:subject>
  <dc:title>中国金属波纹管市场调研与发展前景预测报告（2025年）</dc:title>
  <cp:keywords>中国金属波纹管市场调研与发展前景预测报告（2025年）</cp:keywords>
  <dc:description>中国金属波纹管市场调研与发展前景预测报告（2025年）</dc:description>
</cp:coreProperties>
</file>