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5dcc562b14ac2" w:history="1">
              <w:r>
                <w:rPr>
                  <w:rStyle w:val="Hyperlink"/>
                </w:rPr>
                <w:t>2025-2031年中国高效液相色谱仪市场调研及前景预测报告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5dcc562b14ac2" w:history="1">
              <w:r>
                <w:rPr>
                  <w:rStyle w:val="Hyperlink"/>
                </w:rPr>
                <w:t>2025-2031年中国高效液相色谱仪市场调研及前景预测报告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5dcc562b14ac2" w:history="1">
                <w:r>
                  <w:rPr>
                    <w:rStyle w:val="Hyperlink"/>
                  </w:rPr>
                  <w:t>https://www.20087.com/7/53/GaoXiaoYeXiangSePuYiXiangMuYanJiu.html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仪（HPLC）是现代实验室中用于分离、鉴定和定量分析复杂混合物中各组分的关键设备。随着纳米技术和微流控技术的发展，HPLC的分辨率、灵敏度和分析速度不断提高，成为药品分析、食品检测、环境监测和生命科学研究等领域不可或缺的工具。目前，HPLC技术正朝着自动化、智能化和微型化方向发展，以适应高通量和现场快速检测的需求。</w:t>
      </w:r>
      <w:r>
        <w:rPr>
          <w:rFonts w:hint="eastAsia"/>
        </w:rPr>
        <w:br/>
      </w:r>
      <w:r>
        <w:rPr>
          <w:rFonts w:hint="eastAsia"/>
        </w:rPr>
        <w:t>　　未来的高效液相色谱仪将更加注重集成化和智能化。通过集成质谱、红外光谱等多种检测手段，实现对样品的多维度分析，提高数据的准确性和完整性。同时，利用人工智能和机器学习算法，HPLC系统将能够自动优化色谱条件，预测分析结果，减少人为误差，提升实验效率。此外，便携式和现场使用的HPLC设备将得到开发，以满足现场监测和即时检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5dcc562b14ac2" w:history="1">
        <w:r>
          <w:rPr>
            <w:rStyle w:val="Hyperlink"/>
          </w:rPr>
          <w:t>2025-2031年中国高效液相色谱仪市场调研及前景预测报告</w:t>
        </w:r>
      </w:hyperlink>
      <w:r>
        <w:rPr>
          <w:rFonts w:hint="eastAsia"/>
        </w:rPr>
        <w:t>》全面梳理了高效液相色谱仪产业链，结合市场需求和市场规模等数据，深入剖析高效液相色谱仪行业现状。报告详细探讨了高效液相色谱仪市场竞争格局，重点关注重点企业及其品牌影响力，并分析了高效液相色谱仪价格机制和细分市场特征。通过对高效液相色谱仪技术现状及未来方向的评估，报告展望了高效液相色谱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高效液相色谱仪行业概述</w:t>
      </w:r>
      <w:r>
        <w:rPr>
          <w:rFonts w:hint="eastAsia"/>
        </w:rPr>
        <w:br/>
      </w:r>
      <w:r>
        <w:rPr>
          <w:rFonts w:hint="eastAsia"/>
        </w:rPr>
        <w:t>　　第一节 高效液相色谱仪行业界定</w:t>
      </w:r>
      <w:r>
        <w:rPr>
          <w:rFonts w:hint="eastAsia"/>
        </w:rPr>
        <w:br/>
      </w:r>
      <w:r>
        <w:rPr>
          <w:rFonts w:hint="eastAsia"/>
        </w:rPr>
        <w:t>　　第二节 高效液相色谱仪行业发展历程</w:t>
      </w:r>
      <w:r>
        <w:rPr>
          <w:rFonts w:hint="eastAsia"/>
        </w:rPr>
        <w:br/>
      </w:r>
      <w:r>
        <w:rPr>
          <w:rFonts w:hint="eastAsia"/>
        </w:rPr>
        <w:t>　　第三节 高效液相色谱仪产业链分析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二、高效液相色谱仪产业链模型分析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一、高效液相色谱仪行业相关政策</w:t>
      </w:r>
      <w:r>
        <w:rPr>
          <w:rFonts w:hint="eastAsia"/>
        </w:rPr>
        <w:br/>
      </w:r>
      <w:r>
        <w:rPr>
          <w:rFonts w:hint="eastAsia"/>
        </w:rPr>
        <w:t>　　　　二、高效液相色谱仪行业相关标准</w:t>
      </w:r>
      <w:r>
        <w:rPr>
          <w:rFonts w:hint="eastAsia"/>
        </w:rPr>
        <w:br/>
      </w:r>
      <w:r>
        <w:rPr>
          <w:rFonts w:hint="eastAsia"/>
        </w:rPr>
        <w:t>　　第三节 高效液相色谱仪行业技术环境分析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2024-2025年中国高效液相色谱仪行业发展概况</w:t>
      </w:r>
      <w:r>
        <w:rPr>
          <w:rFonts w:hint="eastAsia"/>
        </w:rPr>
        <w:br/>
      </w:r>
      <w:r>
        <w:rPr>
          <w:rFonts w:hint="eastAsia"/>
        </w:rPr>
        <w:t>　　第一节 高效液相色谱仪行业发展态势分析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高效液相色谱仪行业发展特点分析</w:t>
      </w:r>
      <w:r>
        <w:rPr>
          <w:rFonts w:hint="eastAsia"/>
        </w:rPr>
        <w:br/>
      </w:r>
      <w:r>
        <w:rPr>
          <w:rFonts w:hint="eastAsia"/>
        </w:rPr>
        <w:t>　　第三节 高效液相色谱仪行业市场供需分析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中国高效液相色谱仪行业供给与需求情况分析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2020-2025年中国高效液相色谱仪行业总体规模</w:t>
      </w:r>
      <w:r>
        <w:rPr>
          <w:rFonts w:hint="eastAsia"/>
        </w:rPr>
        <w:br/>
      </w:r>
      <w:r>
        <w:rPr>
          <w:rFonts w:hint="eastAsia"/>
        </w:rPr>
        <w:t>　　第二节 中国高效液相色谱仪行业盈利情况分析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中国高效液相色谱仪行业产量情况分析与预测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一、2020-2025年高效液相色谱仪行业产量统计分析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二、2025年高效液相色谱仪行业产量特点分析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三、2025-2031年中国高效液相色谱仪行业产量预测分析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中国高效液相色谱仪行业需求概况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一、2020-2025年中国高效液相色谱仪行业需求情况分析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二、2025年中国高效液相色谱仪行业市场需求特点分析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三、2025-2031年中国高效液相色谱仪市场需求预测分析</w:t>
      </w:r>
      <w:r>
        <w:rPr>
          <w:rFonts w:hint="eastAsia"/>
        </w:rPr>
        <w:br/>
      </w:r>
      <w:r>
        <w:rPr>
          <w:rFonts w:hint="eastAsia"/>
        </w:rPr>
        <w:t>　　第五节 高效液相色谱仪产业供需平衡状况分析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2020-2025年中国高效液相色谱仪行业总体发展状况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中国高效液相色谱仪行业规模情况分析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二、高效液相色谱仪行业人员规模状况分析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四、高效液相色谱仪行业市场规模状况分析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五、高效液相色谱仪行业敏感性分析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中国高效液相色谱仪行业财务能力分析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二、高效液相色谱仪行业偿债能力分析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三、高效液相色谱仪行业营运能力分析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四、高效液相色谱仪行业发展能力分析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2020-2025年中国高效液相色谱仪行业重点地区调研分析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一、中国高效液相色谱仪行业重点区域市场结构调研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二、**地区高效液相色谱仪市场调研分析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三、**地区高效液相色谱仪市场调研分析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四、**地区高效液相色谱仪市场调研分析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五、**地区高效液相色谱仪市场调研分析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六、**地区高效液相色谱仪市场调研分析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中国高效液相色谱仪行业进出口情况分析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一、2020-2025年高效液相色谱仪行业出口情况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三、2025-2031年高效液相色谱仪行业出口情况预测</w:t>
      </w:r>
      <w:r>
        <w:rPr>
          <w:rFonts w:hint="eastAsia"/>
        </w:rPr>
        <w:br/>
      </w:r>
      <w:r>
        <w:rPr>
          <w:rFonts w:hint="eastAsia"/>
        </w:rPr>
        <w:t>　　第二节 高效液相色谱仪行业进口情况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一、2020-2025年高效液相色谱仪行业进口情况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三、2025-2031年高效液相色谱仪行业进口情况预测</w:t>
      </w:r>
      <w:r>
        <w:rPr>
          <w:rFonts w:hint="eastAsia"/>
        </w:rPr>
        <w:br/>
      </w:r>
      <w:r>
        <w:rPr>
          <w:rFonts w:hint="eastAsia"/>
        </w:rPr>
        <w:t>　　第三节 高效液相色谱仪行业进出口面临的挑战及对策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高效液相色谱仪行业上、下游市场分析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高效液相色谱仪行业下游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中国高效液相色谱仪行业产品价格监测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一、高效液相色谱仪市场价格特征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二、当前高效液相色谱仪市场价格评述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三、影响高效液相色谱仪市场价格因素分析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四、未来高效液相色谱仪市场价格走势预测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高效液相色谱仪行业竞争格局分析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一、高效液相色谱仪市场集中度分析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二、高效液相色谱仪企业集中度分析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三、高效液相色谱仪区域集中度分析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一、2024-2025年高效液相色谱仪行业竞争分析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二、2024-2025年中外高效液相色谱仪产品竞争分析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三、2020-2025年中国高效液相色谱仪市场竞争分析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四、2025-2031年国内主要高效液相色谱仪企业动向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高效液相色谱仪行业重点企业发展调研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高效液相色谱仪重点企业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二、高效液相色谱仪企业经营情况分析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高效液相色谱仪重点企业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二、高效液相色谱仪企业经营情况分析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高效液相色谱仪重点企业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二、高效液相色谱仪企业经营情况分析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高效液相色谱仪重点企业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二、高效液相色谱仪企业经营情况分析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高效液相色谱仪重点企业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二、高效液相色谱仪企业经营情况分析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三、高效液相色谱仪企业发展规划及前景展望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高效液相色谱仪行业发展前景与市场趋势分析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我国高效液相色谱仪行业前景与机遇分析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一、2025年济研：我国高效液相色谱仪行业发展前景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二、2025年我国高效液相色谱仪发展机遇分析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三、经济危机对高效液相色谱仪行业的影响分析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2025-2031年中国高效液相色谱仪市场趋势分析</w:t>
      </w:r>
      <w:r>
        <w:rPr>
          <w:rFonts w:hint="eastAsia"/>
        </w:rPr>
        <w:br/>
      </w:r>
      <w:r>
        <w:rPr>
          <w:rFonts w:hint="eastAsia"/>
        </w:rPr>
        <w:t>　　　　一、高效液相色谱仪市场趋势总结</w:t>
      </w:r>
      <w:r>
        <w:rPr>
          <w:rFonts w:hint="eastAsia"/>
        </w:rPr>
        <w:br/>
      </w:r>
      <w:r>
        <w:rPr>
          <w:rFonts w:hint="eastAsia"/>
        </w:rPr>
        <w:t>　　　　二、高效液相色谱仪发展趋势分析</w:t>
      </w:r>
      <w:r>
        <w:rPr>
          <w:rFonts w:hint="eastAsia"/>
        </w:rPr>
        <w:br/>
      </w:r>
      <w:r>
        <w:rPr>
          <w:rFonts w:hint="eastAsia"/>
        </w:rPr>
        <w:t>　　　　三、高效液相色谱仪市场发展空间</w:t>
      </w:r>
      <w:r>
        <w:rPr>
          <w:rFonts w:hint="eastAsia"/>
        </w:rPr>
        <w:br/>
      </w:r>
      <w:r>
        <w:rPr>
          <w:rFonts w:hint="eastAsia"/>
        </w:rPr>
        <w:t>　　　　四、高效液相色谱仪产业政策趋向</w:t>
      </w:r>
      <w:r>
        <w:rPr>
          <w:rFonts w:hint="eastAsia"/>
        </w:rPr>
        <w:br/>
      </w:r>
      <w:r>
        <w:rPr>
          <w:rFonts w:hint="eastAsia"/>
        </w:rPr>
        <w:t>　　　　五、高效液相色谱仪技术革新趋势</w:t>
      </w:r>
      <w:r>
        <w:rPr>
          <w:rFonts w:hint="eastAsia"/>
        </w:rPr>
        <w:br/>
      </w:r>
      <w:r>
        <w:rPr>
          <w:rFonts w:hint="eastAsia"/>
        </w:rPr>
        <w:t>　　　　六、高效液相色谱仪价格走势分析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七、国际环境对高效液相色谱仪行业的影响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高效液相色谱仪行业发展因素与投资风险分析预测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影响高效液相色谱仪行业发展主要因素分析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一、2024-2025年影响高效液相色谱仪行业发展的不利因素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二、2024-2025年影响高效液相色谱仪行业发展的稳定因素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三、2024-2025年影响高效液相色谱仪行业发展的有利因素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四、2024-2025年中国高效液相色谱仪行业发展面临的机遇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五、2024-2025年中国高效液相色谱仪行业发展面临的挑战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高效液相色谱仪行业投资风险分析预测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一、2025-2031年高效液相色谱仪行业市场风险分析预测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二、2025-2031年高效液相色谱仪行业政策风险分析预测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三、2025-2031年高效液相色谱仪行业技术风险分析预测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四、2025-2031年高效液相色谱仪行业竞争风险分析预测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五、2025-2031年高效液相色谱仪行业管理风险分析预测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六、2025-2031年高效液相色谱仪行业其他风险分析预测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高效液相色谱仪投资机会分析与项目投资建议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高效液相色谱仪投资机会分析</w:t>
      </w:r>
      <w:r>
        <w:rPr>
          <w:rFonts w:hint="eastAsia"/>
        </w:rPr>
        <w:br/>
      </w:r>
      <w:r>
        <w:rPr>
          <w:rFonts w:hint="eastAsia"/>
        </w:rPr>
        <w:t>　　第二节 高效液相色谱仪投资趋势分析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一、高效液相色谱仪行业投资环境考察</w:t>
      </w:r>
      <w:r>
        <w:rPr>
          <w:rFonts w:hint="eastAsia"/>
        </w:rPr>
        <w:br/>
      </w:r>
      <w:r>
        <w:rPr>
          <w:rFonts w:hint="eastAsia"/>
        </w:rPr>
        <w:t>　　　　二、高效液相色谱仪投资风险及控制策略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三、高效液相色谱仪产品投资方向建议</w:t>
      </w:r>
      <w:r>
        <w:rPr>
          <w:rFonts w:hint="eastAsia"/>
        </w:rPr>
        <w:br/>
      </w:r>
      <w:r>
        <w:rPr>
          <w:rFonts w:hint="eastAsia"/>
        </w:rPr>
        <w:t>　　　　四、高效液相色谱仪项目投资建议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**地区高效液相色谱仪市场规模及增长情况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**地区高效液相色谱仪行业市场需求情况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2019-2024年中国高效液相色谱仪行业出口情况分析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高效液相色谱仪重点企业经营情况分析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2025年高效液相色谱仪行业壁垒</w:t>
      </w:r>
      <w:r>
        <w:rPr>
          <w:rFonts w:hint="eastAsia"/>
        </w:rPr>
        <w:br/>
      </w:r>
      <w:r>
        <w:rPr>
          <w:rFonts w:hint="eastAsia"/>
        </w:rPr>
        <w:t>　　图表 2025年高效液相色谱仪市场前景分析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2025-2031年中国高效液相色谱仪市场规模预测</w:t>
      </w:r>
      <w:r>
        <w:rPr>
          <w:rFonts w:hint="eastAsia"/>
        </w:rPr>
        <w:br/>
      </w:r>
      <w:r>
        <w:rPr>
          <w:rFonts w:hint="eastAsia"/>
        </w:rPr>
        <w:t>　　图表 2025年高效液相色谱仪发展趋势预测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5dcc562b14ac2" w:history="1">
        <w:r>
          <w:rPr>
            <w:rStyle w:val="Hyperlink"/>
          </w:rPr>
          <w:t>2025-2031年中国高效液相色谱仪市场调研及前景预测报告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5dcc562b14ac2" w:history="1">
        <w:r>
          <w:rPr>
            <w:rStyle w:val="Hyperlink"/>
          </w:rPr>
          <w:t>https://www.20087.com/7/53/GaoXiaoYeXiangSePuYiXiangMuYanJiu.html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s液相色谱仪e2695、高效液相色谱仪的原理、激光粒度仪、高效液相色谱仪图片、电感耦合等离子发射光谱仪、高效液相色谱仪的主要部件有哪些、水分测定仪、高效液相色谱仪主要由哪些部分组成、气相色谱质谱联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c32f719984ba9" w:history="1">
      <w:r>
        <w:rPr>
          <w:rStyle w:val="Hyperlink"/>
        </w:rPr>
        <w:t>2025-2031年中国高效液相色谱仪市场调研及前景预测报告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oXiaoYeXiangSePuYiXiangMuYanJiu.html" TargetMode="External" Id="Rdd55dcc562b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oXiaoYeXiangSePuYiXiangMuYanJiu.html" TargetMode="External" Id="R4aac32f71998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2025-05-10T01:25:00Z</dcterms:created>
  <dcterms:modified xsi:type="dcterms:W3CDTF">2025-05-10T02:25:00Z</dcterms:modified>
  <dc:subject>2025-2031年中国高效液相色谱仪市场调研及前景预测报告</dc:subject>
  <dc:title>2025-2031年中国高效液相色谱仪市场调研及前景预测报告</dc:title>
  <cp:keywords>2025-2031年中国高效液相色谱仪市场调研及前景预测报告</cp:keywords>
  <dc:description>2025-2031年中国高效液相色谱仪市场调研及前景预测报告</dc:description>
</cp:coreProperties>
</file>