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1c98349b84c35" w:history="1">
              <w:r>
                <w:rPr>
                  <w:rStyle w:val="Hyperlink"/>
                </w:rPr>
                <w:t>2025年中国风机行业发展调研与市场前景分析报告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1c98349b84c35" w:history="1">
              <w:r>
                <w:rPr>
                  <w:rStyle w:val="Hyperlink"/>
                </w:rPr>
                <w:t>2025年中国风机行业发展调研与市场前景分析报告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1c98349b84c35" w:history="1">
                <w:r>
                  <w:rPr>
                    <w:rStyle w:val="Hyperlink"/>
                  </w:rPr>
                  <w:t>https://www.20087.com/M_JiXieJiDian/72/FengJiWeiLaiFaZhanQuShi.html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是工业和民用通风、冷却、空气净化等领域的关键设备，近年来随着技术进步和环保需求的增加，市场需求稳定增长。现代风机通过优化叶片设计、采用高效电机和智能控制，实现了能效的显著提升，同时降低了噪音和振动。然而，高效风机的高昂成本和维护复杂度，以及对环境条件的敏感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风机将更加注重高效节能和环境适应性。一方面，通过材料科学和流体力学的创新，进一步提高风机效率，减少能源消耗，同时探索可再生能源供电，如太阳能或风能，实现零碳排放。另一方面，增强风机的智能调控能力，如自动适应风阻变化，优化运行参数，提升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1c98349b84c35" w:history="1">
        <w:r>
          <w:rPr>
            <w:rStyle w:val="Hyperlink"/>
          </w:rPr>
          <w:t>2025年中国风机行业发展调研与市场前景分析报告</w:t>
        </w:r>
      </w:hyperlink>
      <w:r>
        <w:rPr>
          <w:rFonts w:hint="eastAsia"/>
        </w:rPr>
        <w:t>》基于多年行业研究积累，结合风机市场发展现状，依托行业权威数据资源和长期市场监测数据库，对风机市场规模、技术现状及未来方向进行了全面分析。报告梳理了风机行业竞争格局，重点评估了主要企业的市场表现及品牌影响力，并通过SWOT分析揭示了风机行业机遇与潜在风险。同时，报告对风机市场前景和发展趋势进行了科学预测，为投资者提供了投资价值判断和策略建议，助力把握风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风机行业概述</w:t>
      </w:r>
      <w:r>
        <w:rPr>
          <w:rFonts w:hint="eastAsia"/>
        </w:rPr>
        <w:br/>
      </w:r>
      <w:r>
        <w:rPr>
          <w:rFonts w:hint="eastAsia"/>
        </w:rPr>
        <w:t>　　第一节 风机的基本概念</w:t>
      </w:r>
      <w:r>
        <w:rPr>
          <w:rFonts w:hint="eastAsia"/>
        </w:rPr>
        <w:br/>
      </w:r>
      <w:r>
        <w:rPr>
          <w:rFonts w:hint="eastAsia"/>
        </w:rPr>
        <w:t>　　　　一、风机的定义</w:t>
      </w:r>
      <w:r>
        <w:rPr>
          <w:rFonts w:hint="eastAsia"/>
        </w:rPr>
        <w:br/>
      </w:r>
      <w:r>
        <w:rPr>
          <w:rFonts w:hint="eastAsia"/>
        </w:rPr>
        <w:t>　　　　二、风机的分类</w:t>
      </w:r>
      <w:r>
        <w:rPr>
          <w:rFonts w:hint="eastAsia"/>
        </w:rPr>
        <w:br/>
      </w:r>
      <w:r>
        <w:rPr>
          <w:rFonts w:hint="eastAsia"/>
        </w:rPr>
        <w:t>　　第二节 风机其他相关介绍</w:t>
      </w:r>
      <w:r>
        <w:rPr>
          <w:rFonts w:hint="eastAsia"/>
        </w:rPr>
        <w:br/>
      </w:r>
      <w:r>
        <w:rPr>
          <w:rFonts w:hint="eastAsia"/>
        </w:rPr>
        <w:t>　　　　一、风机的应用</w:t>
      </w:r>
      <w:r>
        <w:rPr>
          <w:rFonts w:hint="eastAsia"/>
        </w:rPr>
        <w:br/>
      </w:r>
      <w:r>
        <w:rPr>
          <w:rFonts w:hint="eastAsia"/>
        </w:rPr>
        <w:t>　　　　二、风机的主要技术参数</w:t>
      </w:r>
      <w:r>
        <w:rPr>
          <w:rFonts w:hint="eastAsia"/>
        </w:rPr>
        <w:br/>
      </w:r>
      <w:r>
        <w:rPr>
          <w:rFonts w:hint="eastAsia"/>
        </w:rPr>
        <w:t>　　　　三、主要风机产品介绍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风机行业全球市场分析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2025年全球风机行业市场概况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2025年全球主要国家风机行业市场概况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2025-2031年全球风机行业市场趋势预测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国内风机经济环境分析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三、2025年中国风机经济发展预测分析</w:t>
      </w:r>
      <w:r>
        <w:rPr>
          <w:rFonts w:hint="eastAsia"/>
        </w:rPr>
        <w:br/>
      </w:r>
      <w:r>
        <w:rPr>
          <w:rFonts w:hint="eastAsia"/>
        </w:rPr>
        <w:t>　　第二节 中国风机行业政策环境分析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2020-2025年中国风机市场分析</w:t>
      </w:r>
      <w:r>
        <w:rPr>
          <w:rFonts w:hint="eastAsia"/>
        </w:rPr>
        <w:br/>
      </w:r>
      <w:r>
        <w:rPr>
          <w:rFonts w:hint="eastAsia"/>
        </w:rPr>
        <w:t>　　　　一、2025年风机市场形势回顾</w:t>
      </w:r>
      <w:r>
        <w:rPr>
          <w:rFonts w:hint="eastAsia"/>
        </w:rPr>
        <w:br/>
      </w:r>
      <w:r>
        <w:rPr>
          <w:rFonts w:hint="eastAsia"/>
        </w:rPr>
        <w:t>　　　　二、2025年风机市场形势分析</w:t>
      </w:r>
      <w:r>
        <w:rPr>
          <w:rFonts w:hint="eastAsia"/>
        </w:rPr>
        <w:br/>
      </w:r>
      <w:r>
        <w:rPr>
          <w:rFonts w:hint="eastAsia"/>
        </w:rPr>
        <w:t>　　第二节 中国风机行业市场产品价格走势分析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一、中国风机行业市场价格影响因素分析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二、2020-2025年中国风机行业市场价格走势分析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中国风机行业市场发展的主要策略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一、发展国内风机业的相关建议与对策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二、中国风机产业的发展建议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中国风机行业市场供需分析</w:t>
      </w:r>
      <w:r>
        <w:rPr>
          <w:rFonts w:hint="eastAsia"/>
        </w:rPr>
        <w:br/>
      </w:r>
      <w:r>
        <w:rPr>
          <w:rFonts w:hint="eastAsia"/>
        </w:rPr>
        <w:t>　　第一节 风机行业市场现状分析及预测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一、2020-2025年我国风机行业总产值分析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二、2025-2031年我国风机行业总产值预测</w:t>
      </w:r>
      <w:r>
        <w:rPr>
          <w:rFonts w:hint="eastAsia"/>
        </w:rPr>
        <w:br/>
      </w:r>
      <w:r>
        <w:rPr>
          <w:rFonts w:hint="eastAsia"/>
        </w:rPr>
        <w:t>　　第二节 风机产品产量分析及预测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一、2020-2025年我国风机行业产量分析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二、2025-2031年我国风机行业产量预测</w:t>
      </w:r>
      <w:r>
        <w:rPr>
          <w:rFonts w:hint="eastAsia"/>
        </w:rPr>
        <w:br/>
      </w:r>
      <w:r>
        <w:rPr>
          <w:rFonts w:hint="eastAsia"/>
        </w:rPr>
        <w:t>　　第三节 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一、2020-2025年我国风机行业市场需求分析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二、2025-2031年我国风机行业市场需求预测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2020-2025年中国风机行业生产数据分析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2020-2025年中国风机行业总体数据分析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一、2025年中国风机行业全部企业数据分析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2020-2025年中国风机行业不同规模企业数据分析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一、2025年中国风机行业不同规模企业数据分析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2020-2025年中国风机行业不同所有制企业数据分析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一、2025年中国风机行业不同所有制企业数据分析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中国风机市场竞争格局透析</w:t>
      </w:r>
      <w:r>
        <w:rPr>
          <w:rFonts w:hint="eastAsia"/>
        </w:rPr>
        <w:br/>
      </w:r>
      <w:r>
        <w:rPr>
          <w:rFonts w:hint="eastAsia"/>
        </w:rPr>
        <w:t>　　第一节 中国风机行业竞争现状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二、风机产品竞争分析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中国风机行业集中度分析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中国风机行业竞争中存的问题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2025-2031年中国风机行业竞争趋势分析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中国风机行业优势生产企业竞争力及关键性数据分析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沈阳鼓风机（集团）有限公司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武汉鼓风机有限公司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江苏泰隆集团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常熟市鼓风机有限公司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2025-2031年中国风机行业发展趋势与前景展望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2025-2031年中国风机行业发展前景分析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一、风机产业发展趋势分析</w:t>
      </w:r>
      <w:r>
        <w:rPr>
          <w:rFonts w:hint="eastAsia"/>
        </w:rPr>
        <w:br/>
      </w:r>
      <w:r>
        <w:rPr>
          <w:rFonts w:hint="eastAsia"/>
        </w:rPr>
        <w:t>　　　　二、风机市场供需及价格发展趋势分析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三、风机产品自身发展趋势分析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2025-2031年中国风机行业市场预测分析</w:t>
      </w:r>
      <w:r>
        <w:rPr>
          <w:rFonts w:hint="eastAsia"/>
        </w:rPr>
        <w:br/>
      </w:r>
      <w:r>
        <w:rPr>
          <w:rFonts w:hint="eastAsia"/>
        </w:rPr>
        <w:t>　　　　一、风机行业市场供给预测分析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二、风机行业市场销量预测分析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2025-2031年中国风机市场盈利预测分析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2025-2031年中国风机行业投资分析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风机分类图</w:t>
      </w:r>
      <w:r>
        <w:rPr>
          <w:rFonts w:hint="eastAsia"/>
        </w:rPr>
        <w:br/>
      </w:r>
      <w:r>
        <w:rPr>
          <w:rFonts w:hint="eastAsia"/>
        </w:rPr>
        <w:t>　　图表 2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6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7 我国风机市场不同因素的价格影响力对比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8 2020-2025年我国风机行业总产值分析</w:t>
      </w:r>
      <w:r>
        <w:rPr>
          <w:rFonts w:hint="eastAsia"/>
        </w:rPr>
        <w:br/>
      </w:r>
      <w:r>
        <w:rPr>
          <w:rFonts w:hint="eastAsia"/>
        </w:rPr>
        <w:t>　　图表 9 2025-2031年我国风机行业总产值预测</w:t>
      </w:r>
      <w:r>
        <w:rPr>
          <w:rFonts w:hint="eastAsia"/>
        </w:rPr>
        <w:br/>
      </w:r>
      <w:r>
        <w:rPr>
          <w:rFonts w:hint="eastAsia"/>
        </w:rPr>
        <w:t>　　图表 10 2020-2025年我国风机行业产量分析</w:t>
      </w:r>
      <w:r>
        <w:rPr>
          <w:rFonts w:hint="eastAsia"/>
        </w:rPr>
        <w:br/>
      </w:r>
      <w:r>
        <w:rPr>
          <w:rFonts w:hint="eastAsia"/>
        </w:rPr>
        <w:t>　　图表 11 2025-2031年我国风机行业产量预测</w:t>
      </w:r>
      <w:r>
        <w:rPr>
          <w:rFonts w:hint="eastAsia"/>
        </w:rPr>
        <w:br/>
      </w:r>
      <w:r>
        <w:rPr>
          <w:rFonts w:hint="eastAsia"/>
        </w:rPr>
        <w:t>　　图表 12 2020-2025年我国风机行业市场需求分析</w:t>
      </w:r>
      <w:r>
        <w:rPr>
          <w:rFonts w:hint="eastAsia"/>
        </w:rPr>
        <w:br/>
      </w:r>
      <w:r>
        <w:rPr>
          <w:rFonts w:hint="eastAsia"/>
        </w:rPr>
        <w:t>　　图表 13 2025-2031年我国风机行业市场需求预测</w:t>
      </w:r>
      <w:r>
        <w:rPr>
          <w:rFonts w:hint="eastAsia"/>
        </w:rPr>
        <w:br/>
      </w:r>
      <w:r>
        <w:rPr>
          <w:rFonts w:hint="eastAsia"/>
        </w:rPr>
        <w:t>　　图表 14 2025年中国风机行业全部企业数据分析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2025年中国风机行业不同规模企业数量分析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2025年中国风机行业不同所有制企业数量分析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2025年中国风机行业不同所有制企业数据分析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表格 23 近4年浙江上风实业股份有限公司资产负债率变化情况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近3年浙江上风实业股份有限公司资产负债率变化情况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近4年浙江上风实业股份有限公司产权比率变化情况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近3年浙江上风实业股份有限公司产权比率变化情况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近4年浙江上风实业股份有限公司销售毛利率变化情况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近3年浙江上风实业股份有限公司销售毛利率变化情况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近4年浙江上风实业股份有限公司固定资产周转次数情况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近3年浙江上风实业股份有限公司固定资产周转次数情况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近4年浙江上风实业股份有限公司流动资产周转次数变化情况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近3年浙江上风实业股份有限公司流动资产周转次数变化情况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近4年浙江上风实业股份有限公司总资产周转次数变化情况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近3年浙江上风实业股份有限公司总资产周转次数变化情况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近4年沈阳鼓风机（集团）有限公司资产负债率变化情况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近3年沈阳鼓风机（集团）有限公司资产负债率变化情况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近4年沈阳鼓风机（集团）有限公司产权比率变化情况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近3年沈阳鼓风机（集团）有限公司产权比率变化情况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近4年沈阳鼓风机（集团）有限公司销售毛利率变化情况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近3年沈阳鼓风机（集团）有限公司销售毛利率变化情况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近4年沈阳鼓风机（集团）有限公司固定资产周转次数情况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近3年沈阳鼓风机（集团）有限公司固定资产周转次数情况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近4年沈阳鼓风机（集团）有限公司流动资产周转次数变化情况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近3年沈阳鼓风机（集团）有限公司流动资产周转次数变化情况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近4年沈阳鼓风机（集团）有限公司总资产周转次数变化情况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近3年沈阳鼓风机（集团）有限公司总资产周转次数变化情况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近4年陕西鼓风机（集团）有限公司资产负债率变化情况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近3年陕西鼓风机（集团）有限公司资产负债率变化情况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近4年陕西鼓风机（集团）有限公司产权比率变化情况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近3年陕西鼓风机（集团）有限公司产权比率变化情况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近4年陕西鼓风机（集团）有限公司销售毛利率变化情况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近3年陕西鼓风机（集团）有限公司销售毛利率变化情况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近4年陕西鼓风机（集团）有限公司固定资产周转次数情况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近3年陕西鼓风机（集团）有限公司固定资产周转次数情况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近4年陕西鼓风机（集团）有限公司流动资产周转次数变化情况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近3年陕西鼓风机（集团）有限公司流动资产周转次数变化情况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近4年陕西鼓风机（集团）有限公司总资产周转次数变化情况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近3年陕西鼓风机（集团）有限公司总资产周转次数变化情况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近4年武汉鼓风机有限公司资产负债率变化情况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近3年武汉鼓风机有限公司资产负债率变化情况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近4年武汉鼓风机有限公司产权比率变化情况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近3年武汉鼓风机有限公司产权比率变化情况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近4年武汉鼓风机有限公司销售毛利率变化情况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近3年武汉鼓风机有限公司销售毛利率变化情况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近4年武汉鼓风机有限公司固定资产周转次数情况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近3年武汉鼓风机有限公司固定资产周转次数情况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近4年武汉鼓风机有限公司流动资产周转次数变化情况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近3年武汉鼓风机有限公司流动资产周转次数变化情况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近4年武汉鼓风机有限公司总资产周转次数变化情况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近3年武汉鼓风机有限公司总资产周转次数变化情况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近4年江苏泰隆集团资产负债率变化情况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近3年江苏泰隆集团资产负债率变化情况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近4年江苏泰隆集团产权比率变化情况</w:t>
      </w:r>
      <w:r>
        <w:rPr>
          <w:rFonts w:hint="eastAsia"/>
        </w:rPr>
        <w:br/>
      </w:r>
      <w:r>
        <w:rPr>
          <w:rFonts w:hint="eastAsia"/>
        </w:rPr>
        <w:t>　　图表 74 近3年江苏泰隆集团产权比率变化情况</w:t>
      </w:r>
      <w:r>
        <w:rPr>
          <w:rFonts w:hint="eastAsia"/>
        </w:rPr>
        <w:br/>
      </w:r>
      <w:r>
        <w:rPr>
          <w:rFonts w:hint="eastAsia"/>
        </w:rPr>
        <w:t>　　表格 75 近4年江苏泰隆集团销售毛利率变化情况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近3年江苏泰隆集团销售毛利率变化情况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近4年江苏泰隆集团固定资产周转次数情况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近3年江苏泰隆集团固定资产周转次数情况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近4年江苏泰隆集团流动资产周转次数变化情况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近3年江苏泰隆集团流动资产周转次数变化情况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近4年江苏泰隆集团总资产周转次数变化情况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近3年江苏泰隆集团总资产周转次数变化情况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近4年常熟市鼓风机有限公司资产负债率变化情况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近3年常熟市鼓风机有限公司资产负债率变化情况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85 近4年常熟市鼓风机有限公司产权比率变化情况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近3年常熟市鼓风机有限公司产权比率变化情况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近4年常熟市鼓风机有限公司销售毛利率变化情况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近3年常熟市鼓风机有限公司销售毛利率变化情况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89 近4年常熟市鼓风机有限公司固定资产周转次数情况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近3年常熟市鼓风机有限公司固定资产周转次数情况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近4年常熟市鼓风机有限公司流动资产周转次数变化情况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近3年常熟市鼓风机有限公司流动资产周转次数变化情况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近4年常熟市鼓风机有限公司总资产周转次数变化情况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近3年常熟市鼓风机有限公司总资产周转次数变化情况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2025-2031年风机市场供需分析</w:t>
      </w:r>
      <w:r>
        <w:rPr>
          <w:rFonts w:hint="eastAsia"/>
        </w:rPr>
        <w:br/>
      </w:r>
      <w:r>
        <w:rPr>
          <w:rFonts w:hint="eastAsia"/>
        </w:rPr>
        <w:t>　　图表 96 2025-2031年我国风机行业市场供给预测分析</w:t>
      </w:r>
      <w:r>
        <w:rPr>
          <w:rFonts w:hint="eastAsia"/>
        </w:rPr>
        <w:br/>
      </w:r>
      <w:r>
        <w:rPr>
          <w:rFonts w:hint="eastAsia"/>
        </w:rPr>
        <w:t>　　图表 97 2025-2031年我国风机行业市场销量预测分析</w:t>
      </w:r>
      <w:r>
        <w:rPr>
          <w:rFonts w:hint="eastAsia"/>
        </w:rPr>
        <w:br/>
      </w:r>
      <w:r>
        <w:rPr>
          <w:rFonts w:hint="eastAsia"/>
        </w:rPr>
        <w:t>　　图表 98 2025-2031年中国风机行业市场盈利预测分析</w:t>
      </w:r>
      <w:r>
        <w:rPr>
          <w:rFonts w:hint="eastAsia"/>
        </w:rPr>
        <w:br/>
      </w:r>
      <w:r>
        <w:rPr>
          <w:rFonts w:hint="eastAsia"/>
        </w:rPr>
        <w:t>　　图表 99 我国风机产品投资项目分析</w:t>
      </w:r>
      <w:r>
        <w:rPr>
          <w:rFonts w:hint="eastAsia"/>
        </w:rPr>
        <w:br/>
      </w:r>
      <w:r>
        <w:rPr>
          <w:rFonts w:hint="eastAsia"/>
        </w:rPr>
        <w:t>　　图表 100 2025-2031年中国风机产业面临的市场竞争风险</w:t>
      </w:r>
      <w:r>
        <w:rPr>
          <w:rFonts w:hint="eastAsia"/>
        </w:rPr>
        <w:br/>
      </w:r>
      <w:r>
        <w:rPr>
          <w:rFonts w:hint="eastAsia"/>
        </w:rPr>
        <w:t>　　图表 101 风机行业经营风险及控制策略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102 风机技术应用注意事项分析</w:t>
      </w:r>
      <w:r>
        <w:rPr>
          <w:rFonts w:hint="eastAsia"/>
        </w:rPr>
        <w:br/>
      </w:r>
      <w:r>
        <w:rPr>
          <w:rFonts w:hint="eastAsia"/>
        </w:rPr>
        <w:t>　　图表 103 风机项目投资注意事项图</w:t>
      </w:r>
      <w:r>
        <w:rPr>
          <w:rFonts w:hint="eastAsia"/>
        </w:rPr>
        <w:br/>
      </w:r>
      <w:r>
        <w:rPr>
          <w:rFonts w:hint="eastAsia"/>
        </w:rPr>
        <w:t>　　图表 104 风机行业生产开发注意事项</w:t>
      </w:r>
      <w:r>
        <w:rPr>
          <w:rFonts w:hint="eastAsia"/>
        </w:rPr>
        <w:br/>
      </w:r>
      <w:r>
        <w:rPr>
          <w:rFonts w:hint="eastAsia"/>
        </w:rPr>
        <w:t>　　图表 105 风机销售注意事项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1c98349b84c35" w:history="1">
        <w:r>
          <w:rPr>
            <w:rStyle w:val="Hyperlink"/>
          </w:rPr>
          <w:t>2025年中国风机行业发展调研与市场前景分析报告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1c98349b84c35" w:history="1">
        <w:r>
          <w:rPr>
            <w:rStyle w:val="Hyperlink"/>
          </w:rPr>
          <w:t>https://www.20087.com/M_JiXieJiDian/72/FengJiWeiLaiFaZhanQuShi.html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热点：浙江风机生产厂家、风机盘管、风机的种类、风机厂家 风机生产厂家、小型风机种类图片、风机消音器、制冷机组制冷设备、风机盘管型号及参数表、除尘器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50b6fa91c46f6" w:history="1">
      <w:r>
        <w:rPr>
          <w:rStyle w:val="Hyperlink"/>
        </w:rPr>
        <w:t>2025年中国风机行业发展调研与市场前景分析报告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FengJiWeiLaiFaZhanQuShi.html" TargetMode="External" Id="R4181c98349b8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FengJiWeiLaiFaZhanQuShi.html" TargetMode="External" Id="R8f350b6fa91c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2025-05-15T02:09:00Z</dcterms:created>
  <dcterms:modified xsi:type="dcterms:W3CDTF">2025-05-15T03:09:00Z</dcterms:modified>
  <dc:subject>2025年中国风机行业发展调研与市场前景分析报告</dc:subject>
  <dc:title>2025年中国风机行业发展调研与市场前景分析报告</dc:title>
  <cp:keywords>2025年中国风机行业发展调研与市场前景分析报告</cp:keywords>
  <dc:description>2025年中国风机行业发展调研与市场前景分析报告</dc:description>
</cp:coreProperties>
</file>