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3b8b113324843" w:history="1">
              <w:r>
                <w:rPr>
                  <w:rStyle w:val="Hyperlink"/>
                </w:rPr>
                <w:t>中国4,4’-二氨基二苯醚行业发展研究与市场前景预测报告（2025-2031年）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3b8b113324843" w:history="1">
              <w:r>
                <w:rPr>
                  <w:rStyle w:val="Hyperlink"/>
                </w:rPr>
                <w:t>中国4,4’-二氨基二苯醚行业发展研究与市场前景预测报告（2025-2031年）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3b8b113324843" w:history="1">
                <w:r>
                  <w:rPr>
                    <w:rStyle w:val="Hyperlink"/>
                  </w:rPr>
                  <w:t>https://www.20087.com/5/92/4-4-ErAnJiErBenMiHangYeQianJingFenXi.html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’-二氨基二苯醚作为一种重要的化工中间体，广泛应用于染料、树脂、医药、橡胶等领域。目前，由于其在聚氨酯泡沫塑料中的应用，尤其是硬质泡沫塑料的生产中作为固化剂，市场需求稳定增长。生产技术方面，环保型生产工艺的开发成为行业关注的焦点，旨在减少污染物排放，提升生产过程的绿色化水平。</w:t>
      </w:r>
      <w:r>
        <w:rPr>
          <w:rFonts w:hint="eastAsia"/>
        </w:rPr>
        <w:br/>
      </w:r>
      <w:r>
        <w:rPr>
          <w:rFonts w:hint="eastAsia"/>
        </w:rPr>
        <w:t>　　未来，4,4’-二氨基二苯醚的生产与应用将更加注重环保与可持续性。随着全球对环境保护法规的加强，企业将投入更多资源研发低毒、低挥发性、生物可降解的替代品，减少对环境的影响。同时，应用领域的拓展，如在新型功能性材料、环保型涂料中的应用研究，将为该产品开辟新的市场空间。此外，供应链的透明度和可持续采购也将成为未来发展的关键点，确保原料来源的合法性与道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3b8b113324843" w:history="1">
        <w:r>
          <w:rPr>
            <w:rStyle w:val="Hyperlink"/>
          </w:rPr>
          <w:t>中国4,4’-二氨基二苯醚行业发展研究与市场前景预测报告（2025-2031年）</w:t>
        </w:r>
      </w:hyperlink>
      <w:r>
        <w:rPr>
          <w:rFonts w:hint="eastAsia"/>
        </w:rPr>
        <w:t>》系统分析了4,4’-二氨基二苯醚行业的市场规模、市场需求及价格波动，深入探讨了4,4’-二氨基二苯醚产业链关键环节及各细分市场特点。报告基于权威数据，科学预测了4,4’-二氨基二苯醚市场前景与发展趋势，同时评估了4,4’-二氨基二苯醚重点企业的经营状况，包括品牌影响力、市场集中度及竞争格局。通过SWOT分析，报告揭示了4,4’-二氨基二苯醚行业面临的风险与机遇，为4,4’-二氨基二苯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4,4’-二氨基二苯醚行业概述</w:t>
      </w:r>
      <w:r>
        <w:rPr>
          <w:rFonts w:hint="eastAsia"/>
        </w:rPr>
        <w:br/>
      </w:r>
      <w:r>
        <w:rPr>
          <w:rFonts w:hint="eastAsia"/>
        </w:rPr>
        <w:t>　　第一节 4,4’-二氨基二苯醚定义</w:t>
      </w:r>
      <w:r>
        <w:rPr>
          <w:rFonts w:hint="eastAsia"/>
        </w:rPr>
        <w:br/>
      </w:r>
      <w:r>
        <w:rPr>
          <w:rFonts w:hint="eastAsia"/>
        </w:rPr>
        <w:t>　　第二节 4,4’-二氨基二苯醚行业发展特性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国外4,4’-二氨基二苯醚市场发展概况</w:t>
      </w:r>
      <w:r>
        <w:rPr>
          <w:rFonts w:hint="eastAsia"/>
        </w:rPr>
        <w:br/>
      </w:r>
      <w:r>
        <w:rPr>
          <w:rFonts w:hint="eastAsia"/>
        </w:rPr>
        <w:t>　　第一节 国际4,4’-二氨基二苯醚市场分析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2025年中国4,4’-二氨基二苯醚环境分析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中国4,4’-二氨基二苯醚技术发展分析</w:t>
      </w:r>
      <w:r>
        <w:rPr>
          <w:rFonts w:hint="eastAsia"/>
        </w:rPr>
        <w:br/>
      </w:r>
      <w:r>
        <w:rPr>
          <w:rFonts w:hint="eastAsia"/>
        </w:rPr>
        <w:t>　　第一节 当前中国4,4’-二氨基二苯醚技术发展现况分析</w:t>
      </w:r>
      <w:r>
        <w:rPr>
          <w:rFonts w:hint="eastAsia"/>
        </w:rPr>
        <w:br/>
      </w:r>
      <w:r>
        <w:rPr>
          <w:rFonts w:hint="eastAsia"/>
        </w:rPr>
        <w:t>　　第二节 中国4,4’-二氨基二苯醚技术成熟度分析</w:t>
      </w:r>
      <w:r>
        <w:rPr>
          <w:rFonts w:hint="eastAsia"/>
        </w:rPr>
        <w:br/>
      </w:r>
      <w:r>
        <w:rPr>
          <w:rFonts w:hint="eastAsia"/>
        </w:rPr>
        <w:t>　　第三节 中外4,4’-二氨基二苯醚技术差距及其主要因素分析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提高中国4,4’-二氨基二苯醚技术的策略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4,4’-二氨基二苯醚市场特性分析</w:t>
      </w:r>
      <w:r>
        <w:rPr>
          <w:rFonts w:hint="eastAsia"/>
        </w:rPr>
        <w:br/>
      </w:r>
      <w:r>
        <w:rPr>
          <w:rFonts w:hint="eastAsia"/>
        </w:rPr>
        <w:t>　　第一节 中国4,4’-二氨基二苯醚主要生产企业及产能分析及预测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SWOT4,4’-二氨基二苯醚及预测</w:t>
      </w:r>
      <w:r>
        <w:rPr>
          <w:rFonts w:hint="eastAsia"/>
        </w:rPr>
        <w:br/>
      </w:r>
      <w:r>
        <w:rPr>
          <w:rFonts w:hint="eastAsia"/>
        </w:rPr>
        <w:t>　　　　一、4,4’-二氨基二苯醚优势</w:t>
      </w:r>
      <w:r>
        <w:rPr>
          <w:rFonts w:hint="eastAsia"/>
        </w:rPr>
        <w:br/>
      </w:r>
      <w:r>
        <w:rPr>
          <w:rFonts w:hint="eastAsia"/>
        </w:rPr>
        <w:t>　　　　二、4,4’-二氨基二苯醚劣势</w:t>
      </w:r>
      <w:r>
        <w:rPr>
          <w:rFonts w:hint="eastAsia"/>
        </w:rPr>
        <w:br/>
      </w:r>
      <w:r>
        <w:rPr>
          <w:rFonts w:hint="eastAsia"/>
        </w:rPr>
        <w:t>　　　　三、4,4’-二氨基二苯醚机会</w:t>
      </w:r>
      <w:r>
        <w:rPr>
          <w:rFonts w:hint="eastAsia"/>
        </w:rPr>
        <w:br/>
      </w:r>
      <w:r>
        <w:rPr>
          <w:rFonts w:hint="eastAsia"/>
        </w:rPr>
        <w:t>　　　　四、4,4’-二氨基二苯醚风险</w:t>
      </w:r>
      <w:r>
        <w:rPr>
          <w:rFonts w:hint="eastAsia"/>
        </w:rPr>
        <w:br/>
      </w:r>
      <w:r>
        <w:rPr>
          <w:rFonts w:hint="eastAsia"/>
        </w:rPr>
        <w:t>　　第三节 进入退出状况4,4’-二氨基二苯醚及预测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中国4,4’-二氨基二苯醚发展现状</w:t>
      </w:r>
      <w:r>
        <w:rPr>
          <w:rFonts w:hint="eastAsia"/>
        </w:rPr>
        <w:br/>
      </w:r>
      <w:r>
        <w:rPr>
          <w:rFonts w:hint="eastAsia"/>
        </w:rPr>
        <w:t>　　第一节 中国4,4’-二氨基二苯醚市场现状分析及预测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2020-2025年中国4,4’-二氨基二苯醚产量分析</w:t>
      </w:r>
      <w:r>
        <w:rPr>
          <w:rFonts w:hint="eastAsia"/>
        </w:rPr>
        <w:br/>
      </w:r>
      <w:r>
        <w:rPr>
          <w:rFonts w:hint="eastAsia"/>
        </w:rPr>
        <w:t>　　　　一、中国4,4’-二氨基二苯醚总体产能规模</w:t>
      </w:r>
      <w:r>
        <w:rPr>
          <w:rFonts w:hint="eastAsia"/>
        </w:rPr>
        <w:br/>
      </w:r>
      <w:r>
        <w:rPr>
          <w:rFonts w:hint="eastAsia"/>
        </w:rPr>
        <w:t>　　　　二、中国4,4’-二氨基二苯醚生产区域分布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三、2020-2025年中国4,4’-二氨基二苯醚产量</w:t>
      </w:r>
      <w:r>
        <w:rPr>
          <w:rFonts w:hint="eastAsia"/>
        </w:rPr>
        <w:br/>
      </w:r>
      <w:r>
        <w:rPr>
          <w:rFonts w:hint="eastAsia"/>
        </w:rPr>
        <w:t>　　第三节 2020-2025年中国4,4’-二氨基二苯醚市场需求分析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一、2020-2025年中国4,4’-二氨基二苯醚需求量</w:t>
      </w:r>
      <w:r>
        <w:rPr>
          <w:rFonts w:hint="eastAsia"/>
        </w:rPr>
        <w:br/>
      </w:r>
      <w:r>
        <w:rPr>
          <w:rFonts w:hint="eastAsia"/>
        </w:rPr>
        <w:t>　　　　二、中国4,4’-二氨基二苯醚各领域需求及下游厂家分析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中国4,4’-二氨基二苯醚价格趋势分析</w:t>
      </w:r>
      <w:r>
        <w:rPr>
          <w:rFonts w:hint="eastAsia"/>
        </w:rPr>
        <w:br/>
      </w:r>
      <w:r>
        <w:rPr>
          <w:rFonts w:hint="eastAsia"/>
        </w:rPr>
        <w:t>　　　　一、中国4,4’-二氨基二苯醚2020-2025年价格趋势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二、中国4,4’-二氨基二苯醚当前市场价格及分析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三、影响4,4’-二氨基二苯醚价格因素分析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四、2025-2031年中国4,4’-二氨基二苯醚价格走势预测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2020-2025年中国4,4’-二氨基二苯醚行业经济运行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2020-2025年中国4,4’-二氨基二苯醚行业偿债能力分析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2020-2025年中国4,4’-二氨基二苯醚行业盈利能力分析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2020-2025年中国4,4’-二氨基二苯醚行业发展能力分析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2020-2025年中国4,4’-二氨基二苯醚行业企业数量及变化趋势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2020-2025年中国4,4’-二氨基二苯醚进出口分析</w:t>
      </w:r>
      <w:r>
        <w:rPr>
          <w:rFonts w:hint="eastAsia"/>
        </w:rPr>
        <w:br/>
      </w:r>
      <w:r>
        <w:rPr>
          <w:rFonts w:hint="eastAsia"/>
        </w:rPr>
        <w:t>　　第一节 中国4,4’-二氨基二苯醚进出口特点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2020-2025年中国4,4’-二氨基二苯醚进口分析</w:t>
      </w:r>
      <w:r>
        <w:rPr>
          <w:rFonts w:hint="eastAsia"/>
        </w:rPr>
        <w:br/>
      </w:r>
      <w:r>
        <w:rPr>
          <w:rFonts w:hint="eastAsia"/>
        </w:rPr>
        <w:t>　　第三节 2020-2025年中国4,4’-二氨基二苯醚出口分析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2020-2025年4,4’-二氨基二苯醚重点企业及竞争格局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山东冠森高分子材料科技股份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三、企业4,4’-二氨基二苯醚进展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山东欧亚化工有限公司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三、企业4,4’-二氨基二苯醚进展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南通汇顺化工有限公司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三、企业4,4’-二氨基二苯醚进展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山东万达化工有限公司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三、企业4,4’-二氨基二苯醚进展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东营明德化工有限公司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三、企业4,4’-二氨基二苯醚进展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4,4’-二氨基二苯醚投资建议</w:t>
      </w:r>
      <w:r>
        <w:rPr>
          <w:rFonts w:hint="eastAsia"/>
        </w:rPr>
        <w:br/>
      </w:r>
      <w:r>
        <w:rPr>
          <w:rFonts w:hint="eastAsia"/>
        </w:rPr>
        <w:t>　　第一节 4,4’-二氨基二苯醚投资环境分析</w:t>
      </w:r>
      <w:r>
        <w:rPr>
          <w:rFonts w:hint="eastAsia"/>
        </w:rPr>
        <w:br/>
      </w:r>
      <w:r>
        <w:rPr>
          <w:rFonts w:hint="eastAsia"/>
        </w:rPr>
        <w:t>　　第二节 4,4’-二氨基二苯醚投资进入壁垒分析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4,4’-二氨基二苯醚投资建议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中国4,4’-二氨基二苯醚未来发展预测及投资前景分析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未来4,4’-二氨基二苯醚行业发展趋势分析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一、未来4,4’-二氨基二苯醚行业发展分析</w:t>
      </w:r>
      <w:r>
        <w:rPr>
          <w:rFonts w:hint="eastAsia"/>
        </w:rPr>
        <w:br/>
      </w:r>
      <w:r>
        <w:rPr>
          <w:rFonts w:hint="eastAsia"/>
        </w:rPr>
        <w:t>　　　　二、未来4,4’-二氨基二苯醚行业技术开发方向</w:t>
      </w:r>
      <w:r>
        <w:rPr>
          <w:rFonts w:hint="eastAsia"/>
        </w:rPr>
        <w:br/>
      </w:r>
      <w:r>
        <w:rPr>
          <w:rFonts w:hint="eastAsia"/>
        </w:rPr>
        <w:t>　　第二节 4,4’-二氨基二苯醚行业相关趋势预测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业内专家对中国4,4’-二氨基二苯醚投资的建议及观点</w:t>
      </w:r>
      <w:r>
        <w:rPr>
          <w:rFonts w:hint="eastAsia"/>
        </w:rPr>
        <w:br/>
      </w:r>
      <w:r>
        <w:rPr>
          <w:rFonts w:hint="eastAsia"/>
        </w:rPr>
        <w:t>　　第一节 4,4’-二氨基二苯醚行业投资机遇</w:t>
      </w:r>
      <w:r>
        <w:rPr>
          <w:rFonts w:hint="eastAsia"/>
        </w:rPr>
        <w:br/>
      </w:r>
      <w:r>
        <w:rPr>
          <w:rFonts w:hint="eastAsia"/>
        </w:rPr>
        <w:t>　　第二节 4,4’-二氨基二苯醚行业投资风险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4,4’-二氨基二苯醚行业类别</w:t>
      </w:r>
      <w:r>
        <w:rPr>
          <w:rFonts w:hint="eastAsia"/>
        </w:rPr>
        <w:br/>
      </w:r>
      <w:r>
        <w:rPr>
          <w:rFonts w:hint="eastAsia"/>
        </w:rPr>
        <w:t>　　图表 4,4’-二氨基二苯醚行业产业链调研</w:t>
      </w:r>
      <w:r>
        <w:rPr>
          <w:rFonts w:hint="eastAsia"/>
        </w:rPr>
        <w:br/>
      </w:r>
      <w:r>
        <w:rPr>
          <w:rFonts w:hint="eastAsia"/>
        </w:rPr>
        <w:t>　　图表 4,4’-二氨基二苯醚行业现状</w:t>
      </w:r>
      <w:r>
        <w:rPr>
          <w:rFonts w:hint="eastAsia"/>
        </w:rPr>
        <w:br/>
      </w:r>
      <w:r>
        <w:rPr>
          <w:rFonts w:hint="eastAsia"/>
        </w:rPr>
        <w:t>　　图表 4,4’-二氨基二苯醚行业标准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2020-2025年中国4,4’-二氨基二苯醚行业市场规模</w:t>
      </w:r>
      <w:r>
        <w:rPr>
          <w:rFonts w:hint="eastAsia"/>
        </w:rPr>
        <w:br/>
      </w:r>
      <w:r>
        <w:rPr>
          <w:rFonts w:hint="eastAsia"/>
        </w:rPr>
        <w:t>　　图表 2025年中国4,4’-二氨基二苯醚行业产能</w:t>
      </w:r>
      <w:r>
        <w:rPr>
          <w:rFonts w:hint="eastAsia"/>
        </w:rPr>
        <w:br/>
      </w:r>
      <w:r>
        <w:rPr>
          <w:rFonts w:hint="eastAsia"/>
        </w:rPr>
        <w:t>　　图表 2020-2025年中国4,4’-二氨基二苯醚行业产量统计</w:t>
      </w:r>
      <w:r>
        <w:rPr>
          <w:rFonts w:hint="eastAsia"/>
        </w:rPr>
        <w:br/>
      </w:r>
      <w:r>
        <w:rPr>
          <w:rFonts w:hint="eastAsia"/>
        </w:rPr>
        <w:t>　　图表 4,4’-二氨基二苯醚行业动态</w:t>
      </w:r>
      <w:r>
        <w:rPr>
          <w:rFonts w:hint="eastAsia"/>
        </w:rPr>
        <w:br/>
      </w:r>
      <w:r>
        <w:rPr>
          <w:rFonts w:hint="eastAsia"/>
        </w:rPr>
        <w:t>　　图表 2020-2025年中国4,4’-二氨基二苯醚市场需求量</w:t>
      </w:r>
      <w:r>
        <w:rPr>
          <w:rFonts w:hint="eastAsia"/>
        </w:rPr>
        <w:br/>
      </w:r>
      <w:r>
        <w:rPr>
          <w:rFonts w:hint="eastAsia"/>
        </w:rPr>
        <w:t>　　图表 2025年中国4,4’-二氨基二苯醚行业需求区域调研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2020-2025年中国4,4’-二氨基二苯醚行情</w:t>
      </w:r>
      <w:r>
        <w:rPr>
          <w:rFonts w:hint="eastAsia"/>
        </w:rPr>
        <w:br/>
      </w:r>
      <w:r>
        <w:rPr>
          <w:rFonts w:hint="eastAsia"/>
        </w:rPr>
        <w:t>　　图表 2020-2025年中国4,4’-二氨基二苯醚价格走势图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2020-2025年中国4,4’-二氨基二苯醚行业销售收入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2020-2025年中国4,4’-二氨基二苯醚行业盈利情况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2020-2025年中国4,4’-二氨基二苯醚行业利润总额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2020-2025年中国4,4’-二氨基二苯醚进口统计</w:t>
      </w:r>
      <w:r>
        <w:rPr>
          <w:rFonts w:hint="eastAsia"/>
        </w:rPr>
        <w:br/>
      </w:r>
      <w:r>
        <w:rPr>
          <w:rFonts w:hint="eastAsia"/>
        </w:rPr>
        <w:t>　　图表 2020-2025年中国4,4’-二氨基二苯醚出口统计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2020-2025年中国4,4’-二氨基二苯醚行业企业数量统计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**地区4,4’-二氨基二苯醚市场规模</w:t>
      </w:r>
      <w:r>
        <w:rPr>
          <w:rFonts w:hint="eastAsia"/>
        </w:rPr>
        <w:br/>
      </w:r>
      <w:r>
        <w:rPr>
          <w:rFonts w:hint="eastAsia"/>
        </w:rPr>
        <w:t>　　图表 **地区4,4’-二氨基二苯醚行业市场需求</w:t>
      </w:r>
      <w:r>
        <w:rPr>
          <w:rFonts w:hint="eastAsia"/>
        </w:rPr>
        <w:br/>
      </w:r>
      <w:r>
        <w:rPr>
          <w:rFonts w:hint="eastAsia"/>
        </w:rPr>
        <w:t>　　图表 **地区4,4’-二氨基二苯醚市场调研</w:t>
      </w:r>
      <w:r>
        <w:rPr>
          <w:rFonts w:hint="eastAsia"/>
        </w:rPr>
        <w:br/>
      </w:r>
      <w:r>
        <w:rPr>
          <w:rFonts w:hint="eastAsia"/>
        </w:rPr>
        <w:t>　　图表 **地区4,4’-二氨基二苯醚行业市场需求分析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**地区4,4’-二氨基二苯醚市场规模</w:t>
      </w:r>
      <w:r>
        <w:rPr>
          <w:rFonts w:hint="eastAsia"/>
        </w:rPr>
        <w:br/>
      </w:r>
      <w:r>
        <w:rPr>
          <w:rFonts w:hint="eastAsia"/>
        </w:rPr>
        <w:t>　　图表 **地区4,4’-二氨基二苯醚行业市场需求</w:t>
      </w:r>
      <w:r>
        <w:rPr>
          <w:rFonts w:hint="eastAsia"/>
        </w:rPr>
        <w:br/>
      </w:r>
      <w:r>
        <w:rPr>
          <w:rFonts w:hint="eastAsia"/>
        </w:rPr>
        <w:t>　　图表 **地区4,4’-二氨基二苯醚市场调研</w:t>
      </w:r>
      <w:r>
        <w:rPr>
          <w:rFonts w:hint="eastAsia"/>
        </w:rPr>
        <w:br/>
      </w:r>
      <w:r>
        <w:rPr>
          <w:rFonts w:hint="eastAsia"/>
        </w:rPr>
        <w:t>　　图表 **地区4,4’-二氨基二苯醚行业市场需求分析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4,4’-二氨基二苯醚行业竞争对手分析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4,4’-二氨基二苯醚重点企业（三）成长能力情况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2025-2031年中国4,4’-二氨基二苯醚行业产能预测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2025-2031年中国4,4’-二氨基二苯醚行业产量预测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2025-2031年中国4,4’-二氨基二苯醚市场需求预测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2025-2031年中国4,4’-二氨基二苯醚行业市场规模预测</w:t>
      </w:r>
      <w:r>
        <w:rPr>
          <w:rFonts w:hint="eastAsia"/>
        </w:rPr>
        <w:br/>
      </w:r>
      <w:r>
        <w:rPr>
          <w:rFonts w:hint="eastAsia"/>
        </w:rPr>
        <w:t>　　图表 4,4’-二氨基二苯醚行业准入条件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2025-2031年中国4,4’-二氨基二苯醚行业信息化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2025-2031年中国4,4’-二氨基二苯醚行业风险分析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2025-2031年中国4,4’-二氨基二苯醚行业发展趋势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2025-2031年中国4,4’-二氨基二苯醚市场前景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3b8b113324843" w:history="1">
        <w:r>
          <w:rPr>
            <w:rStyle w:val="Hyperlink"/>
          </w:rPr>
          <w:t>中国4,4’-二氨基二苯醚行业发展研究与市场前景预测报告（2025-2031年）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3b8b113324843" w:history="1">
        <w:r>
          <w:rPr>
            <w:rStyle w:val="Hyperlink"/>
          </w:rPr>
          <w:t>https://www.20087.com/5/92/4-4-ErAnJiErBenMiHangYeQianJingFenXi.html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热点：uio-66-nh2、44二氨基二苯醚、二苯醚跟二氨基二苯醚有区别吗、4,4'-二氨基二苯醚合成、间苯二胺、4,4'-二氨基二苯醚溶于酯吗、二苯醚二磺酸、4,4'-二氨基二苯醚对环氧增韧改性、氨基二苯甲烷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3a7efbec34b06" w:history="1">
      <w:r>
        <w:rPr>
          <w:rStyle w:val="Hyperlink"/>
        </w:rPr>
        <w:t>中国4,4’-二氨基二苯醚行业发展研究与市场前景预测报告（2025-2031年）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4-4-ErAnJiErBenMiHangYeQianJingFenXi.html" TargetMode="External" Id="R1ce3b8b11332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4-4-ErAnJiErBenMiHangYeQianJingFenXi.html" TargetMode="External" Id="R73e3a7efbec3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2025-05-04T03:47:00Z</dcterms:created>
  <dcterms:modified xsi:type="dcterms:W3CDTF">2025-05-04T04:47:00Z</dcterms:modified>
  <dc:subject>中国4,4’-二氨基二苯醚行业发展研究与市场前景预测报告（2025-2031年）</dc:subject>
  <dc:title>中国4,4’-二氨基二苯醚行业发展研究与市场前景预测报告（2025-2031年）</dc:title>
  <cp:keywords>中国4,4’-二氨基二苯醚行业发展研究与市场前景预测报告（2025-2031年）</cp:keywords>
  <dc:description>中国4,4’-二氨基二苯醚行业发展研究与市场前景预测报告（2025-2031年）</dc:description>
</cp:coreProperties>
</file>