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d22332e94b73" w:history="1">
              <w:r>
                <w:rPr>
                  <w:rStyle w:val="Hyperlink"/>
                </w:rPr>
                <w:t>2025-2031年全球与中国交流电牵引采煤机行业发展调研及趋势预测报告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d22332e94b73" w:history="1">
              <w:r>
                <w:rPr>
                  <w:rStyle w:val="Hyperlink"/>
                </w:rPr>
                <w:t>2025-2031年全球与中国交流电牵引采煤机行业发展调研及趋势预测报告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d22332e94b73" w:history="1">
                <w:r>
                  <w:rPr>
                    <w:rStyle w:val="Hyperlink"/>
                  </w:rPr>
                  <w:t>https://www.20087.com/6/02/JiaoLiuDianQianYinCaiMeiJiHangYeFaZhanQuShi.html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牵引采煤机是现代煤矿开采中重要的设备，它通过电力驱动实现高效、安全的煤炭开采作业。与传统的液压牵引系统相比，交流电牵引采煤机具有更高的效率和更低的维护成本，能够在复杂地质条件下稳定工作。随着全球对能源需求的增长以及环保法规的日益严格，矿业企业越来越重视提高生产效率和减少环境影响。然而，尽管交流电牵引采煤机技术已经相当成熟，但在极端环境下（如高湿度、高粉尘浓度）的可靠性和耐久性仍然是企业面临的主要挑战之一。此外，高昂的初始投资成本也限制了部分中小型矿企的采用意愿。</w:t>
      </w:r>
      <w:r>
        <w:rPr>
          <w:rFonts w:hint="eastAsia"/>
        </w:rPr>
        <w:br/>
      </w:r>
      <w:r>
        <w:rPr>
          <w:rFonts w:hint="eastAsia"/>
        </w:rPr>
        <w:t>　　随着新材料科学的发展，特别是高强度合金和复合材料的应用，交流电牵引采煤机将在结构强度和耐磨性方面取得显著突破，适用于更为苛刻的工作条件。此外，借助智能传感器和控制系统，未来的采煤机将更加智能化，能够实时监测自身状态并自动调整运行参数，确保最佳的工作效果。长远来看，随着工业4.0概念的深入实施，交流电牵引采煤机将与数字化工厂深度融合，实现从设计到生产的全流程自动化管理，为矿业企业的转型升级提供强有力的技术支撑。同时，随着绿色矿山理念的推广，新型采煤机还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d22332e94b73" w:history="1">
        <w:r>
          <w:rPr>
            <w:rStyle w:val="Hyperlink"/>
          </w:rPr>
          <w:t>2025-2031年全球与中国交流电牵引采煤机行业发展调研及趋势预测报告</w:t>
        </w:r>
      </w:hyperlink>
      <w:r>
        <w:rPr>
          <w:rFonts w:hint="eastAsia"/>
        </w:rPr>
        <w:t>》基于统计局、相关行业协会及科研机构的详实数据，系统分析了交流电牵引采煤机市场的规模现状、需求特征及价格走势。报告客观评估了交流电牵引采煤机行业技术水平及未来发展方向，对市场前景做出科学预测，并重点分析了交流电牵引采煤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交流电牵引采煤机市场概述</w:t>
      </w:r>
      <w:r>
        <w:rPr>
          <w:rFonts w:hint="eastAsia"/>
        </w:rPr>
        <w:br/>
      </w:r>
      <w:r>
        <w:rPr>
          <w:rFonts w:hint="eastAsia"/>
        </w:rPr>
        <w:t>　　1.1 交流电牵引采煤机行业概述及统计范围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按照不同产品类型，交流电牵引采煤机主要可以分为如下几个类别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全球不同产品类型交流电牵引采煤机规模增长趋势2020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截框式</w:t>
      </w:r>
      <w:r>
        <w:rPr>
          <w:rFonts w:hint="eastAsia"/>
        </w:rPr>
        <w:br/>
      </w:r>
      <w:r>
        <w:rPr>
          <w:rFonts w:hint="eastAsia"/>
        </w:rPr>
        <w:t>　　　　1.2.3 滚筒式</w:t>
      </w:r>
      <w:r>
        <w:rPr>
          <w:rFonts w:hint="eastAsia"/>
        </w:rPr>
        <w:br/>
      </w:r>
      <w:r>
        <w:rPr>
          <w:rFonts w:hint="eastAsia"/>
        </w:rPr>
        <w:t>　　　　1.2.4 钻削式</w:t>
      </w:r>
      <w:r>
        <w:rPr>
          <w:rFonts w:hint="eastAsia"/>
        </w:rPr>
        <w:br/>
      </w:r>
      <w:r>
        <w:rPr>
          <w:rFonts w:hint="eastAsia"/>
        </w:rPr>
        <w:t>　　1.3 从不同应用，交流电牵引采煤机主要包括如下几个方面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全球不同应用交流电牵引采煤机规模增长趋势2020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厚煤层开采</w:t>
      </w:r>
      <w:r>
        <w:rPr>
          <w:rFonts w:hint="eastAsia"/>
        </w:rPr>
        <w:br/>
      </w:r>
      <w:r>
        <w:rPr>
          <w:rFonts w:hint="eastAsia"/>
        </w:rPr>
        <w:t>　　　　1.3.3 特厚煤层开采</w:t>
      </w:r>
      <w:r>
        <w:rPr>
          <w:rFonts w:hint="eastAsia"/>
        </w:rPr>
        <w:br/>
      </w:r>
      <w:r>
        <w:rPr>
          <w:rFonts w:hint="eastAsia"/>
        </w:rPr>
        <w:t>　　　　1.3.4 薄煤层开采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交流电牵引采煤机行业发展总体概况</w:t>
      </w:r>
      <w:r>
        <w:rPr>
          <w:rFonts w:hint="eastAsia"/>
        </w:rPr>
        <w:br/>
      </w:r>
      <w:r>
        <w:rPr>
          <w:rFonts w:hint="eastAsia"/>
        </w:rPr>
        <w:t>　　　　1.4.2 交流电牵引采煤机行业发展主要特点</w:t>
      </w:r>
      <w:r>
        <w:rPr>
          <w:rFonts w:hint="eastAsia"/>
        </w:rPr>
        <w:br/>
      </w:r>
      <w:r>
        <w:rPr>
          <w:rFonts w:hint="eastAsia"/>
        </w:rPr>
        <w:t>　　　　1.4.3 交流电牵引采煤机行业发展影响因素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交流电牵引采煤机有利因素</w:t>
      </w:r>
      <w:r>
        <w:rPr>
          <w:rFonts w:hint="eastAsia"/>
        </w:rPr>
        <w:br/>
      </w:r>
      <w:r>
        <w:rPr>
          <w:rFonts w:hint="eastAsia"/>
        </w:rPr>
        <w:t>　　　　1.4.3 .2 交流电牵引采煤机不利因素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全球交流电牵引采煤机供需现状及预测（2020-2031）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全球交流电牵引采煤机产能、产量、产能利用率及发展趋势（2020-2031）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全球交流电牵引采煤机产量、需求量及发展趋势（2020-2031）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全球主要地区交流电牵引采煤机产量及发展趋势（2020-2031）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中国交流电牵引采煤机供需现状及预测（2020-2031）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中国交流电牵引采煤机产能、产量、产能利用率及发展趋势（2020-2031）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中国交流电牵引采煤机产量、市场需求量及发展趋势（2020-2031）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中国交流电牵引采煤机产能和产量占全球的比重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全球交流电牵引采煤机销量及收入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全球市场交流电牵引采煤机价格趋势（2020-2031）</w:t>
      </w:r>
      <w:r>
        <w:rPr>
          <w:rFonts w:hint="eastAsia"/>
        </w:rPr>
        <w:br/>
      </w:r>
      <w:r>
        <w:rPr>
          <w:rFonts w:hint="eastAsia"/>
        </w:rPr>
        <w:t>　　2.4 中国交流电牵引采煤机销量及收入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中国市场交流电牵引采煤机销量和收入占全球的比重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全球交流电牵引采煤机主要地区分析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全球主要地区交流电牵引采煤机市场规模分析：2020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全球主要地区交流电牵引采煤机销售收入及市场份额（2020-2025年）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全球主要地区交流电牵引采煤机销售收入预测（2026-2031）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全球主要地区交流电牵引采煤机销量分析：2020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全球主要地区交流电牵引采煤机销量及市场份额（2020-2025年）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全球主要地区交流电牵引采煤机销量及市场份额预测（2026-2031）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中东及非洲（土耳其、沙特等国家）交流电牵引采煤机收入（2020-2031）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全球市场主要厂商交流电牵引采煤机产能市场份额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全球市场主要厂商交流电牵引采煤机销量（2020-2025）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全球市场主要厂商交流电牵引采煤机销售收入（2020-2025）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全球市场主要厂商交流电牵引采煤机销售价格（2020-2025）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2024年全球主要生产商交流电牵引采煤机收入排名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中国市场主要厂商交流电牵引采煤机销量（2020-2025）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中国市场主要厂商交流电牵引采煤机销售收入（2020-2025）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中国市场主要厂商交流电牵引采煤机销售价格（2020-2025）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2024年中国主要生产商交流电牵引采煤机收入排名</w:t>
      </w:r>
      <w:r>
        <w:rPr>
          <w:rFonts w:hint="eastAsia"/>
        </w:rPr>
        <w:br/>
      </w:r>
      <w:r>
        <w:rPr>
          <w:rFonts w:hint="eastAsia"/>
        </w:rPr>
        <w:t>　　4.3 全球主要厂商交流电牵引采煤机总部及产地分布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全球主要厂商交流电牵引采煤机商业化日期</w:t>
      </w:r>
      <w:r>
        <w:rPr>
          <w:rFonts w:hint="eastAsia"/>
        </w:rPr>
        <w:br/>
      </w:r>
      <w:r>
        <w:rPr>
          <w:rFonts w:hint="eastAsia"/>
        </w:rPr>
        <w:t>　　4.5 全球主要厂商交流电牵引采煤机产品类型及应用</w:t>
      </w:r>
      <w:r>
        <w:rPr>
          <w:rFonts w:hint="eastAsia"/>
        </w:rPr>
        <w:br/>
      </w:r>
      <w:r>
        <w:rPr>
          <w:rFonts w:hint="eastAsia"/>
        </w:rPr>
        <w:t>　　4.6 交流电牵引采煤机行业集中度、竞争程度分析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交流电牵引采煤机行业集中度分析：全球头部厂商份额（Top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全球交流电牵引采煤机第一梯队、第二梯队和第三梯队生产商（品牌）及市场份额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不同产品类型交流电牵引采煤机分析</w:t>
      </w:r>
      <w:r>
        <w:rPr>
          <w:rFonts w:hint="eastAsia"/>
        </w:rPr>
        <w:br/>
      </w:r>
      <w:r>
        <w:rPr>
          <w:rFonts w:hint="eastAsia"/>
        </w:rPr>
        <w:t>　　5.1 全球不同产品类型交流电牵引采煤机销量（2020-2031）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全球不同产品类型交流电牵引采煤机销量及市场份额（2020-2025）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全球不同产品类型交流电牵引采煤机销量预测（2026-2031）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全球不同产品类型交流电牵引采煤机收入及市场份额（2020-2025）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全球不同产品类型交流电牵引采煤机收入预测（2026-2031）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全球不同产品类型交流电牵引采煤机价格走势（2020-2031）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中国不同产品类型交流电牵引采煤机销量及市场份额（2020-2025）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中国不同产品类型交流电牵引采煤机销量预测（2026-2031）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中国不同产品类型交流电牵引采煤机收入及市场份额（2020-2025）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中国不同产品类型交流电牵引采煤机收入预测（2026-2031）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不同应用交流电牵引采煤机分析</w:t>
      </w:r>
      <w:r>
        <w:rPr>
          <w:rFonts w:hint="eastAsia"/>
        </w:rPr>
        <w:br/>
      </w:r>
      <w:r>
        <w:rPr>
          <w:rFonts w:hint="eastAsia"/>
        </w:rPr>
        <w:t>　　6.1 全球不同应用交流电牵引采煤机销量（2020-2031）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全球不同应用交流电牵引采煤机销量及市场份额（2020-2025）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全球不同应用交流电牵引采煤机销量预测（2026-2031）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全球不同应用交流电牵引采煤机收入及市场份额（2020-2025）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全球不同应用交流电牵引采煤机收入预测（2026-2031）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全球不同应用交流电牵引采煤机价格走势（2020-2031）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中国不同应用交流电牵引采煤机销量（2020-2031）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中国不同应用交流电牵引采煤机销量及市场份额（2020-2025）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中国不同应用交流电牵引采煤机销量预测（2026-2031）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中国不同应用交流电牵引采煤机收入（2020-2031）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中国不同应用交流电牵引采煤机收入及市场份额（2020-2025）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中国不同应用交流电牵引采煤机收入预测（2026-2031）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交流电牵引采煤机行业发展趋势</w:t>
      </w:r>
      <w:r>
        <w:rPr>
          <w:rFonts w:hint="eastAsia"/>
        </w:rPr>
        <w:br/>
      </w:r>
      <w:r>
        <w:rPr>
          <w:rFonts w:hint="eastAsia"/>
        </w:rPr>
        <w:t>　　7.2 交流电牵引采煤机行业主要驱动因素</w:t>
      </w:r>
      <w:r>
        <w:rPr>
          <w:rFonts w:hint="eastAsia"/>
        </w:rPr>
        <w:br/>
      </w:r>
      <w:r>
        <w:rPr>
          <w:rFonts w:hint="eastAsia"/>
        </w:rPr>
        <w:t>　　7.3 交流电牵引采煤机中国企业SWOT分析</w:t>
      </w:r>
      <w:r>
        <w:rPr>
          <w:rFonts w:hint="eastAsia"/>
        </w:rPr>
        <w:br/>
      </w:r>
      <w:r>
        <w:rPr>
          <w:rFonts w:hint="eastAsia"/>
        </w:rPr>
        <w:t>　　7.4 中国交流电牵引采煤机行业政策环境分析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交流电牵引采煤机行业产业链简介</w:t>
      </w:r>
      <w:r>
        <w:rPr>
          <w:rFonts w:hint="eastAsia"/>
        </w:rPr>
        <w:br/>
      </w:r>
      <w:r>
        <w:rPr>
          <w:rFonts w:hint="eastAsia"/>
        </w:rPr>
        <w:t>　　　　8.1.1 交流电牵引采煤机行业供应链分析</w:t>
      </w:r>
      <w:r>
        <w:rPr>
          <w:rFonts w:hint="eastAsia"/>
        </w:rPr>
        <w:br/>
      </w:r>
      <w:r>
        <w:rPr>
          <w:rFonts w:hint="eastAsia"/>
        </w:rPr>
        <w:t>　　　　8.1.2 交流电牵引采煤机主要原料及供应情况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交流电牵引采煤机行业主要下游客户</w:t>
      </w:r>
      <w:r>
        <w:rPr>
          <w:rFonts w:hint="eastAsia"/>
        </w:rPr>
        <w:br/>
      </w:r>
      <w:r>
        <w:rPr>
          <w:rFonts w:hint="eastAsia"/>
        </w:rPr>
        <w:t>　　8.2 交流电牵引采煤机行业采购模式</w:t>
      </w:r>
      <w:r>
        <w:rPr>
          <w:rFonts w:hint="eastAsia"/>
        </w:rPr>
        <w:br/>
      </w:r>
      <w:r>
        <w:rPr>
          <w:rFonts w:hint="eastAsia"/>
        </w:rPr>
        <w:t>　　8.3 交流电牵引采煤机行业生产模式</w:t>
      </w:r>
      <w:r>
        <w:rPr>
          <w:rFonts w:hint="eastAsia"/>
        </w:rPr>
        <w:br/>
      </w:r>
      <w:r>
        <w:rPr>
          <w:rFonts w:hint="eastAsia"/>
        </w:rPr>
        <w:t>　　8.4 交流电牵引采煤机行业销售模式及销售渠道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全球市场主要交流电牵引采煤机厂商简介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交流电牵引采煤机销量、收入、价格及毛利率（2020-2025）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中国市场交流电牵引采煤机产量、销量、进出口分析及未来趋势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中国市场交流电牵引采煤机产量、销量、进出口分析及未来趋势（2020-2031）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中国市场交流电牵引采煤机进出口贸易趋势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中国市场交流电牵引采煤机主要进口来源</w:t>
      </w:r>
      <w:r>
        <w:rPr>
          <w:rFonts w:hint="eastAsia"/>
        </w:rPr>
        <w:br/>
      </w:r>
      <w:r>
        <w:rPr>
          <w:rFonts w:hint="eastAsia"/>
        </w:rPr>
        <w:t>　　10.4 中国市场交流电牵引采煤机主要出口目的地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中国市场交流电牵引采煤机主要地区分布</w:t>
      </w:r>
      <w:r>
        <w:rPr>
          <w:rFonts w:hint="eastAsia"/>
        </w:rPr>
        <w:br/>
      </w:r>
      <w:r>
        <w:rPr>
          <w:rFonts w:hint="eastAsia"/>
        </w:rPr>
        <w:t>　　11.1 中国交流电牵引采煤机生产地区分布</w:t>
      </w:r>
      <w:r>
        <w:rPr>
          <w:rFonts w:hint="eastAsia"/>
        </w:rPr>
        <w:br/>
      </w:r>
      <w:r>
        <w:rPr>
          <w:rFonts w:hint="eastAsia"/>
        </w:rPr>
        <w:t>　　11.2 中国交流电牵引采煤机消费地区分布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全球不同产品类型交流电牵引采煤机规模规模增长趋势2020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交流电牵引采煤机行业发展主要特点</w:t>
      </w:r>
      <w:r>
        <w:rPr>
          <w:rFonts w:hint="eastAsia"/>
        </w:rPr>
        <w:br/>
      </w:r>
      <w:r>
        <w:rPr>
          <w:rFonts w:hint="eastAsia"/>
        </w:rPr>
        <w:t>　　表 4： 交流电牵引采煤机行业发展有利因素分析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交流电牵引采煤机行业发展不利因素分析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进入交流电牵引采煤机行业壁垒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全球主要地区交流电牵引采煤机产量（千台）：2020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全球主要地区交流电牵引采煤机产量（2020-2025）&amp;（千台）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全球主要地区交流电牵引采煤机产量（2026-2031）&amp;（千台）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全球主要地区交流电牵引采煤机销售收入（百万美元）：2020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全球主要地区交流电牵引采煤机销售收入（2020-2025）&amp;（百万美元）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全球主要地区交流电牵引采煤机销售收入市场份额（2020-2025）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全球主要地区交流电牵引采煤机收入（2026-2031）&amp;（百万美元）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全球主要地区交流电牵引采煤机收入市场份额（2026-2031）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全球主要地区交流电牵引采煤机销量（千台）：2020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全球主要地区交流电牵引采煤机销量（2020-2025）&amp;（千台）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全球主要地区交流电牵引采煤机销量（2026-2031）&amp;（千台）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全球主要地区交流电牵引采煤机销量份额（2026-2031）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北美交流电牵引采煤机基本情况分析</w:t>
      </w:r>
      <w:r>
        <w:rPr>
          <w:rFonts w:hint="eastAsia"/>
        </w:rPr>
        <w:br/>
      </w:r>
      <w:r>
        <w:rPr>
          <w:rFonts w:hint="eastAsia"/>
        </w:rPr>
        <w:t>　　表 21： 欧洲交流电牵引采煤机基本情况分析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亚太地区交流电牵引采煤机基本情况分析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拉美地区交流电牵引采煤机基本情况分析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中东及非洲交流电牵引采煤机基本情况分析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全球市场主要厂商交流电牵引采煤机产能（2024-2025）&amp;（千台）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全球市场主要厂商交流电牵引采煤机销量（2020-2025）&amp;（千台）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全球市场主要厂商交流电牵引采煤机销售收入（2020-2025）&amp;（百万美元）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全球市场主要厂商交流电牵引采煤机销售收入市场份额（2020-2025）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全球市场主要厂商交流电牵引采煤机销售价格（2020-2025）&amp;（美元/台）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2024年全球主要生产商交流电牵引采煤机收入排名（百万美元）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中国市场主要厂商交流电牵引采煤机销量（2020-2025）&amp;（千台）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中国市场主要厂商交流电牵引采煤机销售收入（2020-2025）&amp;（百万美元）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中国市场主要厂商交流电牵引采煤机销售收入市场份额（2020-2025）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中国市场主要厂商交流电牵引采煤机销售价格（2020-2025）&amp;（美元/台）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2024年中国主要生产商交流电牵引采煤机收入排名（百万美元）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全球主要厂商交流电牵引采煤机总部及产地分布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全球主要厂商交流电牵引采煤机商业化日期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全球主要厂商交流电牵引采煤机产品类型及应用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2024年全球交流电牵引采煤机主要厂商市场地位（第一梯队、第二梯队和第三梯队）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全球不同产品类型交流电牵引采煤机销量（2020-2025年）&amp;（千台）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全球不同产品类型交流电牵引采煤机销量预测（2026-2031）&amp;（千台）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全球市场不同产品类型交流电牵引采煤机销量市场份额预测（2026-2031）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全球不同产品类型交流电牵引采煤机收入（2020-2025年）&amp;（百万美元）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全球不同产品类型交流电牵引采煤机收入市场份额（2020-2025）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全球不同产品类型交流电牵引采煤机收入预测（2026-2031）&amp;（百万美元）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全球不同产品类型交流电牵引采煤机收入市场份额预测（2026-2031）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中国不同产品类型交流电牵引采煤机销量（2020-2025年）&amp;（千台）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中国不同产品类型交流电牵引采煤机销量预测（2026-2031）&amp;（千台）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中国不同产品类型交流电牵引采煤机销量市场份额预测（2026-2031）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中国不同产品类型交流电牵引采煤机收入（2020-2025年）&amp;（百万美元）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中国不同产品类型交流电牵引采煤机收入市场份额（2020-2025）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中国不同产品类型交流电牵引采煤机收入预测（2026-2031）&amp;（百万美元）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中国不同产品类型交流电牵引采煤机收入市场份额预测（2026-2031）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全球不同应用交流电牵引采煤机销量（2020-2025年）&amp;（千台）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全球不同应用交流电牵引采煤机销量预测（2026-2031）&amp;（千台）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全球市场不同应用交流电牵引采煤机销量市场份额预测（2026-2031）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全球不同应用交流电牵引采煤机收入（2020-2025年）&amp;（百万美元）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全球不同应用交流电牵引采煤机收入市场份额（2020-2025）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全球不同应用交流电牵引采煤机收入预测（2026-2031）&amp;（百万美元）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全球不同应用交流电牵引采煤机收入市场份额预测（2026-2031）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中国不同应用交流电牵引采煤机销量（2020-2025年）&amp;（千台）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中国不同应用交流电牵引采煤机销量市场份额（2020-2025）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中国不同应用交流电牵引采煤机销量预测（2026-2031）&amp;（千台）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中国不同应用交流电牵引采煤机销量市场份额预测（2026-2031）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中国不同应用交流电牵引采煤机收入（2020-2025年）&amp;（百万美元）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中国不同应用交流电牵引采煤机收入市场份额（2020-2025）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中国不同应用交流电牵引采煤机收入预测（2026-2031）&amp;（百万美元）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中国不同应用交流电牵引采煤机收入市场份额预测（2026-2031）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交流电牵引采煤机行业发展趋势</w:t>
      </w:r>
      <w:r>
        <w:rPr>
          <w:rFonts w:hint="eastAsia"/>
        </w:rPr>
        <w:br/>
      </w:r>
      <w:r>
        <w:rPr>
          <w:rFonts w:hint="eastAsia"/>
        </w:rPr>
        <w:t>　　表 75： 交流电牵引采煤机行业主要驱动因素</w:t>
      </w:r>
      <w:r>
        <w:rPr>
          <w:rFonts w:hint="eastAsia"/>
        </w:rPr>
        <w:br/>
      </w:r>
      <w:r>
        <w:rPr>
          <w:rFonts w:hint="eastAsia"/>
        </w:rPr>
        <w:t>　　表 76： 交流电牵引采煤机行业供应链分析</w:t>
      </w:r>
      <w:r>
        <w:rPr>
          <w:rFonts w:hint="eastAsia"/>
        </w:rPr>
        <w:br/>
      </w:r>
      <w:r>
        <w:rPr>
          <w:rFonts w:hint="eastAsia"/>
        </w:rPr>
        <w:t>　　表 77： 交流电牵引采煤机上游原料供应商</w:t>
      </w:r>
      <w:r>
        <w:rPr>
          <w:rFonts w:hint="eastAsia"/>
        </w:rPr>
        <w:br/>
      </w:r>
      <w:r>
        <w:rPr>
          <w:rFonts w:hint="eastAsia"/>
        </w:rPr>
        <w:t>　　表 78： 交流电牵引采煤机行业主要下游客户</w:t>
      </w:r>
      <w:r>
        <w:rPr>
          <w:rFonts w:hint="eastAsia"/>
        </w:rPr>
        <w:br/>
      </w:r>
      <w:r>
        <w:rPr>
          <w:rFonts w:hint="eastAsia"/>
        </w:rPr>
        <w:t>　　表 79： 交流电牵引采煤机典型经销商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交流电牵引采煤机生产基地、销售区域、竞争对手及市场地位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交流电牵引采煤机产品规格、参数及市场应用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交流电牵引采煤机销量（千台）、收入（百万美元）、价格（美元/台）及毛利率（2020-2025）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中国市场交流电牵引采煤机产量、销量、进出口（2020-2025年）&amp;（千台）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中国市场交流电牵引采煤机产量、销量、进出口预测（2026-2031）&amp;（千台）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中国市场交流电牵引采煤机进出口贸易趋势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中国市场交流电牵引采煤机主要进口来源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中国市场交流电牵引采煤机主要出口目的地</w:t>
      </w:r>
      <w:r>
        <w:rPr>
          <w:rFonts w:hint="eastAsia"/>
        </w:rPr>
        <w:br/>
      </w:r>
      <w:r>
        <w:rPr>
          <w:rFonts w:hint="eastAsia"/>
        </w:rPr>
        <w:t>　　表 145： 中国交流电牵引采煤机生产地区分布</w:t>
      </w:r>
      <w:r>
        <w:rPr>
          <w:rFonts w:hint="eastAsia"/>
        </w:rPr>
        <w:br/>
      </w:r>
      <w:r>
        <w:rPr>
          <w:rFonts w:hint="eastAsia"/>
        </w:rPr>
        <w:t>　　表 146： 中国交流电牵引采煤机消费地区分布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交流电牵引采煤机产品图片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全球不同产品类型交流电牵引采煤机规模2020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全球不同产品类型交流电牵引采煤机市场份额2024 &amp; 2031</w:t>
      </w:r>
      <w:r>
        <w:rPr>
          <w:rFonts w:hint="eastAsia"/>
        </w:rPr>
        <w:br/>
      </w:r>
      <w:r>
        <w:rPr>
          <w:rFonts w:hint="eastAsia"/>
        </w:rPr>
        <w:t>　　图 4： 截框式产品图片</w:t>
      </w:r>
      <w:r>
        <w:rPr>
          <w:rFonts w:hint="eastAsia"/>
        </w:rPr>
        <w:br/>
      </w:r>
      <w:r>
        <w:rPr>
          <w:rFonts w:hint="eastAsia"/>
        </w:rPr>
        <w:t>　　图 5： 滚筒式产品图片</w:t>
      </w:r>
      <w:r>
        <w:rPr>
          <w:rFonts w:hint="eastAsia"/>
        </w:rPr>
        <w:br/>
      </w:r>
      <w:r>
        <w:rPr>
          <w:rFonts w:hint="eastAsia"/>
        </w:rPr>
        <w:t>　　图 6： 钻削式产品图片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全球不同应用交流电牵引采煤机市场份额2024 VS 2031</w:t>
      </w:r>
      <w:r>
        <w:rPr>
          <w:rFonts w:hint="eastAsia"/>
        </w:rPr>
        <w:br/>
      </w:r>
      <w:r>
        <w:rPr>
          <w:rFonts w:hint="eastAsia"/>
        </w:rPr>
        <w:t>　　图 9： 厚煤层开采</w:t>
      </w:r>
      <w:r>
        <w:rPr>
          <w:rFonts w:hint="eastAsia"/>
        </w:rPr>
        <w:br/>
      </w:r>
      <w:r>
        <w:rPr>
          <w:rFonts w:hint="eastAsia"/>
        </w:rPr>
        <w:t>　　图 10： 特厚煤层开采</w:t>
      </w:r>
      <w:r>
        <w:rPr>
          <w:rFonts w:hint="eastAsia"/>
        </w:rPr>
        <w:br/>
      </w:r>
      <w:r>
        <w:rPr>
          <w:rFonts w:hint="eastAsia"/>
        </w:rPr>
        <w:t>　　图 11： 薄煤层开采</w:t>
      </w:r>
      <w:r>
        <w:rPr>
          <w:rFonts w:hint="eastAsia"/>
        </w:rPr>
        <w:br/>
      </w:r>
      <w:r>
        <w:rPr>
          <w:rFonts w:hint="eastAsia"/>
        </w:rPr>
        <w:t>　　图 12： 全球交流电牵引采煤机产能、产量、产能利用率及发展趋势（2020-2031）&amp;（千台）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全球交流电牵引采煤机产量、需求量及发展趋势（2020-2031）&amp;（千台）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全球主要地区交流电牵引采煤机产量规模：2020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全球主要地区交流电牵引采煤机产量市场份额（2020-2031）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中国交流电牵引采煤机产能、产量、产能利用率及发展趋势（2020-2031）&amp;（千台）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中国交流电牵引采煤机产量、市场需求量及发展趋势（2020-2031）&amp;（千台）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中国交流电牵引采煤机总产能占全球比重（2020-2031）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中国交流电牵引采煤机总产量占全球比重（2020-2031）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全球交流电牵引采煤机市场收入及增长率：（2020-2031）&amp;（百万美元）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全球市场交流电牵引采煤机市场规模：2020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全球市场交流电牵引采煤机销量及增长率（2020-2031）&amp;（千台）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全球市场交流电牵引采煤机价格趋势（2020-2031）&amp;（美元/台）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中国交流电牵引采煤机市场收入及增长率：（2020-2031）&amp;（百万美元）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中国市场交流电牵引采煤机市场规模：2020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中国市场交流电牵引采煤机销量及增长率（2020-2031）&amp;（千台）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中国市场交流电牵引采煤机销量占全球比重（2020-2031）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中国交流电牵引采煤机收入占全球比重（2020-2031）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全球主要地区交流电牵引采煤机销售收入规模：2020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全球主要地区交流电牵引采煤机销售收入市场份额（2020-2025）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全球主要地区交流电牵引采煤机销售收入市场份额（2020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全球主要地区交流电牵引采煤机收入市场份额（2026-2031）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北美（美国和加拿大）交流电牵引采煤机销量（2020-2031）&amp;（千台）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北美（美国和加拿大）交流电牵引采煤机销量份额（2020-2031）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北美（美国和加拿大）交流电牵引采煤机收入（2020-2031）&amp;（百万美元）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北美（美国和加拿大）交流电牵引采煤机收入份额（2020-2031）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欧洲（德国、英国、法国和意大利等国家）交流电牵引采煤机销量（2020-2031）&amp;（千台）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欧洲（德国、英国、法国和意大利等国家）交流电牵引采煤机销量份额（2020-2031）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欧洲（德国、英国、法国和意大利等国家）交流电牵引采煤机收入（2020-2031）&amp;（百万美元）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欧洲（德国、英国、法国和意大利等国家）交流电牵引采煤机收入份额（2020-2031）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亚太（中国、日本、韩国、中国台湾、印度和东南亚等）交流电牵引采煤机销量（2020-2031）&amp;（千台）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亚太（中国、日本、韩国、中国台湾、印度和东南亚等）交流电牵引采煤机销量份额（2020-2031）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亚太（中国、日本、韩国、中国台湾、印度和东南亚等）交流电牵引采煤机收入（2020-2031）&amp;（百万美元）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亚太（中国、日本、韩国、中国台湾、印度和东南亚等）交流电牵引采煤机收入份额（2020-2031）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拉美地区（墨西哥、巴西等国家）交流电牵引采煤机销量（2020-2031）&amp;（千台）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拉美地区（墨西哥、巴西等国家）交流电牵引采煤机销量份额（2020-2031）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拉美地区（墨西哥、巴西等国家）交流电牵引采煤机收入（2020-2031）&amp;（百万美元）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拉美地区（墨西哥、巴西等国家）交流电牵引采煤机收入份额（2020-2031）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中东及非洲（土耳其、沙特等国家）交流电牵引采煤机销量（2020-2031）&amp;（千台）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中东及非洲（土耳其、沙特等国家）交流电牵引采煤机销量份额（2020-2031）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中东及非洲（土耳其、沙特等国家）交流电牵引采煤机收入（2020-2031）&amp;（百万美元）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中东及非洲（土耳其、沙特等国家）交流电牵引采煤机收入份额（2020-2031）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2023年全球市场主要厂商交流电牵引采煤机销量市场份额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2023年全球市场主要厂商交流电牵引采煤机收入市场份额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2024年中国市场主要厂商交流电牵引采煤机销量市场份额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2024年中国市场主要厂商交流电牵引采煤机收入市场份额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2024年全球前五大生产商交流电牵引采煤机市场份额</w:t>
      </w:r>
      <w:r>
        <w:rPr>
          <w:rFonts w:hint="eastAsia"/>
        </w:rPr>
        <w:br/>
      </w:r>
      <w:r>
        <w:rPr>
          <w:rFonts w:hint="eastAsia"/>
        </w:rPr>
        <w:t>　　图 58： 全球交流电牵引采煤机第一梯队、第二梯队和第三梯队生产商（品牌）及市场份额（2024）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全球不同产品类型交流电牵引采煤机价格走势（2020-2031）&amp;（美元/台）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全球不同应用交流电牵引采煤机价格走势（2020-2031）&amp;（美元/台）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交流电牵引采煤机中国企业SWOT分析</w:t>
      </w:r>
      <w:r>
        <w:rPr>
          <w:rFonts w:hint="eastAsia"/>
        </w:rPr>
        <w:br/>
      </w:r>
      <w:r>
        <w:rPr>
          <w:rFonts w:hint="eastAsia"/>
        </w:rPr>
        <w:t>　　图 62： 交流电牵引采煤机产业链</w:t>
      </w:r>
      <w:r>
        <w:rPr>
          <w:rFonts w:hint="eastAsia"/>
        </w:rPr>
        <w:br/>
      </w:r>
      <w:r>
        <w:rPr>
          <w:rFonts w:hint="eastAsia"/>
        </w:rPr>
        <w:t>　　图 63： 交流电牵引采煤机行业采购模式分析</w:t>
      </w:r>
      <w:r>
        <w:rPr>
          <w:rFonts w:hint="eastAsia"/>
        </w:rPr>
        <w:br/>
      </w:r>
      <w:r>
        <w:rPr>
          <w:rFonts w:hint="eastAsia"/>
        </w:rPr>
        <w:t>　　图 64： 交流电牵引采煤机行业生产模式</w:t>
      </w:r>
      <w:r>
        <w:rPr>
          <w:rFonts w:hint="eastAsia"/>
        </w:rPr>
        <w:br/>
      </w:r>
      <w:r>
        <w:rPr>
          <w:rFonts w:hint="eastAsia"/>
        </w:rPr>
        <w:t>　　图 65： 交流电牵引采煤机行业销售模式分析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d22332e94b73" w:history="1">
        <w:r>
          <w:rPr>
            <w:rStyle w:val="Hyperlink"/>
          </w:rPr>
          <w:t>2025-2031年全球与中国交流电牵引采煤机行业发展调研及趋势预测报告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d22332e94b73" w:history="1">
        <w:r>
          <w:rPr>
            <w:rStyle w:val="Hyperlink"/>
          </w:rPr>
          <w:t>https://www.20087.com/6/02/JiaoLiuDianQianYinCaiMeiJiHangYeFaZhanQuShi.html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a6a1b2554c77" w:history="1">
      <w:r>
        <w:rPr>
          <w:rStyle w:val="Hyperlink"/>
        </w:rPr>
        <w:t>2025-2031年全球与中国交流电牵引采煤机行业发展调研及趋势预测报告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oLiuDianQianYinCaiMeiJiHangYeFaZhanQuShi.html" TargetMode="External" Id="Ra957d22332e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oLiuDianQianYinCaiMeiJiHangYeFaZhanQuShi.html" TargetMode="External" Id="Rdc2ca6a1b255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2025-03-05T03:45:49Z</dcterms:created>
  <dcterms:modified xsi:type="dcterms:W3CDTF">2025-03-05T04:45:49Z</dcterms:modified>
  <dc:subject>2025-2031年全球与中国交流电牵引采煤机行业发展调研及趋势预测报告</dc:subject>
  <dc:title>2025-2031年全球与中国交流电牵引采煤机行业发展调研及趋势预测报告</dc:title>
  <cp:keywords>2025-2031年全球与中国交流电牵引采煤机行业发展调研及趋势预测报告</cp:keywords>
  <dc:description>2025-2031年全球与中国交流电牵引采煤机行业发展调研及趋势预测报告</dc:description>
</cp:coreProperties>
</file>