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1335421f400b" w:history="1">
              <w:r>
                <w:rPr>
                  <w:rStyle w:val="Hyperlink"/>
                </w:rPr>
                <w:t>中国片式铝电解电容器行业研究及未来走势预测报告（2025-2031年）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1335421f400b" w:history="1">
              <w:r>
                <w:rPr>
                  <w:rStyle w:val="Hyperlink"/>
                </w:rPr>
                <w:t>中国片式铝电解电容器行业研究及未来走势预测报告（2025-2031年）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1335421f400b" w:history="1">
                <w:r>
                  <w:rPr>
                    <w:rStyle w:val="Hyperlink"/>
                  </w:rPr>
                  <w:t>https://www.20087.com/9/02/PianShiLvDianJieDianRongQiShiChangFenXiBaoGao.html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铝电解电容器以其高电容值、低成本和广泛的工作温度范围，在电子设备中扮演着重要角色。近年来，随着电子产品的微型化和高性能化，片式铝电解电容器的封装技术和材料不断优化，以满足更小体积、更高频率和更稳定性能的需求。同时，长寿命和高可靠性成为设计的重要考量，以适应汽车电子、工业控制等严苛应用环境。</w:t>
      </w:r>
      <w:r>
        <w:rPr>
          <w:rFonts w:hint="eastAsia"/>
        </w:rPr>
        <w:br/>
      </w:r>
      <w:r>
        <w:rPr>
          <w:rFonts w:hint="eastAsia"/>
        </w:rPr>
        <w:t>　　未来，片式铝电解电容器将更加注重技术创新和应用拓展。通过纳米技术的引入，开发具有更高能量密度和更低ESR（等效串联电阻）的电容器，适用于高频开关电源和高速数据传输系统。同时，随着可穿戴设备和物联网传感器的普及，超小型、超薄型的片式铝电解电容器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a21335421f400b" w:history="1">
        <w:r>
          <w:rPr>
            <w:rStyle w:val="Hyperlink"/>
          </w:rPr>
          <w:t>中国片式铝电解电容器行业研究及未来走势预测报告（2025-2031年）</w:t>
        </w:r>
      </w:hyperlink>
      <w:r>
        <w:rPr>
          <w:rFonts w:hint="eastAsia"/>
        </w:rPr>
        <w:t>深入调研分析了我国片式铝电解电容器行业的现状、市场规模、竞争格局以及所面临的风险与机遇。该报告结合片式铝电解电容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中国片式铝电解电容器行业发展环境分析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片式铝电解电容器行业地位分析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三、片式铝电解电容器行业关联度情况</w:t>
      </w:r>
      <w:r>
        <w:rPr>
          <w:rFonts w:hint="eastAsia"/>
        </w:rPr>
        <w:br/>
      </w:r>
      <w:r>
        <w:rPr>
          <w:rFonts w:hint="eastAsia"/>
        </w:rPr>
        <w:t>　　第四节 片式铝电解电容器行业"波特五力模型"分析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一、片式铝电解电容器行业内竞争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四、片式铝电解电容器行业进入威胁</w:t>
      </w:r>
      <w:r>
        <w:rPr>
          <w:rFonts w:hint="eastAsia"/>
        </w:rPr>
        <w:br/>
      </w:r>
      <w:r>
        <w:rPr>
          <w:rFonts w:hint="eastAsia"/>
        </w:rPr>
        <w:t>　　　　五、片式铝电解电容器行业替代威胁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影响片式铝电解电容器行业发展的主要因素分析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片式铝电解电容器产业发展现状分析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片式铝电解电容器产业链产品构成</w:t>
      </w:r>
      <w:r>
        <w:rPr>
          <w:rFonts w:hint="eastAsia"/>
        </w:rPr>
        <w:br/>
      </w:r>
      <w:r>
        <w:rPr>
          <w:rFonts w:hint="eastAsia"/>
        </w:rPr>
        <w:t>　　第二节 片式铝电解电容器产业特点</w:t>
      </w:r>
      <w:r>
        <w:rPr>
          <w:rFonts w:hint="eastAsia"/>
        </w:rPr>
        <w:br/>
      </w:r>
      <w:r>
        <w:rPr>
          <w:rFonts w:hint="eastAsia"/>
        </w:rPr>
        <w:t>　　　　一、片式铝电解电容器产业所处生命周期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二、片式铝电解电容器产业季节性与周期性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片式铝电解电容器产业竞争分析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片式铝电解电容器产业技术水平</w:t>
      </w:r>
      <w:r>
        <w:rPr>
          <w:rFonts w:hint="eastAsia"/>
        </w:rPr>
        <w:br/>
      </w:r>
      <w:r>
        <w:rPr>
          <w:rFonts w:hint="eastAsia"/>
        </w:rPr>
        <w:t>　　　　一、片式铝电解电容器技术发展路径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二、当前片式铝电解电容器市场准入壁垒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2019-2024年片式铝电解电容器产业规模</w:t>
      </w:r>
      <w:r>
        <w:rPr>
          <w:rFonts w:hint="eastAsia"/>
        </w:rPr>
        <w:br/>
      </w:r>
      <w:r>
        <w:rPr>
          <w:rFonts w:hint="eastAsia"/>
        </w:rPr>
        <w:t>　　　　一、片式铝电解电容器产品产量</w:t>
      </w:r>
      <w:r>
        <w:rPr>
          <w:rFonts w:hint="eastAsia"/>
        </w:rPr>
        <w:br/>
      </w:r>
      <w:r>
        <w:rPr>
          <w:rFonts w:hint="eastAsia"/>
        </w:rPr>
        <w:t>　　　　二、片式铝电解电容器市场容量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三、片式铝电解电容器行业进出口统计</w:t>
      </w:r>
      <w:r>
        <w:rPr>
          <w:rFonts w:hint="eastAsia"/>
        </w:rPr>
        <w:br/>
      </w:r>
      <w:r>
        <w:rPr>
          <w:rFonts w:hint="eastAsia"/>
        </w:rPr>
        <w:t>　　第六节 近期片式铝电解电容器产业政策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2025-2031年中国片式铝电解电容器行业需求与消费状况分析及预测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中国片式铝电解电容器消费者消费偏好调查分析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中国片式铝电解电容器消费者对其价格的敏感度分析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2019-2024年中国片式铝电解电容器产量统计分析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2019-2024年中国片式铝电解电容器消费量统计分析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2025-2031年中国片式铝电解电容器产量预测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2025-2031年中国片式铝电解电容器消费量预测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片式铝电解电容器下游产业发展</w:t>
      </w:r>
      <w:r>
        <w:rPr>
          <w:rFonts w:hint="eastAsia"/>
        </w:rPr>
        <w:br/>
      </w:r>
      <w:r>
        <w:rPr>
          <w:rFonts w:hint="eastAsia"/>
        </w:rPr>
        <w:t>　　第一节 片式铝电解电容器下游产业构成</w:t>
      </w:r>
      <w:r>
        <w:rPr>
          <w:rFonts w:hint="eastAsia"/>
        </w:rPr>
        <w:br/>
      </w:r>
      <w:r>
        <w:rPr>
          <w:rFonts w:hint="eastAsia"/>
        </w:rPr>
        <w:t>　　第二节 片式铝电解电容器下游细分市场（一）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二、2019-2024年片式铝电解电容器产品消费量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片式铝电解电容器下游细分市场（二）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二、2019-2024年片式铝电解电容器产品消费量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片式铝电解电容器下游产业竞争能力比较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2025-2031年中国片式铝电解电容器行业市场规模分析及预测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中国片式铝电解电容器市场结构分析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2019-2024年中国片式铝电解电容器行业市场规模分析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中国片式铝电解电容器行业区域市场规模分析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2025-2031年中国片式铝电解电容器行业市场规模预测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片式铝电解电容器产业链整合策略研究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当前片式铝电解电容器产业链整合形势</w:t>
      </w:r>
      <w:r>
        <w:rPr>
          <w:rFonts w:hint="eastAsia"/>
        </w:rPr>
        <w:br/>
      </w:r>
      <w:r>
        <w:rPr>
          <w:rFonts w:hint="eastAsia"/>
        </w:rPr>
        <w:t>　　第二节 片式铝电解电容器产业链整合策略选择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不同片式铝电解电容器企业在产业链整合中的威胁与机遇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不同片式铝电解电容器企业参与产业链整合的策略选择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不同地区片式铝电解电容器产业链整合策略差异分析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片式铝电解电容器企业资源整合策略研究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片式铝电解电容器企业存在问题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典型片式铝电解电容器企业资源整合策略分析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片式铝电解电容器企业信息化管理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片式铝电解电容器企业资源整合经典案例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2025-2031年中国片式铝电解电容器行业市场价格分析及预测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2019-2024年中国片式铝电解电容器行业平均价格趋向分析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2025-2031年中国片式铝电解电容器行业价格趋向预测分析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片式铝电解电容器企业发展调研分析</w:t>
      </w:r>
      <w:r>
        <w:rPr>
          <w:rFonts w:hint="eastAsia"/>
        </w:rPr>
        <w:br/>
      </w:r>
      <w:r>
        <w:rPr>
          <w:rFonts w:hint="eastAsia"/>
        </w:rPr>
        <w:t>　　第一节 片式铝电解电容器企业（一）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片式铝电解电容器企业（二）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片式铝电解电容器企业（三）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片式铝电解电容器企业（四）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片式铝电解电容器企业（五）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片式铝电解电容器企业（六）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中国片式铝电解电容器行业投资价值与投资策略咨询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片式铝电解电容器行业SWOT模型分析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一、片式铝电解电容器行业优势分析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二、片式铝电解电容器行业劣势分析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三、片式铝电解电容器行业机会分析</w:t>
      </w:r>
      <w:r>
        <w:rPr>
          <w:rFonts w:hint="eastAsia"/>
        </w:rPr>
        <w:br/>
      </w:r>
      <w:r>
        <w:rPr>
          <w:rFonts w:hint="eastAsia"/>
        </w:rPr>
        <w:t>　　　　四、片式铝电解电容器行业风险分析</w:t>
      </w:r>
      <w:r>
        <w:rPr>
          <w:rFonts w:hint="eastAsia"/>
        </w:rPr>
        <w:br/>
      </w:r>
      <w:r>
        <w:rPr>
          <w:rFonts w:hint="eastAsia"/>
        </w:rPr>
        <w:t>　　第二节 片式铝电解电容器行业投资价值分析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片式铝电解电容器行业投资风险分析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三、片式铝电解电容器行业技术风险分析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四、片式铝电解电容器行业政策和体制风险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五、片式铝电解电容器行业外资进入现状及对未来市场的威胁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片式铝电解电容器行业投资策略分析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二、片式铝电解电容器行业重点投资地区分析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片式铝电解电容器发展前景预测</w:t>
      </w:r>
      <w:r>
        <w:rPr>
          <w:rFonts w:hint="eastAsia"/>
        </w:rPr>
        <w:br/>
      </w:r>
      <w:r>
        <w:rPr>
          <w:rFonts w:hint="eastAsia"/>
        </w:rPr>
        <w:t>　　第一节 片式铝电解电容器行业发展趋势预测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2025-2031年片式铝电解电容器行业市场容量预测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未来影响片式铝电解电容器行业发展的主要因素分析预测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未来片式铝电解电容器企业竞争格局</w:t>
      </w:r>
      <w:r>
        <w:rPr>
          <w:rFonts w:hint="eastAsia"/>
        </w:rPr>
        <w:br/>
      </w:r>
      <w:r>
        <w:rPr>
          <w:rFonts w:hint="eastAsia"/>
        </w:rPr>
        <w:t>　　第五节 片式铝电解电容器行业资源整合趋势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片式铝电解电容器产业链竞争态势发展预测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片式铝电解电容器行业竞争结构分析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二、片式铝电解电容器企业集中度分析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三、片式铝电解电容器区域集中度分析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2025-2031年中国片式铝电解电容器行业投资风险预警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片式铝电解电容器图片</w:t>
      </w:r>
      <w:r>
        <w:rPr>
          <w:rFonts w:hint="eastAsia"/>
        </w:rPr>
        <w:br/>
      </w:r>
      <w:r>
        <w:rPr>
          <w:rFonts w:hint="eastAsia"/>
        </w:rPr>
        <w:t>　　图表 片式铝电解电容器种类 分类</w:t>
      </w:r>
      <w:r>
        <w:rPr>
          <w:rFonts w:hint="eastAsia"/>
        </w:rPr>
        <w:br/>
      </w:r>
      <w:r>
        <w:rPr>
          <w:rFonts w:hint="eastAsia"/>
        </w:rPr>
        <w:t>　　图表 片式铝电解电容器用途 应用</w:t>
      </w:r>
      <w:r>
        <w:rPr>
          <w:rFonts w:hint="eastAsia"/>
        </w:rPr>
        <w:br/>
      </w:r>
      <w:r>
        <w:rPr>
          <w:rFonts w:hint="eastAsia"/>
        </w:rPr>
        <w:t>　　图表 片式铝电解电容器主要特点</w:t>
      </w:r>
      <w:r>
        <w:rPr>
          <w:rFonts w:hint="eastAsia"/>
        </w:rPr>
        <w:br/>
      </w:r>
      <w:r>
        <w:rPr>
          <w:rFonts w:hint="eastAsia"/>
        </w:rPr>
        <w:t>　　图表 片式铝电解电容器产业链分析</w:t>
      </w:r>
      <w:r>
        <w:rPr>
          <w:rFonts w:hint="eastAsia"/>
        </w:rPr>
        <w:br/>
      </w:r>
      <w:r>
        <w:rPr>
          <w:rFonts w:hint="eastAsia"/>
        </w:rPr>
        <w:t>　　图表 片式铝电解电容器政策分析</w:t>
      </w:r>
      <w:r>
        <w:rPr>
          <w:rFonts w:hint="eastAsia"/>
        </w:rPr>
        <w:br/>
      </w:r>
      <w:r>
        <w:rPr>
          <w:rFonts w:hint="eastAsia"/>
        </w:rPr>
        <w:t>　　图表 片式铝电解电容器技术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2019-2024年片式铝电解电容器行业市场容量分析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图表 片式铝电解电容器生产现状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片式铝电解电容器行业动态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2024年中国片式铝电解电容器行业需求领域分布格局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2019-2024年中国片式铝电解电容器价格走势</w:t>
      </w:r>
      <w:r>
        <w:rPr>
          <w:rFonts w:hint="eastAsia"/>
        </w:rPr>
        <w:br/>
      </w:r>
      <w:r>
        <w:rPr>
          <w:rFonts w:hint="eastAsia"/>
        </w:rPr>
        <w:t>　　图表 2024年片式铝电解电容器成本和利润分析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片式铝电解电容器品牌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企业片式铝电解电容器型号 规格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片式铝电解电容器上游现状</w:t>
      </w:r>
      <w:r>
        <w:rPr>
          <w:rFonts w:hint="eastAsia"/>
        </w:rPr>
        <w:br/>
      </w:r>
      <w:r>
        <w:rPr>
          <w:rFonts w:hint="eastAsia"/>
        </w:rPr>
        <w:t>　　图表 片式铝电解电容器下游调研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企业片式铝电解电容器型号 规格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企业片式铝电解电容器型号 规格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片式铝电解电容器企业（三）成长能力情况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片式铝电解电容器优势</w:t>
      </w:r>
      <w:r>
        <w:rPr>
          <w:rFonts w:hint="eastAsia"/>
        </w:rPr>
        <w:br/>
      </w:r>
      <w:r>
        <w:rPr>
          <w:rFonts w:hint="eastAsia"/>
        </w:rPr>
        <w:t>　　图表 片式铝电解电容器劣势</w:t>
      </w:r>
      <w:r>
        <w:rPr>
          <w:rFonts w:hint="eastAsia"/>
        </w:rPr>
        <w:br/>
      </w:r>
      <w:r>
        <w:rPr>
          <w:rFonts w:hint="eastAsia"/>
        </w:rPr>
        <w:t>　　图表 片式铝电解电容器机会</w:t>
      </w:r>
      <w:r>
        <w:rPr>
          <w:rFonts w:hint="eastAsia"/>
        </w:rPr>
        <w:br/>
      </w:r>
      <w:r>
        <w:rPr>
          <w:rFonts w:hint="eastAsia"/>
        </w:rPr>
        <w:t>　　图表 片式铝电解电容器威胁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1335421f400b" w:history="1">
        <w:r>
          <w:rPr>
            <w:rStyle w:val="Hyperlink"/>
          </w:rPr>
          <w:t>中国片式铝电解电容器行业研究及未来走势预测报告（2025-2031年）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1335421f400b" w:history="1">
        <w:r>
          <w:rPr>
            <w:rStyle w:val="Hyperlink"/>
          </w:rPr>
          <w:t>https://www.20087.com/9/02/PianShiLvDianJieDianRongQiShiChangFenXiBaoGao.html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生产流程、片式铝电解电容器引脚、什么是电解电容器、片式铝电解电容器的作用、做电容器的卷绕机、片式铝电解电容器的优点、铝电解电容器生产商、铝电解电容器原理、铝电解电容器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e030c72594637" w:history="1">
      <w:r>
        <w:rPr>
          <w:rStyle w:val="Hyperlink"/>
        </w:rPr>
        <w:t>中国片式铝电解电容器行业研究及未来走势预测报告（2025-2031年）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ianShiLvDianJieDianRongQiShiChangFenXiBaoGao.html" TargetMode="External" Id="R3ba21335421f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ianShiLvDianJieDianRongQiShiChangFenXiBaoGao.html" TargetMode="External" Id="R4e2e030c725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2024-12-01T06:09:00Z</dcterms:created>
  <dcterms:modified xsi:type="dcterms:W3CDTF">2024-12-01T07:09:00Z</dcterms:modified>
  <dc:subject>中国片式铝电解电容器行业研究及未来走势预测报告（2025-2031年）</dc:subject>
  <dc:title>中国片式铝电解电容器行业研究及未来走势预测报告（2025-2031年）</dc:title>
  <cp:keywords>中国片式铝电解电容器行业研究及未来走势预测报告（2025-2031年）</cp:keywords>
  <dc:description>中国片式铝电解电容器行业研究及未来走势预测报告（2025-2031年）</dc:description>
</cp:coreProperties>
</file>