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38449f6c34055" w:history="1">
              <w:r>
                <w:rPr>
                  <w:rStyle w:val="Hyperlink"/>
                </w:rPr>
                <w:t>2025-2031年中国电感线圈行业市场调研与前景分析报告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38449f6c34055" w:history="1">
              <w:r>
                <w:rPr>
                  <w:rStyle w:val="Hyperlink"/>
                </w:rPr>
                <w:t>2025-2031年中国电感线圈行业市场调研与前景分析报告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38449f6c34055" w:history="1">
                <w:r>
                  <w:rPr>
                    <w:rStyle w:val="Hyperlink"/>
                  </w:rPr>
                  <w:t>https://www.20087.com/3/87/DianGanXianQuanDeQianJing.html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线圈是一种基础的电子元件，在各种电子设备中起着至关重要的作用。随着电子技术的飞速发展，对电感线圈的需求也在不断增长。目前，电感线圈的技术正在快速进步，特别是在高频化、小型化和智能化方面取得了显著成果。例如，为了适应更高频率的应用场景，电感线圈采用了特殊的材料和技术来减少涡流损耗和磁饱和现象。此外，随着自动化生产和智能制造技术的应用，电感线圈的生产效率和产品质量都有了显著提高。</w:t>
      </w:r>
      <w:r>
        <w:rPr>
          <w:rFonts w:hint="eastAsia"/>
        </w:rPr>
        <w:br/>
      </w:r>
      <w:r>
        <w:rPr>
          <w:rFonts w:hint="eastAsia"/>
        </w:rPr>
        <w:t>　　未来，电感线圈的发展将更加注重技术创新和应用领域的扩展。一方面，随着电子产品向更小尺寸、更高性能的趋势发展，电感线圈将朝着更小体积、更高工作频率的方向进步。例如，通过使用高温超导材料和纳米材料，电感线圈可以在保持高性能的同时实现微型化。另一方面，随着智能化设备的普及，电感线圈将被赋予更多的智能功能，如集成传感器和微处理器，使其能够更好地适应物联网(IoT)和其他先进电子系统的需求。此外，绿色环保将是电感线圈未来发展的一个重要方向，包括在生产过程中采用更少的有害物质和更节能的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38449f6c34055" w:history="1">
        <w:r>
          <w:rPr>
            <w:rStyle w:val="Hyperlink"/>
          </w:rPr>
          <w:t>2025-2031年中国电感线圈行业市场调研与前景分析报告</w:t>
        </w:r>
      </w:hyperlink>
      <w:r>
        <w:rPr>
          <w:rFonts w:hint="eastAsia"/>
        </w:rPr>
        <w:t>》系统分析了电感线圈行业的市场规模、供需状况及竞争格局，重点解读了重点电感线圈企业的经营表现。报告结合电感线圈技术现状与未来方向，科学预测了行业发展趋势，并通过SWOT分析揭示了电感线圈市场机遇与潜在风险。市场调研网发布的《</w:t>
      </w:r>
      <w:hyperlink r:id="R41638449f6c34055" w:history="1">
        <w:r>
          <w:rPr>
            <w:rStyle w:val="Hyperlink"/>
          </w:rPr>
          <w:t>2025-2031年中国电感线圈行业市场调研与前景分析报告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电感线圈行业概述</w:t>
      </w:r>
      <w:r>
        <w:rPr>
          <w:rFonts w:hint="eastAsia"/>
        </w:rPr>
        <w:br/>
      </w:r>
      <w:r>
        <w:rPr>
          <w:rFonts w:hint="eastAsia"/>
        </w:rPr>
        <w:t>　　第一节 电感线圈定义与分类</w:t>
      </w:r>
      <w:r>
        <w:rPr>
          <w:rFonts w:hint="eastAsia"/>
        </w:rPr>
        <w:br/>
      </w:r>
      <w:r>
        <w:rPr>
          <w:rFonts w:hint="eastAsia"/>
        </w:rPr>
        <w:t>　　第二节 电感线圈应用领域</w:t>
      </w:r>
      <w:r>
        <w:rPr>
          <w:rFonts w:hint="eastAsia"/>
        </w:rPr>
        <w:br/>
      </w:r>
      <w:r>
        <w:rPr>
          <w:rFonts w:hint="eastAsia"/>
        </w:rPr>
        <w:t>　　第三节 电感线圈行业经济指标分析</w:t>
      </w:r>
      <w:r>
        <w:rPr>
          <w:rFonts w:hint="eastAsia"/>
        </w:rPr>
        <w:br/>
      </w:r>
      <w:r>
        <w:rPr>
          <w:rFonts w:hint="eastAsia"/>
        </w:rPr>
        <w:t>　　　　一、电感线圈行业赢利性评估</w:t>
      </w:r>
      <w:r>
        <w:rPr>
          <w:rFonts w:hint="eastAsia"/>
        </w:rPr>
        <w:br/>
      </w:r>
      <w:r>
        <w:rPr>
          <w:rFonts w:hint="eastAsia"/>
        </w:rPr>
        <w:t>　　　　二、电感线圈行业成长速度分析</w:t>
      </w:r>
      <w:r>
        <w:rPr>
          <w:rFonts w:hint="eastAsia"/>
        </w:rPr>
        <w:br/>
      </w:r>
      <w:r>
        <w:rPr>
          <w:rFonts w:hint="eastAsia"/>
        </w:rPr>
        <w:t>　　　　三、电感线圈附加值提升空间探讨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四、电感线圈行业进入壁垒分析</w:t>
      </w:r>
      <w:r>
        <w:rPr>
          <w:rFonts w:hint="eastAsia"/>
        </w:rPr>
        <w:br/>
      </w:r>
      <w:r>
        <w:rPr>
          <w:rFonts w:hint="eastAsia"/>
        </w:rPr>
        <w:t>　　　　五、电感线圈行业风险性评估</w:t>
      </w:r>
      <w:r>
        <w:rPr>
          <w:rFonts w:hint="eastAsia"/>
        </w:rPr>
        <w:br/>
      </w:r>
      <w:r>
        <w:rPr>
          <w:rFonts w:hint="eastAsia"/>
        </w:rPr>
        <w:t>　　　　六、电感线圈行业周期性分析</w:t>
      </w:r>
      <w:r>
        <w:rPr>
          <w:rFonts w:hint="eastAsia"/>
        </w:rPr>
        <w:br/>
      </w:r>
      <w:r>
        <w:rPr>
          <w:rFonts w:hint="eastAsia"/>
        </w:rPr>
        <w:t>　　　　七、电感线圈行业竞争程度指标</w:t>
      </w:r>
      <w:r>
        <w:rPr>
          <w:rFonts w:hint="eastAsia"/>
        </w:rPr>
        <w:br/>
      </w:r>
      <w:r>
        <w:rPr>
          <w:rFonts w:hint="eastAsia"/>
        </w:rPr>
        <w:t>　　　　八、电感线圈行业成熟度综合分析</w:t>
      </w:r>
      <w:r>
        <w:rPr>
          <w:rFonts w:hint="eastAsia"/>
        </w:rPr>
        <w:br/>
      </w:r>
      <w:r>
        <w:rPr>
          <w:rFonts w:hint="eastAsia"/>
        </w:rPr>
        <w:t>　　第四节 电感线圈产业链及经营模式分析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三、电感线圈销售模式与渠道策略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全球电感线圈市场发展分析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2024-2025年全球电感线圈行业发展分析</w:t>
      </w:r>
      <w:r>
        <w:rPr>
          <w:rFonts w:hint="eastAsia"/>
        </w:rPr>
        <w:br/>
      </w:r>
      <w:r>
        <w:rPr>
          <w:rFonts w:hint="eastAsia"/>
        </w:rPr>
        <w:t>　　　　一、全球电感线圈行业市场规模与趋势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二、全球电感线圈行业发展特点</w:t>
      </w:r>
      <w:r>
        <w:rPr>
          <w:rFonts w:hint="eastAsia"/>
        </w:rPr>
        <w:br/>
      </w:r>
      <w:r>
        <w:rPr>
          <w:rFonts w:hint="eastAsia"/>
        </w:rPr>
        <w:t>　　　　三、全球电感线圈行业竞争格局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主要国家与地区电感线圈市场分析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2025-2031年全球电感线圈行业发展趋势与前景预测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一、电感线圈技术发展趋势</w:t>
      </w:r>
      <w:r>
        <w:rPr>
          <w:rFonts w:hint="eastAsia"/>
        </w:rPr>
        <w:br/>
      </w:r>
      <w:r>
        <w:rPr>
          <w:rFonts w:hint="eastAsia"/>
        </w:rPr>
        <w:t>　　　　二、电感线圈行业发展趋势</w:t>
      </w:r>
      <w:r>
        <w:rPr>
          <w:rFonts w:hint="eastAsia"/>
        </w:rPr>
        <w:br/>
      </w:r>
      <w:r>
        <w:rPr>
          <w:rFonts w:hint="eastAsia"/>
        </w:rPr>
        <w:t>　　　　三、电感线圈行业发展潜力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中国电感线圈行业市场分析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2024-2025年电感线圈产能与投资动态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一、国内电感线圈产能现状与利用效率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二、电感线圈产能扩张与投资动态分析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电感线圈行业产量情况分析与趋势预测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一、2019-2024年电感线圈行业产量与增长趋势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1、2019-2024年电感线圈产量及增长趋势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2、2019-2024年电感线圈细分产品产量及份额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二、电感线圈产量影响因素分析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三、2025-2031年电感线圈产量预测</w:t>
      </w:r>
      <w:r>
        <w:rPr>
          <w:rFonts w:hint="eastAsia"/>
        </w:rPr>
        <w:br/>
      </w:r>
      <w:r>
        <w:rPr>
          <w:rFonts w:hint="eastAsia"/>
        </w:rPr>
        <w:t>　　第三节 2025-2031年电感线圈市场需求与销售分析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一、2024-2025年电感线圈行业需求现状</w:t>
      </w:r>
      <w:r>
        <w:rPr>
          <w:rFonts w:hint="eastAsia"/>
        </w:rPr>
        <w:br/>
      </w:r>
      <w:r>
        <w:rPr>
          <w:rFonts w:hint="eastAsia"/>
        </w:rPr>
        <w:t>　　　　二、电感线圈客户群体与需求特点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三、2019-2024年电感线圈行业销售规模分析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四、2025-2031年电感线圈市场增长潜力与规模预测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中国电感线圈细分市场分析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一、2024-2025年电感线圈主要细分产品市场现状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2024-2025年电感线圈行业技术发展现状及趋势分析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电感线圈行业技术发展现状分析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国内外电感线圈行业技术差异与原因</w:t>
      </w:r>
      <w:r>
        <w:rPr>
          <w:rFonts w:hint="eastAsia"/>
        </w:rPr>
        <w:br/>
      </w:r>
      <w:r>
        <w:rPr>
          <w:rFonts w:hint="eastAsia"/>
        </w:rPr>
        <w:t>　　第三节 电感线圈行业技术发展方向、趋势预测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提升电感线圈行业技术能力策略建议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电感线圈价格机制与竞争策略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一、2019-2024年电感线圈市场价格走势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电感线圈定价策略与方法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2025-2031年电感线圈价格竞争态势与趋势预测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中国电感线圈行业重点区域市场研究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2024-2025年重点区域电感线圈市场发展概况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二、2019-2024年电感线圈市场需求规模情况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三、2025-2031年电感线圈行业发展潜力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二、2019-2024年电感线圈市场需求规模情况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三、2025-2031年电感线圈行业发展潜力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二、2019-2024年电感线圈市场需求规模情况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三、2025-2031年电感线圈行业发展潜力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二、2019-2024年电感线圈市场需求规模情况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三、2025-2031年电感线圈行业发展潜力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二、2019-2024年电感线圈市场需求规模情况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三、2025-2031年电感线圈行业发展潜力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2019-2024年中国电感线圈行业进出口情况分析</w:t>
      </w:r>
      <w:r>
        <w:rPr>
          <w:rFonts w:hint="eastAsia"/>
        </w:rPr>
        <w:br/>
      </w:r>
      <w:r>
        <w:rPr>
          <w:rFonts w:hint="eastAsia"/>
        </w:rPr>
        <w:t>　　第一节 电感线圈行业进口规模与来源分析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一、2019-2024年电感线圈进口规模分析</w:t>
      </w:r>
      <w:r>
        <w:rPr>
          <w:rFonts w:hint="eastAsia"/>
        </w:rPr>
        <w:br/>
      </w:r>
      <w:r>
        <w:rPr>
          <w:rFonts w:hint="eastAsia"/>
        </w:rPr>
        <w:t>　　　　二、电感线圈主要进口来源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电感线圈行业出口规模与目的地分析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一、2019-2024年电感线圈出口规模分析</w:t>
      </w:r>
      <w:r>
        <w:rPr>
          <w:rFonts w:hint="eastAsia"/>
        </w:rPr>
        <w:br/>
      </w:r>
      <w:r>
        <w:rPr>
          <w:rFonts w:hint="eastAsia"/>
        </w:rPr>
        <w:t>　　　　二、电感线圈主要出口目的地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2019-2024年中国电感线圈总体规模与财务指标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中国电感线圈行业总体规模分析</w:t>
      </w:r>
      <w:r>
        <w:rPr>
          <w:rFonts w:hint="eastAsia"/>
        </w:rPr>
        <w:br/>
      </w:r>
      <w:r>
        <w:rPr>
          <w:rFonts w:hint="eastAsia"/>
        </w:rPr>
        <w:t>　　　　一、电感线圈企业数量与结构</w:t>
      </w:r>
      <w:r>
        <w:rPr>
          <w:rFonts w:hint="eastAsia"/>
        </w:rPr>
        <w:br/>
      </w:r>
      <w:r>
        <w:rPr>
          <w:rFonts w:hint="eastAsia"/>
        </w:rPr>
        <w:t>　　　　二、电感线圈从业人员规模</w:t>
      </w:r>
      <w:r>
        <w:rPr>
          <w:rFonts w:hint="eastAsia"/>
        </w:rPr>
        <w:br/>
      </w:r>
      <w:r>
        <w:rPr>
          <w:rFonts w:hint="eastAsia"/>
        </w:rPr>
        <w:t>　　　　三、电感线圈行业资产状况</w:t>
      </w:r>
      <w:r>
        <w:rPr>
          <w:rFonts w:hint="eastAsia"/>
        </w:rPr>
        <w:br/>
      </w:r>
      <w:r>
        <w:rPr>
          <w:rFonts w:hint="eastAsia"/>
        </w:rPr>
        <w:t>　　第二节 中国电感线圈行业财务指标总体分析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电感线圈行业重点企业经营状况分析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电感线圈重点企业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电感线圈领先企业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电感线圈标杆企业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电感线圈代表企业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电感线圈龙头企业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电感线圈重点企业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中国电感线圈行业竞争格局分析</w:t>
      </w:r>
      <w:r>
        <w:rPr>
          <w:rFonts w:hint="eastAsia"/>
        </w:rPr>
        <w:br/>
      </w:r>
      <w:r>
        <w:rPr>
          <w:rFonts w:hint="eastAsia"/>
        </w:rPr>
        <w:t>　　第一节 电感线圈行业竞争格局总览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2024-2025年电感线圈行业竞争力分析</w:t>
      </w:r>
      <w:r>
        <w:rPr>
          <w:rFonts w:hint="eastAsia"/>
        </w:rPr>
        <w:br/>
      </w:r>
      <w:r>
        <w:rPr>
          <w:rFonts w:hint="eastAsia"/>
        </w:rPr>
        <w:t>　　　　一、电感线圈供应商议价能力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四、电感线圈替代品威胁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2019-2024年电感线圈行业企业并购活动分析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2024-2025年电感线圈行业会展与招投标活动分析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一、电感线圈行业会展活动及其市场影响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2025年中国电感线圈企业发展策略分析</w:t>
      </w:r>
      <w:r>
        <w:rPr>
          <w:rFonts w:hint="eastAsia"/>
        </w:rPr>
        <w:br/>
      </w:r>
      <w:r>
        <w:rPr>
          <w:rFonts w:hint="eastAsia"/>
        </w:rPr>
        <w:t>　　第一节 电感线圈市场策略分析</w:t>
      </w:r>
      <w:r>
        <w:rPr>
          <w:rFonts w:hint="eastAsia"/>
        </w:rPr>
        <w:br/>
      </w:r>
      <w:r>
        <w:rPr>
          <w:rFonts w:hint="eastAsia"/>
        </w:rPr>
        <w:t>　　　　一、电感线圈市场定位与拓展策略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二、电感线圈市场细分与目标客户</w:t>
      </w:r>
      <w:r>
        <w:rPr>
          <w:rFonts w:hint="eastAsia"/>
        </w:rPr>
        <w:br/>
      </w:r>
      <w:r>
        <w:rPr>
          <w:rFonts w:hint="eastAsia"/>
        </w:rPr>
        <w:t>　　第二节 电感线圈销售策略分析</w:t>
      </w:r>
      <w:r>
        <w:rPr>
          <w:rFonts w:hint="eastAsia"/>
        </w:rPr>
        <w:br/>
      </w:r>
      <w:r>
        <w:rPr>
          <w:rFonts w:hint="eastAsia"/>
        </w:rPr>
        <w:t>　　　　一、电感线圈销售渠道与网络建设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提高电感线圈企业竞争力建议</w:t>
      </w:r>
      <w:r>
        <w:rPr>
          <w:rFonts w:hint="eastAsia"/>
        </w:rPr>
        <w:br/>
      </w:r>
      <w:r>
        <w:rPr>
          <w:rFonts w:hint="eastAsia"/>
        </w:rPr>
        <w:t>　　　　一、电感线圈技术创新与管理优化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电感线圈品牌战略思考</w:t>
      </w:r>
      <w:r>
        <w:rPr>
          <w:rFonts w:hint="eastAsia"/>
        </w:rPr>
        <w:br/>
      </w:r>
      <w:r>
        <w:rPr>
          <w:rFonts w:hint="eastAsia"/>
        </w:rPr>
        <w:t>　　　　一、电感线圈品牌建设与维护</w:t>
      </w:r>
      <w:r>
        <w:rPr>
          <w:rFonts w:hint="eastAsia"/>
        </w:rPr>
        <w:br/>
      </w:r>
      <w:r>
        <w:rPr>
          <w:rFonts w:hint="eastAsia"/>
        </w:rPr>
        <w:t>　　　　二、电感线圈品牌影响力与市场竞争力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中国电感线圈行业风险与对策</w:t>
      </w:r>
      <w:r>
        <w:rPr>
          <w:rFonts w:hint="eastAsia"/>
        </w:rPr>
        <w:br/>
      </w:r>
      <w:r>
        <w:rPr>
          <w:rFonts w:hint="eastAsia"/>
        </w:rPr>
        <w:t>　　第一节 电感线圈行业SWOT分析</w:t>
      </w:r>
      <w:r>
        <w:rPr>
          <w:rFonts w:hint="eastAsia"/>
        </w:rPr>
        <w:br/>
      </w:r>
      <w:r>
        <w:rPr>
          <w:rFonts w:hint="eastAsia"/>
        </w:rPr>
        <w:t>　　　　一、电感线圈行业优势分析</w:t>
      </w:r>
      <w:r>
        <w:rPr>
          <w:rFonts w:hint="eastAsia"/>
        </w:rPr>
        <w:br/>
      </w:r>
      <w:r>
        <w:rPr>
          <w:rFonts w:hint="eastAsia"/>
        </w:rPr>
        <w:t>　　　　二、电感线圈行业劣势分析</w:t>
      </w:r>
      <w:r>
        <w:rPr>
          <w:rFonts w:hint="eastAsia"/>
        </w:rPr>
        <w:br/>
      </w:r>
      <w:r>
        <w:rPr>
          <w:rFonts w:hint="eastAsia"/>
        </w:rPr>
        <w:t>　　　　三、电感线圈市场机会探索</w:t>
      </w:r>
      <w:r>
        <w:rPr>
          <w:rFonts w:hint="eastAsia"/>
        </w:rPr>
        <w:br/>
      </w:r>
      <w:r>
        <w:rPr>
          <w:rFonts w:hint="eastAsia"/>
        </w:rPr>
        <w:t>　　　　四、电感线圈市场威胁评估</w:t>
      </w:r>
      <w:r>
        <w:rPr>
          <w:rFonts w:hint="eastAsia"/>
        </w:rPr>
        <w:br/>
      </w:r>
      <w:r>
        <w:rPr>
          <w:rFonts w:hint="eastAsia"/>
        </w:rPr>
        <w:t>　　第二节 电感线圈行业风险及对策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2025-2031年中国电感线圈行业前景与发展趋势</w:t>
      </w:r>
      <w:r>
        <w:rPr>
          <w:rFonts w:hint="eastAsia"/>
        </w:rPr>
        <w:br/>
      </w:r>
      <w:r>
        <w:rPr>
          <w:rFonts w:hint="eastAsia"/>
        </w:rPr>
        <w:t>　　第一节 电感线圈行业发展环境分析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2025-2031年电感线圈行业发展趋势与方向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一、电感线圈行业发展方向预测</w:t>
      </w:r>
      <w:r>
        <w:rPr>
          <w:rFonts w:hint="eastAsia"/>
        </w:rPr>
        <w:br/>
      </w:r>
      <w:r>
        <w:rPr>
          <w:rFonts w:hint="eastAsia"/>
        </w:rPr>
        <w:t>　　　　二、电感线圈发展趋势分析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2025-2031年电感线圈行业发展潜力与机遇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一、电感线圈市场发展潜力评估</w:t>
      </w:r>
      <w:r>
        <w:rPr>
          <w:rFonts w:hint="eastAsia"/>
        </w:rPr>
        <w:br/>
      </w:r>
      <w:r>
        <w:rPr>
          <w:rFonts w:hint="eastAsia"/>
        </w:rPr>
        <w:t>　　　　二、电感线圈新兴市场与机遇探索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电感线圈行业研究结论与建议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电感线圈行业发展建议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电感线圈行业历程</w:t>
      </w:r>
      <w:r>
        <w:rPr>
          <w:rFonts w:hint="eastAsia"/>
        </w:rPr>
        <w:br/>
      </w:r>
      <w:r>
        <w:rPr>
          <w:rFonts w:hint="eastAsia"/>
        </w:rPr>
        <w:t>　　图表 电感线圈行业生命周期</w:t>
      </w:r>
      <w:r>
        <w:rPr>
          <w:rFonts w:hint="eastAsia"/>
        </w:rPr>
        <w:br/>
      </w:r>
      <w:r>
        <w:rPr>
          <w:rFonts w:hint="eastAsia"/>
        </w:rPr>
        <w:t>　　图表 电感线圈行业产业链分析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2019-2024年中国电感线圈行业市场规模及增长情况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2019-2024年电感线圈行业市场容量分析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2019-2024年中国电感线圈行业产能统计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2019-2024年中国电感线圈行业产量及增长趋势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2019-2024年中国电感线圈市场需求量及增速统计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2025年中国电感线圈行业需求领域分布格局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2019-2024年中国电感线圈行业销售收入分析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2019-2024年中国电感线圈行业盈利情况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2019-2024年中国电感线圈行业利润总额统计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2019-2024年中国电感线圈进口数量分析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2019-2024年中国电感线圈进口金额分析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2019-2024年中国电感线圈出口数量分析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2019-2024年中国电感线圈出口金额分析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2025年中国电感线圈进口国家及地区分析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2025年中国电感线圈出口国家及地区分析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2019-2024年中国电感线圈行业企业数量情况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2019-2024年中国电感线圈行业企业平均规模情况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**地区电感线圈市场规模及增长情况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**地区电感线圈市场规模及增长情况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**地区电感线圈市场规模及增长情况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**地区电感线圈市场规模及增长情况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**地区电感线圈行业市场需求情况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电感线圈重点企业（一）基本信息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电感线圈重点企业（一）经营情况分析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电感线圈重点企业（一）主要经济指标情况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电感线圈重点企业（一）盈利能力情况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电感线圈重点企业（一）偿债能力情况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电感线圈重点企业（一）运营能力情况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电感线圈重点企业（一）成长能力情况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电感线圈重点企业（二）基本信息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电感线圈重点企业（二）经营情况分析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电感线圈重点企业（二）主要经济指标情况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电感线圈重点企业（二）盈利能力情况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电感线圈重点企业（二）偿债能力情况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电感线圈重点企业（二）运营能力情况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电感线圈重点企业（二）成长能力情况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电感线圈企业信息</w:t>
      </w:r>
      <w:r>
        <w:rPr>
          <w:rFonts w:hint="eastAsia"/>
        </w:rPr>
        <w:br/>
      </w:r>
      <w:r>
        <w:rPr>
          <w:rFonts w:hint="eastAsia"/>
        </w:rPr>
        <w:t>　　图表 电感线圈企业经营情况分析</w:t>
      </w:r>
      <w:r>
        <w:rPr>
          <w:rFonts w:hint="eastAsia"/>
        </w:rPr>
        <w:br/>
      </w:r>
      <w:r>
        <w:rPr>
          <w:rFonts w:hint="eastAsia"/>
        </w:rPr>
        <w:t>　　图表 电感线圈重点企业（三）主要经济指标情况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电感线圈重点企业（三）盈利能力情况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电感线圈重点企业（三）偿债能力情况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电感线圈重点企业（三）运营能力情况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电感线圈重点企业（三）成长能力情况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2025-2031年中国电感线圈行业产能预测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2025-2031年中国电感线圈行业产量预测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2025-2031年中国电感线圈市场需求量预测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2025-2031年中国电感线圈行业供需平衡预测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2025-2031年中国电感线圈行业市场容量预测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2025-2031年中国电感线圈行业市场规模预测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2025-2031年中国电感线圈市场前景分析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2025-2031年中国电感线圈发展趋势预测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38449f6c34055" w:history="1">
        <w:r>
          <w:rPr>
            <w:rStyle w:val="Hyperlink"/>
          </w:rPr>
          <w:t>2025-2031年中国电感线圈行业市场调研与前景分析报告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38449f6c34055" w:history="1">
        <w:r>
          <w:rPr>
            <w:rStyle w:val="Hyperlink"/>
          </w:rPr>
          <w:t>https://www.20087.com/3/87/DianGanXianQuanDeQianJing.html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热点：高频加热感应线圈制作方法、电感线圈计算公式、电感测量方法、电感线圈的特点、怎么判断电感坏了、电感线圈的单位符号是、电感线圈匝数对照表、电感线圈根据线圈类型可分为哪2种、做线圈的厂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b3c8c4e0d41ee" w:history="1">
      <w:r>
        <w:rPr>
          <w:rStyle w:val="Hyperlink"/>
        </w:rPr>
        <w:t>2025-2031年中国电感线圈行业市场调研与前景分析报告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ianGanXianQuanDeQianJing.html" TargetMode="External" Id="R41638449f6c3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ianGanXianQuanDeQianJing.html" TargetMode="External" Id="R15cb3c8c4e0d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2024-10-06T05:22:48Z</dcterms:created>
  <dcterms:modified xsi:type="dcterms:W3CDTF">2024-10-06T06:22:48Z</dcterms:modified>
  <dc:subject>2025-2031年中国电感线圈行业市场调研与前景分析报告</dc:subject>
  <dc:title>2025-2031年中国电感线圈行业市场调研与前景分析报告</dc:title>
  <cp:keywords>2025-2031年中国电感线圈行业市场调研与前景分析报告</cp:keywords>
  <dc:description>2025-2031年中国电感线圈行业市场调研与前景分析报告</dc:description>
</cp:coreProperties>
</file>