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acbfe95704ab5" w:history="1">
              <w:r>
                <w:rPr>
                  <w:rStyle w:val="Hyperlink"/>
                </w:rPr>
                <w:t>2025-2031年全球与中国维生素B2行业全面调研与发展趋势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acbfe95704ab5" w:history="1">
              <w:r>
                <w:rPr>
                  <w:rStyle w:val="Hyperlink"/>
                </w:rPr>
                <w:t>2025-2031年全球与中国维生素B2行业全面调研与发展趋势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acbfe95704ab5" w:history="1">
                <w:r>
                  <w:rPr>
                    <w:rStyle w:val="Hyperlink"/>
                  </w:rPr>
                  <w:t>https://www.20087.com/9/38/WeiShengSuB2DeFaZhanQuShi.html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作为人体必需的营养素之一，在食品和保健品行业中扮演着重要角色。近年来，随着消费者健康意识的提升和对天然营养补充剂需求的增长，维生素B2的市场需求持续增加。目前市场上，维生素B2主要通过人工合成或发酵法制备，其中发酵法因其较高的效率和较低的成本而被广泛采用。</w:t>
      </w:r>
      <w:r>
        <w:rPr>
          <w:rFonts w:hint="eastAsia"/>
        </w:rPr>
        <w:br/>
      </w:r>
      <w:r>
        <w:rPr>
          <w:rFonts w:hint="eastAsia"/>
        </w:rPr>
        <w:t>　　未来，维生素B2的研发和应用将更加注重天然来源和功能性食品。一方面，随着消费者对天然和有机产品的偏爱，天然来源的维生素B2将受到更多关注，研发将侧重于提高天然提取的效率和降低成本。另一方面，维生素B2将被更广泛地应用于功能性食品和个性化营养补充剂中，以满足不同人群的特定健康需求。此外，随着生物技术的进步，通过基因工程等手段改良微生物生产维生素B2的效率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acbfe95704ab5" w:history="1">
        <w:r>
          <w:rPr>
            <w:rStyle w:val="Hyperlink"/>
          </w:rPr>
          <w:t>2025-2031年全球与中国维生素B2行业全面调研与发展趋势</w:t>
        </w:r>
      </w:hyperlink>
      <w:r>
        <w:rPr>
          <w:rFonts w:hint="eastAsia"/>
        </w:rPr>
        <w:t>》基于国家统计局及相关协会的详实数据，结合长期监测的一手资料，全面分析了维生素B2行业的市场规模、需求变化、产业链动态及区域发展格局。报告重点解读了维生素B2行业竞争态势与重点企业的市场表现，并通过科学研判行业趋势与前景，揭示了维生素B2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维生素B2行业介绍</w:t>
      </w:r>
      <w:r>
        <w:rPr>
          <w:rFonts w:hint="eastAsia"/>
        </w:rPr>
        <w:br/>
      </w:r>
      <w:r>
        <w:rPr>
          <w:rFonts w:hint="eastAsia"/>
        </w:rPr>
        <w:t>　　第二节 维生素B2产品主要分类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一、不同种类维生素B2产量占比（2025年）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二、不同种类维生素B2价格走势（2020-2031年）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维生素B2主要应用领域分析</w:t>
      </w:r>
      <w:r>
        <w:rPr>
          <w:rFonts w:hint="eastAsia"/>
        </w:rPr>
        <w:br/>
      </w:r>
      <w:r>
        <w:rPr>
          <w:rFonts w:hint="eastAsia"/>
        </w:rPr>
        <w:t>　　　　一、维生素B2主要应用领域</w:t>
      </w:r>
      <w:r>
        <w:rPr>
          <w:rFonts w:hint="eastAsia"/>
        </w:rPr>
        <w:br/>
      </w:r>
      <w:r>
        <w:rPr>
          <w:rFonts w:hint="eastAsia"/>
        </w:rPr>
        <w:t>　　　　二、全球维生素B2不同应用领域消费量占比（2025年）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全球与中国维生素B2市场发展现状对比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一、全球维生素B2市场现状及发展趋势（2020-2031年）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二、中国维生素B2市场现状及发展趋势（2020-2031年）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全球维生素B2供需现状及趋势预测（2020-2031年）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一、全球维生素B2产能、产量、产能利用率情况及趋势（2020-2031年）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二、全球维生素B2产量、表观消费量情况及趋势（2020-2031年）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中国维生素B2供需现状及趋势预测（2020-2031年）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一、中国维生素B2产能、产量、产能利用率情况及趋势（2020-2031年）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二、中国维生素B2产量、表观消费量情况及趋势（2020-2031年）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三、中国维生素B2产量、需求量、市场缺口情况及趋势（2020-2031年）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中国维生素B2行业政策分析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全球与中国维生素B2重点企业产量、产值、集中度分析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全球市场维生素B2重点企业2024和2025年产量、产值统计分析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一、全球市场维生素B2重点企业2024和2025年产量统计分析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二、全球市场维生素B2重点企业2024和2025年产值统计分析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三、全球市场维生素B2重点企业2024和2025年产品价格分析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中国市场维生素B2重点企业2024和2025年产量、产值统计分析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一、中国市场维生素B2重点企业2024和2025年产量统计分析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二、中国市场维生素B2重点企业2024和2025年产值统计分析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维生素B2重点厂商总部</w:t>
      </w:r>
      <w:r>
        <w:rPr>
          <w:rFonts w:hint="eastAsia"/>
        </w:rPr>
        <w:br/>
      </w:r>
      <w:r>
        <w:rPr>
          <w:rFonts w:hint="eastAsia"/>
        </w:rPr>
        <w:t>　　第四节 维生素B2行业企业集中度分析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全球重点维生素B2企业SWOT分析</w:t>
      </w:r>
      <w:r>
        <w:rPr>
          <w:rFonts w:hint="eastAsia"/>
        </w:rPr>
        <w:br/>
      </w:r>
      <w:r>
        <w:rPr>
          <w:rFonts w:hint="eastAsia"/>
        </w:rPr>
        <w:t>　　第六节 中国重点维生素B2企业SWOT分析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全球主要地区维生素B2产量、产值、市场份额情况及趋势预测（2020-2031年）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全球主要地区维生素B2产量、产值及市场份额情况及趋势（2020-2031年）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一、全球主要地区维生素B2产量及市场份额情况及趋势（2020-2031年）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二、全球主要地区维生素B2产值及市场份额情况及趋势（2020-2031年）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中国市场2020-2031年维生素B2产量、产值情况及趋势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北美市场2020-2031年维生素B2产量、产值情况及趋势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欧洲市场2020-2031年维生素B2产量、产值情况及趋势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日本市场2020-2031年维生素B2产量、产值情况及趋势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全球主要地区维生素B2消费量、市场份额及发展趋势分析（2020-2031年）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全球主要地区维生素B2消费量、市场份额及发展趋势（2020-2031年）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中国市场2020-2031年维生素B2消费情况及发展趋势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北美市场2020-2031年维生素B2消费情况及发展趋势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欧洲市场2020-2031年维生素B2消费情况及发展趋势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日本市场2020-2031年维生素B2消费情况及发展趋势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主要维生素B2企业调研分析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二、企业维生素B2产品</w:t>
      </w:r>
      <w:r>
        <w:rPr>
          <w:rFonts w:hint="eastAsia"/>
        </w:rPr>
        <w:br/>
      </w:r>
      <w:r>
        <w:rPr>
          <w:rFonts w:hint="eastAsia"/>
        </w:rPr>
        <w:t>　　　　三、企业维生素B2产量、价格、收入、成本、毛利情况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不同种类维生素B2产量、价格、产值及市场份额情况（2020-2031）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全球市场不同种类维生素B2产量、产值及市场份额情况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一、全球市场不同种类维生素B2产量、市场份额情况（2020-2031年）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二、全球市场不同种类维生素B2产值、市场份额情况（2020-2031年）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三、全球市场不同种类维生素B2价格走势分析（2020-2031年）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中国市场不同种类维生素B2产量、产值及市场份额情况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一、中国市场不同种类维生素B2产量、市场份额情况（2020-2031年）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二、中国市场不同种类维生素B2产值、市场份额情况（2020-2031年）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三、中国市场不同种类维生素B2价格走势分析（2020-2031年）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维生素B2产业链分析</w:t>
      </w:r>
      <w:r>
        <w:rPr>
          <w:rFonts w:hint="eastAsia"/>
        </w:rPr>
        <w:br/>
      </w:r>
      <w:r>
        <w:rPr>
          <w:rFonts w:hint="eastAsia"/>
        </w:rPr>
        <w:t>　　第二节 维生素B2产业上游供应分析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全球市场维生素B2下游主要应用领域消费量、市场份额及增长情况（2020-2031年）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中国市场维生素B2下游主要应用领域消费量、市场份额及增长情况（2020-2031年）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中国市场维生素B2产量、消费量、进出口分析及发展趋势（2020-2031年）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中国市场维生素B2产量、消费量、进出口分析及发展趋势（2020-2031年）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中国市场维生素B2进出口贸易趋势（2020-2031年）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中国市场维生素B2主要进口来源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中国市场维生素B2主要出口目的地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中国市场维生素B2主要地区分布（2025年）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中国维生素B2生产地区分布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中国维生素B2消费地区分布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影响中国市场维生素B2供需因素分析</w:t>
      </w:r>
      <w:r>
        <w:rPr>
          <w:rFonts w:hint="eastAsia"/>
        </w:rPr>
        <w:br/>
      </w:r>
      <w:r>
        <w:rPr>
          <w:rFonts w:hint="eastAsia"/>
        </w:rPr>
        <w:t>　　第一节 维生素B2及相关行业技术发展概况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维生素B2进出口贸易现状及趋势（2020-2031年）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维生素B2行业市场环境发展趋势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不同种类维生素B2产品技术发展趋势（2020-2031年）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维生素B2价格走势预测（2020-2031年）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国内市场维生素B2销售渠道分析</w:t>
      </w:r>
      <w:r>
        <w:rPr>
          <w:rFonts w:hint="eastAsia"/>
        </w:rPr>
        <w:br/>
      </w:r>
      <w:r>
        <w:rPr>
          <w:rFonts w:hint="eastAsia"/>
        </w:rPr>
        <w:t>　　　　一、当前维生素B2主要销售模式及销售渠道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二、国内市场维生素B2销售模式及销售渠道趋势（2020-2031年）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海外市场维生素B2销售渠道分析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中:智:林－维生素B2行业营销策略建议</w:t>
      </w:r>
      <w:r>
        <w:rPr>
          <w:rFonts w:hint="eastAsia"/>
        </w:rPr>
        <w:br/>
      </w:r>
      <w:r>
        <w:rPr>
          <w:rFonts w:hint="eastAsia"/>
        </w:rPr>
        <w:t>　　　　一、维生素B2市场定位及目标消费者分析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二、维生素B2行业营销模式及销售渠道建议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维生素B2产品介绍</w:t>
      </w:r>
      <w:r>
        <w:rPr>
          <w:rFonts w:hint="eastAsia"/>
        </w:rPr>
        <w:br/>
      </w:r>
      <w:r>
        <w:rPr>
          <w:rFonts w:hint="eastAsia"/>
        </w:rPr>
        <w:t>　　表 维生素B2产品分类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2025年全球不同种类维生素B2产量份额</w:t>
      </w:r>
      <w:r>
        <w:rPr>
          <w:rFonts w:hint="eastAsia"/>
        </w:rPr>
        <w:br/>
      </w:r>
      <w:r>
        <w:rPr>
          <w:rFonts w:hint="eastAsia"/>
        </w:rPr>
        <w:t>　　表 不同种类维生素B2价格及趋势（2020-2031年）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维生素B2主要应用领域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全球2025年维生素B2不同应用领域消费量份额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全球市场维生素B2产量及增长情况（2020-2031年）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全球市场维生素B2产值及增长情况（2020-2031年）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中国市场维生素B2产量、增长率及趋势（2020-2031年）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中国市场维生素B2产值、增长率及趋势（2020-2031年）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全球维生素B2产能、产量、产能利用率及趋势（2020-2031年）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全球维生素B2产量、表观消费量及趋势（2020-2031年）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中国维生素B2产能、产量、产能利用率及趋势（2020-2031年）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中国维生素B2产量、表观消费量及趋势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中国维生素B2产量、市场需求量及趋势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维生素B2行业政策分析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中国市场维生素B2重点企业2024和2025年产量统计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中国市场维生素B2重点企业2024和2025年产量市场份额统计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中国市场维生素B2重点企业2024和2025年产值统计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中国市场维生素B2重点企业2024和2025年产值市场份额统计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维生素B2企业总部</w:t>
      </w:r>
      <w:r>
        <w:rPr>
          <w:rFonts w:hint="eastAsia"/>
        </w:rPr>
        <w:br/>
      </w:r>
      <w:r>
        <w:rPr>
          <w:rFonts w:hint="eastAsia"/>
        </w:rPr>
        <w:t>　　表 全球市场维生素B2重点企业2024和2025年产值市场份额统计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全球维生素B2重点企业SWOT分析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中国维生素B2重点企业SWOT分析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全球主要地区2020-2025年维生素B2产量统计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全球主要地区2025-2031年维生素B2产量预测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全球主要地区2020-2031年维生素B2产量市场份额统计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全球主要地区2025年维生素B2产量市场份额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全球主要地区2020-2025年维生素B2产值统计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全球主要地区2025-2031年维生素B2产值预测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全球主要地区2020-2031年维生素B2产值市场份额统计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全球主要地区2025年维生素B2产值市场份额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中国市场2020-2031年维生素B2产量及增长情况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中国市场2020-2031年维生素B2产值及增长情况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北美市场2020-2031年维生素B2产量及增长情况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北美市场2020-2031年维生素B2产值及增长情况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欧洲市场2020-2031年维生素B2产量及增长情况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欧洲市场2020-2031年维生素B2产值及增长情况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日本市场2020-2031年维生素B2产量及增长情况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日本市场2020-2031年维生素B2产值及增长情况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全球主要地区2020-2025年维生素B2消费量统计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全球主要地区2025-2031年维生素B2消费量预测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全球主要地区2020-2031年维生素B2消费量市场份额统计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全球主要地区2025年维生素B2消费量市场份额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中国市场2020-2031年维生素B2消费量、增长率及趋势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北美市场2020-2031年维生素B2消费量、增长率及趋势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欧洲市场2020-2031年维生素B2消费量、增长率及趋势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日本市场2020-2031年维生素B2消费量、增长率及趋势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企业（一）维生素B2产品情况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企业（二）维生素B2产品情况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企业（三）维生素B2产品情况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企业（四）维生素B2产品情况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企业（五）维生素B2产品情况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企业（六）维生素B2产品情况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企业（七）维生素B2产品情况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企业（八）维生素B2产品情况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企业（九）维生素B2产品情况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企业（十）维生素B2产品情况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企业（十）2020-2025年维生素B2产量、价格、收入、成本、毛利情况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全球市场不同种类维生素B2产量统计（2020-2025年）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全球市场不同种类维生素B2产量预测（2025-2031年）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全球市场不同种类维生素B2产量市场份额（2020-2031年）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全球市场不同种类维生素B2产值统计（2020-2025年）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全球市场不同种类维生素B2产值预测（2025-2031年）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全球市场不同种类维生素B2产值市场份额（2020-2031年）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全球市场不同种类维生素B2价格走势（2020-2031年）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中国市场不同种类维生素B2产量统计（2020-2025年）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中国市场不同种类维生素B2产量预测（2025-2031年）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中国市场不同种类维生素B2产量市场份额（2020-2031年）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中国市场不同种类维生素B2产值统计（2020-2025年）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中国市场不同种类维生素B2产值预测（2025-2031年）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中国市场不同种类维生素B2产值市场份额（2020-2031年）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中国市场不同种类维生素B2价格走势（2020-2031年）</w:t>
      </w:r>
      <w:r>
        <w:rPr>
          <w:rFonts w:hint="eastAsia"/>
        </w:rPr>
        <w:br/>
      </w:r>
      <w:r>
        <w:rPr>
          <w:rFonts w:hint="eastAsia"/>
        </w:rPr>
        <w:t>　　图 维生素B2产业链</w:t>
      </w:r>
      <w:r>
        <w:rPr>
          <w:rFonts w:hint="eastAsia"/>
        </w:rPr>
        <w:br/>
      </w:r>
      <w:r>
        <w:rPr>
          <w:rFonts w:hint="eastAsia"/>
        </w:rPr>
        <w:t>　　表 维生素B2原材料</w:t>
      </w:r>
      <w:r>
        <w:rPr>
          <w:rFonts w:hint="eastAsia"/>
        </w:rPr>
        <w:br/>
      </w:r>
      <w:r>
        <w:rPr>
          <w:rFonts w:hint="eastAsia"/>
        </w:rPr>
        <w:t>　　表 维生素B2上游原料供应商及联系方式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全球市场维生素B2主要应用领域消费量统计（2020-2025年）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全球市场维生素B2主要应用领域消费量预测（2025-2031年）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全球市场维生素B2主要应用领域消费量市场份额（2020-2031年）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2025年全球市场维生素B2主要应用领域消费量市场份额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全球市场维生素B2主要应用领域消费量增长率（2020-2031年）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中国市场维生素B2主要应用领域消费量统计（2020-2025年）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中国市场维生素B2主要应用领域消费量预测（2025-2031年）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中国市场维生素B2主要应用领域消费量市场份额（2020-2031年）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中国市场维生素B2主要应用领域消费量增长率（2020-2031年）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中国市场维生素B2产量、消费量、进出口情况分析（2020-2025年）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中国市场维生素B2产量、消费量、进出口情况预测（2025-2031年）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2020-2031年中国市场维生素B2进出口量</w:t>
      </w:r>
      <w:r>
        <w:rPr>
          <w:rFonts w:hint="eastAsia"/>
        </w:rPr>
        <w:br/>
      </w:r>
      <w:r>
        <w:rPr>
          <w:rFonts w:hint="eastAsia"/>
        </w:rPr>
        <w:t>　　图 2025年维生素B2生产地区分布</w:t>
      </w:r>
      <w:r>
        <w:rPr>
          <w:rFonts w:hint="eastAsia"/>
        </w:rPr>
        <w:br/>
      </w:r>
      <w:r>
        <w:rPr>
          <w:rFonts w:hint="eastAsia"/>
        </w:rPr>
        <w:t>　　图 2025年维生素B2消费地区分布</w:t>
      </w:r>
      <w:r>
        <w:rPr>
          <w:rFonts w:hint="eastAsia"/>
        </w:rPr>
        <w:br/>
      </w:r>
      <w:r>
        <w:rPr>
          <w:rFonts w:hint="eastAsia"/>
        </w:rPr>
        <w:t>　　图 中国维生素B2进口量及趋势预测（2020-2031年）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中国维生素B2出口量及趋势预测（2020-2031年）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不同种类维生素B2产量占比（2025-2031年）</w:t>
      </w:r>
      <w:r>
        <w:rPr>
          <w:rFonts w:hint="eastAsia"/>
        </w:rPr>
        <w:br/>
      </w:r>
      <w:r>
        <w:rPr>
          <w:rFonts w:hint="eastAsia"/>
        </w:rPr>
        <w:t>　　图 维生素B2价格走势预测（2025-2031年）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国内市场维生素B2未来销售渠道趋势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acbfe95704ab5" w:history="1">
        <w:r>
          <w:rPr>
            <w:rStyle w:val="Hyperlink"/>
          </w:rPr>
          <w:t>2025-2031年全球与中国维生素B2行业全面调研与发展趋势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acbfe95704ab5" w:history="1">
        <w:r>
          <w:rPr>
            <w:rStyle w:val="Hyperlink"/>
          </w:rPr>
          <w:t>https://www.20087.com/9/38/WeiShengSuB2DeFaZhanQuShi.html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9e0e099be4fe6" w:history="1">
      <w:r>
        <w:rPr>
          <w:rStyle w:val="Hyperlink"/>
        </w:rPr>
        <w:t>2025-2031年全球与中国维生素B2行业全面调研与发展趋势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iShengSuB2DeFaZhanQuShi.html" TargetMode="External" Id="Rb7aacbfe9570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iShengSuB2DeFaZhanQuShi.html" TargetMode="External" Id="Raf19e0e099b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2025-06-03T02:04:00Z</dcterms:created>
  <dcterms:modified xsi:type="dcterms:W3CDTF">2025-06-03T03:04:00Z</dcterms:modified>
  <dc:subject>2025-2031年全球与中国维生素B2行业全面调研与发展趋势</dc:subject>
  <dc:title>2025-2031年全球与中国维生素B2行业全面调研与发展趋势</dc:title>
  <cp:keywords>2025-2031年全球与中国维生素B2行业全面调研与发展趋势</cp:keywords>
  <dc:description>2025-2031年全球与中国维生素B2行业全面调研与发展趋势</dc:description>
</cp:coreProperties>
</file>