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5edea0b0c48aa" w:history="1">
              <w:r>
                <w:rPr>
                  <w:rStyle w:val="Hyperlink"/>
                </w:rPr>
                <w:t>2025-2031年中国搅拌站市场深度调研与发展趋势预测报告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5edea0b0c48aa" w:history="1">
              <w:r>
                <w:rPr>
                  <w:rStyle w:val="Hyperlink"/>
                </w:rPr>
                <w:t>2025-2031年中国搅拌站市场深度调研与发展趋势预测报告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5edea0b0c48aa" w:history="1">
                <w:r>
                  <w:rPr>
                    <w:rStyle w:val="Hyperlink"/>
                  </w:rPr>
                  <w:t>https://www.20087.com/9/02/JiaoBanZhanFaZhanQuShiFenXi.html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站是混凝土生产的核心设施，其技术与自动化水平直接影响到建筑行业的生产效率与质量。现代搅拌站普遍采用自动化控制系统，实现了配料、搅拌、输送等环节的高效协同。环保方面，越来越多的搅拌站配备了粉尘收集、废水循环利用系统，以减少对环境的影响。</w:t>
      </w:r>
      <w:r>
        <w:rPr>
          <w:rFonts w:hint="eastAsia"/>
        </w:rPr>
        <w:br/>
      </w:r>
      <w:r>
        <w:rPr>
          <w:rFonts w:hint="eastAsia"/>
        </w:rPr>
        <w:t>　　未来搅拌站将向智能化、绿色化和模块化方向发展。智能化体现在通过物联网、大数据等技术，实现生产过程的智能优化与远程监控，提高生产效率和产品质量。绿色化则是继续深化环保措施，推动零排放搅拌站的建设。模块化设计将使得搅拌站更易于安装、搬迁和扩展，适应更多样化的工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5edea0b0c48aa" w:history="1">
        <w:r>
          <w:rPr>
            <w:rStyle w:val="Hyperlink"/>
          </w:rPr>
          <w:t>2025-2031年中国搅拌站市场深度调研与发展趋势预测报告</w:t>
        </w:r>
      </w:hyperlink>
      <w:r>
        <w:rPr>
          <w:rFonts w:hint="eastAsia"/>
        </w:rPr>
        <w:t>》通过详实的数据分析，全面解析了搅拌站行业的市场规模、需求动态及价格趋势，深入探讨了搅拌站产业链上下游的协同关系与竞争格局变化。报告对搅拌站细分市场进行精准划分，结合重点企业研究，揭示了品牌影响力与市场集中度的现状，为行业参与者提供了清晰的竞争态势洞察。同时，报告结合宏观经济环境、技术发展路径及消费者需求演变，科学预测了搅拌站行业的未来发展方向，并针对潜在风险提出了切实可行的应对策略。报告为搅拌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搅拌站行业发展概述</w:t>
      </w:r>
      <w:r>
        <w:rPr>
          <w:rFonts w:hint="eastAsia"/>
        </w:rPr>
        <w:br/>
      </w:r>
      <w:r>
        <w:rPr>
          <w:rFonts w:hint="eastAsia"/>
        </w:rPr>
        <w:t>　　第一节 搅拌站行业定义及分类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搅拌站行业特征分析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二、搅拌站行业在国民经济中的地位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搅拌站行业产业链分析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搅拌站行业技术现状与趋势</w:t>
      </w:r>
      <w:r>
        <w:rPr>
          <w:rFonts w:hint="eastAsia"/>
        </w:rPr>
        <w:br/>
      </w:r>
      <w:r>
        <w:rPr>
          <w:rFonts w:hint="eastAsia"/>
        </w:rPr>
        <w:t>　　第一节 搅拌站材料与外延技术现状及趋势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搅拌站工艺现状及趋势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全球搅拌站行业发展分析</w:t>
      </w:r>
      <w:r>
        <w:rPr>
          <w:rFonts w:hint="eastAsia"/>
        </w:rPr>
        <w:br/>
      </w:r>
      <w:r>
        <w:rPr>
          <w:rFonts w:hint="eastAsia"/>
        </w:rPr>
        <w:t>　　第一节 全球搅拌站行业特点分析</w:t>
      </w:r>
      <w:r>
        <w:rPr>
          <w:rFonts w:hint="eastAsia"/>
        </w:rPr>
        <w:br/>
      </w:r>
      <w:r>
        <w:rPr>
          <w:rFonts w:hint="eastAsia"/>
        </w:rPr>
        <w:t>　　第二节 全球搅拌站行业规模分析</w:t>
      </w:r>
      <w:r>
        <w:rPr>
          <w:rFonts w:hint="eastAsia"/>
        </w:rPr>
        <w:br/>
      </w:r>
      <w:r>
        <w:rPr>
          <w:rFonts w:hint="eastAsia"/>
        </w:rPr>
        <w:t>　　第三节 国外搅拌站典型企业分析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我国搅拌站行业发展分析</w:t>
      </w:r>
      <w:r>
        <w:rPr>
          <w:rFonts w:hint="eastAsia"/>
        </w:rPr>
        <w:br/>
      </w:r>
      <w:r>
        <w:rPr>
          <w:rFonts w:hint="eastAsia"/>
        </w:rPr>
        <w:t>　　第一节 我国搅拌站行业发展状况分析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一、我国搅拌站行业发展阶段</w:t>
      </w:r>
      <w:r>
        <w:rPr>
          <w:rFonts w:hint="eastAsia"/>
        </w:rPr>
        <w:br/>
      </w:r>
      <w:r>
        <w:rPr>
          <w:rFonts w:hint="eastAsia"/>
        </w:rPr>
        <w:t>　　　　二、我国搅拌站行业发展总体概况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三、我国搅拌站行业发展特点分析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四、我国搅拌站行业商业模式分析</w:t>
      </w:r>
      <w:r>
        <w:rPr>
          <w:rFonts w:hint="eastAsia"/>
        </w:rPr>
        <w:br/>
      </w:r>
      <w:r>
        <w:rPr>
          <w:rFonts w:hint="eastAsia"/>
        </w:rPr>
        <w:t>　　第二节 我国搅拌站行业市场供需状况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一、2020-2025年我国搅拌站行业市场供给分析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二、2020-2025年我国搅拌站行业市场需求分析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三、2020-2025年我国搅拌站所属行业产品价格分析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我国搅拌站所属行业市场价格走势分析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一、搅拌站市场定价机制组成</w:t>
      </w:r>
      <w:r>
        <w:rPr>
          <w:rFonts w:hint="eastAsia"/>
        </w:rPr>
        <w:br/>
      </w:r>
      <w:r>
        <w:rPr>
          <w:rFonts w:hint="eastAsia"/>
        </w:rPr>
        <w:t>　　　　二、搅拌站市场价格影响因素</w:t>
      </w:r>
      <w:r>
        <w:rPr>
          <w:rFonts w:hint="eastAsia"/>
        </w:rPr>
        <w:br/>
      </w:r>
      <w:r>
        <w:rPr>
          <w:rFonts w:hint="eastAsia"/>
        </w:rPr>
        <w:t>　　　　三、搅拌站产品价格走势分析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我国搅拌站行业发展分析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2025年中国搅拌站所属行业发展状况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一、2025年搅拌站所属行业发展状况分析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二、2025年中国搅拌站所属行业发展动态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三、2025年我国搅拌站所属行业发展热点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四、2025年我国搅拌站所属行业存在的问题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2025年中国搅拌站行业市场供需状况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一、2020-2025年中国搅拌站行业供给分析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二、2020-2025年中国搅拌站所属行业市场需求分析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三、中国搅拌站所属行业产品价格分析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1、中国搅拌站所属行业产品价格分析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四、2020-2025年中国搅拌站行业市场规模分析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搅拌站行业竞争格局分析</w:t>
      </w:r>
      <w:r>
        <w:rPr>
          <w:rFonts w:hint="eastAsia"/>
        </w:rPr>
        <w:br/>
      </w:r>
      <w:r>
        <w:rPr>
          <w:rFonts w:hint="eastAsia"/>
        </w:rPr>
        <w:t>　　第一节 中国搅拌站所属行业企业数量分析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中国搅拌站所属行业产业基地分析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一、中国搅拌站所属行业产业基地进入时间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二、中国搅拌站所属行业产业基地区域分布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三、中国搅拌站所属行业产业基地资金来源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四、台企在中国搅拌站领域投资分析</w:t>
      </w:r>
      <w:r>
        <w:rPr>
          <w:rFonts w:hint="eastAsia"/>
        </w:rPr>
        <w:br/>
      </w:r>
      <w:r>
        <w:rPr>
          <w:rFonts w:hint="eastAsia"/>
        </w:rPr>
        <w:t>　　第三节 中国搅拌站行业竞争格局分析</w:t>
      </w:r>
      <w:r>
        <w:rPr>
          <w:rFonts w:hint="eastAsia"/>
        </w:rPr>
        <w:br/>
      </w:r>
      <w:r>
        <w:rPr>
          <w:rFonts w:hint="eastAsia"/>
        </w:rPr>
        <w:t>　　第四节 中国搅拌站行业竞争趋势分析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搅拌站行业上下游产业分析</w:t>
      </w:r>
      <w:r>
        <w:rPr>
          <w:rFonts w:hint="eastAsia"/>
        </w:rPr>
        <w:br/>
      </w:r>
      <w:r>
        <w:rPr>
          <w:rFonts w:hint="eastAsia"/>
        </w:rPr>
        <w:t>　　第一节 搅拌站产业结构分析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四、行业竞争状况及其对搅拌站行业的意义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四、行业新动态及其对搅拌站行业的影响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五、行业竞争状况及其对搅拌站行业的意义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中国搅拌站行业主要企业调研分析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山推建友机械股份有限公司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上海华东建筑机械厂有限公司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中国建筑第二工程局有限公司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方圆集团有限公司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搅拌站行业发展趋势分析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2025-2031年我国搅拌站行业趋势分析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一、2025-2031年我国搅拌站行业发展趋势分析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二、2025-2031年我国搅拌站行业市场发展空间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三、2025-2031年我国搅拌站行业政策趋向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四、2025-2031年我国搅拌站行业价格走势分析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六、2025-2031年搅拌站市场规模预测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2025-2031年中国搅拌站的投资风险与投资建议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2025-2031年中国搅拌站制造行业的投资风险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2025-2031年中国搅拌站制造行业的投资建议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一、中国搅拌站制造行业的重点投资区域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二、中国搅拌站制造行业的重点投资产品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2025-2031年中国搅拌站项目投资可行性分析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搅拌站行业研究结论及建议</w:t>
      </w:r>
      <w:r>
        <w:rPr>
          <w:rFonts w:hint="eastAsia"/>
        </w:rPr>
        <w:br/>
      </w:r>
      <w:r>
        <w:rPr>
          <w:rFonts w:hint="eastAsia"/>
        </w:rPr>
        <w:t>　　第二节 (中^智^林)搅拌站行业发展建议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搅拌站行业生命周期</w:t>
      </w:r>
      <w:r>
        <w:rPr>
          <w:rFonts w:hint="eastAsia"/>
        </w:rPr>
        <w:br/>
      </w:r>
      <w:r>
        <w:rPr>
          <w:rFonts w:hint="eastAsia"/>
        </w:rPr>
        <w:t>　　图表 搅拌站行业产业链结构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2025-2031年我国搅拌站行业供给预测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2025-2031年我国搅拌站行业产量预测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2025-2031年我国搅拌站行业需求预测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2025-2031年我国搅拌站行业供需平衡预测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2025-2031年我国搅拌站行业产品价格预测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2025-2031年我国搅拌站行业产品消费预测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2025-2031年我国搅拌站行业市场规模预测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2025-2031年我国搅拌站行业总产值预测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2025-2031年我国搅拌站行业销售收入预测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2025-2031年我国搅拌站行业总资产预测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5edea0b0c48aa" w:history="1">
        <w:r>
          <w:rPr>
            <w:rStyle w:val="Hyperlink"/>
          </w:rPr>
          <w:t>2025-2031年中国搅拌站市场深度调研与发展趋势预测报告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5edea0b0c48aa" w:history="1">
        <w:r>
          <w:rPr>
            <w:rStyle w:val="Hyperlink"/>
          </w:rPr>
          <w:t>https://www.20087.com/9/02/JiaoBanZhanFaZhanQuShiFenXi.html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热点：800型水稳搅拌站、搅拌站属于什么行业、离我最近的混凝土公司、搅拌站管理系统、混凝土价格多少一方、搅拌站资质办理流程、搅拌站招聘网最新招聘、搅拌站试验员工作总结、女性在搅拌站上班好吗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5fa976ac541ce" w:history="1">
      <w:r>
        <w:rPr>
          <w:rStyle w:val="Hyperlink"/>
        </w:rPr>
        <w:t>2025-2031年中国搅拌站市场深度调研与发展趋势预测报告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JiaoBanZhanFaZhanQuShiFenXi.html" TargetMode="External" Id="R2c95edea0b0c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JiaoBanZhanFaZhanQuShiFenXi.html" TargetMode="External" Id="Re2e5fa976ac5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2025-05-11T00:26:00Z</dcterms:created>
  <dcterms:modified xsi:type="dcterms:W3CDTF">2025-05-11T01:26:00Z</dcterms:modified>
  <dc:subject>2025-2031年中国搅拌站市场深度调研与发展趋势预测报告</dc:subject>
  <dc:title>2025-2031年中国搅拌站市场深度调研与发展趋势预测报告</dc:title>
  <cp:keywords>2025-2031年中国搅拌站市场深度调研与发展趋势预测报告</cp:keywords>
  <dc:description>2025-2031年中国搅拌站市场深度调研与发展趋势预测报告</dc:description>
</cp:coreProperties>
</file>