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e145021784600" w:history="1">
              <w:r>
                <w:rPr>
                  <w:rStyle w:val="Hyperlink"/>
                </w:rPr>
                <w:t>2025-2031年中国紧固件制造行业发展研究与市场前景报告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e145021784600" w:history="1">
              <w:r>
                <w:rPr>
                  <w:rStyle w:val="Hyperlink"/>
                </w:rPr>
                <w:t>2025-2031年中国紧固件制造行业发展研究与市场前景报告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e145021784600" w:history="1">
                <w:r>
                  <w:rPr>
                    <w:rStyle w:val="Hyperlink"/>
                  </w:rPr>
                  <w:t>https://www.20087.com/1/07/JinGuJianZhiZaoDeQianJing.html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作为一种基本的机械连接件，被广泛应用于各个行业。近年来，随着制造技术和材料科学的发展，紧固件制造的技术水平和产品质量都有了显著提升。目前，紧固件不仅在力学性能和耐腐蚀性上有所提高，还在尺寸精度和表面处理方面进行了优化。例如，通过采用高强度材料和精密加工技术，提高了紧固件的承载能力和使用寿命；同时，通过改进表面处理工艺，提高了紧固件的耐磨损性和美观性。此外，随着对定制化产品的需求增加，市场上出现了更多符合特殊应用需求的紧固件产品。</w:t>
      </w:r>
      <w:r>
        <w:rPr>
          <w:rFonts w:hint="eastAsia"/>
        </w:rPr>
        <w:br/>
      </w:r>
      <w:r>
        <w:rPr>
          <w:rFonts w:hint="eastAsia"/>
        </w:rPr>
        <w:t>　　未来，紧固件制造市场将持续关注技术创新和应用领域的拓展。一方面，随着新材料技术的发展，紧固件将更加注重采用高性能合金和复合材料，以满足航空、汽车等高端领域的需求。另一方面，随着对轻量化和节能减排的重视，紧固件将更加注重采用轻质材料和优化设计，以减轻产品重量并提高能效。此外，随着对安全性和可靠性的要求提高，紧固件将更加注重提供全面的测试和认证服务，以确保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e145021784600" w:history="1">
        <w:r>
          <w:rPr>
            <w:rStyle w:val="Hyperlink"/>
          </w:rPr>
          <w:t>2025-2031年中国紧固件制造行业发展研究与市场前景报告</w:t>
        </w:r>
      </w:hyperlink>
      <w:r>
        <w:rPr>
          <w:rFonts w:hint="eastAsia"/>
        </w:rPr>
        <w:t>》基于国家统计局、相关行业协会的详实数据，系统分析紧固件制造行业的市场规模、技术现状及竞争格局，梳理紧固件制造产业链结构和供需变化。报告结合宏观经济环境，研判紧固件制造行业发展趋势与前景，评估不同细分领域的发展潜力；通过分析紧固件制造重点企业的市场表现，揭示行业集中度变化与竞争态势，并客观识别紧固件制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紧固件制造行业相关概述</w:t>
      </w:r>
      <w:r>
        <w:rPr>
          <w:rFonts w:hint="eastAsia"/>
        </w:rPr>
        <w:br/>
      </w:r>
      <w:r>
        <w:rPr>
          <w:rFonts w:hint="eastAsia"/>
        </w:rPr>
        <w:t>　　　　一、紧固件制造行业定义及特点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1、紧固件制造行业定义</w:t>
      </w:r>
      <w:r>
        <w:rPr>
          <w:rFonts w:hint="eastAsia"/>
        </w:rPr>
        <w:br/>
      </w:r>
      <w:r>
        <w:rPr>
          <w:rFonts w:hint="eastAsia"/>
        </w:rPr>
        <w:t>　　　　　　2、紧固件制造行业特点</w:t>
      </w:r>
      <w:r>
        <w:rPr>
          <w:rFonts w:hint="eastAsia"/>
        </w:rPr>
        <w:br/>
      </w:r>
      <w:r>
        <w:rPr>
          <w:rFonts w:hint="eastAsia"/>
        </w:rPr>
        <w:t>　　　　二、紧固件制造行业经营模式分析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1、紧固件制造生产模式</w:t>
      </w:r>
      <w:r>
        <w:rPr>
          <w:rFonts w:hint="eastAsia"/>
        </w:rPr>
        <w:br/>
      </w:r>
      <w:r>
        <w:rPr>
          <w:rFonts w:hint="eastAsia"/>
        </w:rPr>
        <w:t>　　　　　　2、紧固件制造采购模式</w:t>
      </w:r>
      <w:r>
        <w:rPr>
          <w:rFonts w:hint="eastAsia"/>
        </w:rPr>
        <w:br/>
      </w:r>
      <w:r>
        <w:rPr>
          <w:rFonts w:hint="eastAsia"/>
        </w:rPr>
        <w:t>　　　　　　3、紧固件制造销售模式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2025年全球紧固件制造行业市场运行形势分析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2025年全球紧固件制造行业发展概况</w:t>
      </w:r>
      <w:r>
        <w:rPr>
          <w:rFonts w:hint="eastAsia"/>
        </w:rPr>
        <w:br/>
      </w:r>
      <w:r>
        <w:rPr>
          <w:rFonts w:hint="eastAsia"/>
        </w:rPr>
        <w:t>　　第二节 全球紧固件制造行业发展走势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一、全球紧固件制造行业市场分布情况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二、全球紧固件制造行业发展趋势分析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全球紧固件制造行业重点国家和区域分析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2024-2025年中国紧固件制造行业发展环境分析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紧固件制造行业经济环境分析</w:t>
      </w:r>
      <w:r>
        <w:rPr>
          <w:rFonts w:hint="eastAsia"/>
        </w:rPr>
        <w:br/>
      </w:r>
      <w:r>
        <w:rPr>
          <w:rFonts w:hint="eastAsia"/>
        </w:rPr>
        <w:t>　　第二节 紧固件制造行业政策环境分析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一、紧固件制造行业政策影响分析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二、相关紧固件制造行业标准分析</w:t>
      </w:r>
      <w:r>
        <w:rPr>
          <w:rFonts w:hint="eastAsia"/>
        </w:rPr>
        <w:br/>
      </w:r>
      <w:r>
        <w:rPr>
          <w:rFonts w:hint="eastAsia"/>
        </w:rPr>
        <w:t>　　第三节 紧固件制造行业社会环境分析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2024-2025年紧固件制造行业技术发展现状及趋势分析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紧固件制造行业技术发展现状分析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国内外紧固件制造行业技术差异与原因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紧固件制造行业技术发展方向、趋势预测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提升紧固件制造行业技术能力策略建议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中国紧固件制造行业市场规模情况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中国紧固件制造行业盈利情况分析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中国紧固件制造行业市场需求状况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一、2019-2024年紧固件制造行业市场需求情况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二、紧固件制造行业市场需求特点分析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三、2025-2031年紧固件制造行业市场需求预测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中国紧固件制造行业产量情况分析与预测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一、2019-2024年紧固件制造行业产量统计分析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二、2025年紧固件制造行业产量特点分析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三、2025-2031年紧固件制造行业产量预测分析</w:t>
      </w:r>
      <w:r>
        <w:rPr>
          <w:rFonts w:hint="eastAsia"/>
        </w:rPr>
        <w:br/>
      </w:r>
      <w:r>
        <w:rPr>
          <w:rFonts w:hint="eastAsia"/>
        </w:rPr>
        <w:t>　　第五节 紧固件制造行业市场供需平衡状况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紧固件制造行业细分产品市场调研分析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中国紧固件制造行业进出口情况分析预测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2019-2024年中国紧固件制造行业进出口情况分析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一、2019-2024年中国紧固件制造行业进口分析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二、2019-2024年中国紧固件制造行业出口分析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2025-2031年中国紧固件制造行业进出口情况预测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一、2025-2031年中国紧固件制造行业进口预测分析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二、2025-2031年中国紧固件制造行业出口预测分析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影响紧固件制造行业进出口变化的主要原因分析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2019-2024年中国紧固件制造行业区域市场分析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中国紧固件制造行业区域市场结构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重点地区紧固件制造行业调研分析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一、重点地区（一）紧固件制造市场分析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二、重点地区（二）紧固件制造市场分析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三、重点地区（三）紧固件制造市场分析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四、重点地区（四）紧固件制造市场分析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五、重点地区（五）紧固件制造市场分析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中国紧固件制造行业市场行情分析预测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紧固件制造价格影响因素分析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2019-2024年中国紧固件制造市场价格趋向分析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2025-2031年中国紧固件制造市场价格趋向预测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紧固件制造行业上、下游市场分析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紧固件制造行业上游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紧固件制造行业下游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紧固件制造行业竞争格局分析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紧固件制造行业集中度分析</w:t>
      </w:r>
      <w:r>
        <w:rPr>
          <w:rFonts w:hint="eastAsia"/>
        </w:rPr>
        <w:br/>
      </w:r>
      <w:r>
        <w:rPr>
          <w:rFonts w:hint="eastAsia"/>
        </w:rPr>
        <w:t>　　　　一、紧固件制造市场集中度分析</w:t>
      </w:r>
      <w:r>
        <w:rPr>
          <w:rFonts w:hint="eastAsia"/>
        </w:rPr>
        <w:br/>
      </w:r>
      <w:r>
        <w:rPr>
          <w:rFonts w:hint="eastAsia"/>
        </w:rPr>
        <w:t>　　　　二、紧固件制造企业集中度分析</w:t>
      </w:r>
      <w:r>
        <w:rPr>
          <w:rFonts w:hint="eastAsia"/>
        </w:rPr>
        <w:br/>
      </w:r>
      <w:r>
        <w:rPr>
          <w:rFonts w:hint="eastAsia"/>
        </w:rPr>
        <w:t>　　　　三、紧固件制造区域集中度分析</w:t>
      </w:r>
      <w:r>
        <w:rPr>
          <w:rFonts w:hint="eastAsia"/>
        </w:rPr>
        <w:br/>
      </w:r>
      <w:r>
        <w:rPr>
          <w:rFonts w:hint="eastAsia"/>
        </w:rPr>
        <w:t>　　第二节 紧固件制造行业竞争格局分析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一、2025年紧固件制造行业竞争分析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二、2025年中外紧固件制造产品竞争分析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三、2019-2024年中国紧固件制造市场竞争分析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四、2025-2031年国内主要紧固件制造企业动向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紧固件制造行业重点企业发展调研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紧固件制造重点企业（一）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紧固件制造重点企业（二）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紧固件制造重点企业（三）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紧固件制造重点企业（四）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紧固件制造重点企业（五）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紧固件制造重点企业（六）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紧固件制造企业发展策略分析</w:t>
      </w:r>
      <w:r>
        <w:rPr>
          <w:rFonts w:hint="eastAsia"/>
        </w:rPr>
        <w:br/>
      </w:r>
      <w:r>
        <w:rPr>
          <w:rFonts w:hint="eastAsia"/>
        </w:rPr>
        <w:t>　　第一节 紧固件制造市场策略分析</w:t>
      </w:r>
      <w:r>
        <w:rPr>
          <w:rFonts w:hint="eastAsia"/>
        </w:rPr>
        <w:br/>
      </w:r>
      <w:r>
        <w:rPr>
          <w:rFonts w:hint="eastAsia"/>
        </w:rPr>
        <w:t>　　　　一、紧固件制造价格策略分析</w:t>
      </w:r>
      <w:r>
        <w:rPr>
          <w:rFonts w:hint="eastAsia"/>
        </w:rPr>
        <w:br/>
      </w:r>
      <w:r>
        <w:rPr>
          <w:rFonts w:hint="eastAsia"/>
        </w:rPr>
        <w:t>　　　　二、紧固件制造渠道策略分析</w:t>
      </w:r>
      <w:r>
        <w:rPr>
          <w:rFonts w:hint="eastAsia"/>
        </w:rPr>
        <w:br/>
      </w:r>
      <w:r>
        <w:rPr>
          <w:rFonts w:hint="eastAsia"/>
        </w:rPr>
        <w:t>　　第二节 紧固件制造销售策略分析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提高紧固件制造企业竞争力的策略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一、提高中国紧固件制造企业核心竞争力的对策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二、紧固件制造企业提升竞争力的主要方向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三、影响紧固件制造企业核心竞争力的因素及提升途径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四、提高紧固件制造企业竞争力的策略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对我国紧固件制造品牌的战略思考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一、紧固件制造实施品牌战略的意义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二、紧固件制造企业品牌的现状分析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三、我国紧固件制造企业的品牌战略</w:t>
      </w:r>
      <w:r>
        <w:rPr>
          <w:rFonts w:hint="eastAsia"/>
        </w:rPr>
        <w:br/>
      </w:r>
      <w:r>
        <w:rPr>
          <w:rFonts w:hint="eastAsia"/>
        </w:rPr>
        <w:t>　　　　四、紧固件制造品牌战略管理的策略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中国紧固件制造行业营销策略分析</w:t>
      </w:r>
      <w:r>
        <w:rPr>
          <w:rFonts w:hint="eastAsia"/>
        </w:rPr>
        <w:br/>
      </w:r>
      <w:r>
        <w:rPr>
          <w:rFonts w:hint="eastAsia"/>
        </w:rPr>
        <w:t>　　第一节 紧固件制造市场推广策略研究分析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一、做好紧固件制造产品导入</w:t>
      </w:r>
      <w:r>
        <w:rPr>
          <w:rFonts w:hint="eastAsia"/>
        </w:rPr>
        <w:br/>
      </w:r>
      <w:r>
        <w:rPr>
          <w:rFonts w:hint="eastAsia"/>
        </w:rPr>
        <w:t>　　　　二、做好紧固件制造产品组合和产品线决策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三、紧固件制造行业城市市场推广策略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紧固件制造行业渠道营销研究分析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一、紧固件制造行业营销环境分析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二、紧固件制造行业现存的营销渠道分析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三、紧固件制造行业终端市场营销管理策略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紧固件制造行业营销战略研究分析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一、中国紧固件制造行业有效整合营销策略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二、建立紧固件制造行业厂商的双嬴模式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2025-2031年中国紧固件制造行业前景与风险预测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2025年紧固件制造市场前景分析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2025年紧固件制造发展趋势预测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2025-2031年中国紧固件制造行业投资特性分析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一、2025-2031年中国紧固件制造行业进入壁垒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二、2025-2031年中国紧固件制造行业盈利模式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三、2025-2031年中国紧固件制造行业盈利因素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2025-2031年中国紧固件制造行业投资机会分析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一、2025-2031年中国紧固件制造细分市场投资机会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二、2025-2031年中国紧固件制造行业区域市场投资潜力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2025-2031年中国紧固件制造行业投资风险分析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一、2025-2031年中国紧固件制造行业市场竞争风险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二、2025-2031年中国紧固件制造行业技术风险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三、2025-2031年中国紧固件制造行业政策风险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四、2025-2031年中国紧固件制造行业进入退出风险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2025-2031年中国紧固件制造行业盈利模式与投资策略分析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国外紧固件制造行业投资现状及经营模式分析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一、境外紧固件制造行业成长情况调查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中国紧固件制造行业商业模式探讨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中国紧固件制造行业投资国际化发展战略分析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中国紧固件制造行业投资策略分析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中国紧固件制造行业资本运作战略选择方案研究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中智林.－中国紧固件制造行业多元化经营战略的可行性分析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紧固件制造图片</w:t>
      </w:r>
      <w:r>
        <w:rPr>
          <w:rFonts w:hint="eastAsia"/>
        </w:rPr>
        <w:br/>
      </w:r>
      <w:r>
        <w:rPr>
          <w:rFonts w:hint="eastAsia"/>
        </w:rPr>
        <w:t>　　图表 紧固件制造种类 分类</w:t>
      </w:r>
      <w:r>
        <w:rPr>
          <w:rFonts w:hint="eastAsia"/>
        </w:rPr>
        <w:br/>
      </w:r>
      <w:r>
        <w:rPr>
          <w:rFonts w:hint="eastAsia"/>
        </w:rPr>
        <w:t>　　图表 紧固件制造用途 应用</w:t>
      </w:r>
      <w:r>
        <w:rPr>
          <w:rFonts w:hint="eastAsia"/>
        </w:rPr>
        <w:br/>
      </w:r>
      <w:r>
        <w:rPr>
          <w:rFonts w:hint="eastAsia"/>
        </w:rPr>
        <w:t>　　图表 紧固件制造主要特点</w:t>
      </w:r>
      <w:r>
        <w:rPr>
          <w:rFonts w:hint="eastAsia"/>
        </w:rPr>
        <w:br/>
      </w:r>
      <w:r>
        <w:rPr>
          <w:rFonts w:hint="eastAsia"/>
        </w:rPr>
        <w:t>　　图表 紧固件制造产业链分析</w:t>
      </w:r>
      <w:r>
        <w:rPr>
          <w:rFonts w:hint="eastAsia"/>
        </w:rPr>
        <w:br/>
      </w:r>
      <w:r>
        <w:rPr>
          <w:rFonts w:hint="eastAsia"/>
        </w:rPr>
        <w:t>　　图表 紧固件制造政策分析</w:t>
      </w:r>
      <w:r>
        <w:rPr>
          <w:rFonts w:hint="eastAsia"/>
        </w:rPr>
        <w:br/>
      </w:r>
      <w:r>
        <w:rPr>
          <w:rFonts w:hint="eastAsia"/>
        </w:rPr>
        <w:t>　　图表 紧固件制造技术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2019-2024年中国紧固件制造行业市场规模及增长情况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2019-2024年紧固件制造行业市场容量分析</w:t>
      </w:r>
      <w:r>
        <w:rPr>
          <w:rFonts w:hint="eastAsia"/>
        </w:rPr>
        <w:br/>
      </w:r>
      <w:r>
        <w:rPr>
          <w:rFonts w:hint="eastAsia"/>
        </w:rPr>
        <w:t>　　图表 紧固件制造生产现状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2019-2024年中国紧固件制造行业产能统计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2019-2024年中国紧固件制造行业产量及增长趋势</w:t>
      </w:r>
      <w:r>
        <w:rPr>
          <w:rFonts w:hint="eastAsia"/>
        </w:rPr>
        <w:br/>
      </w:r>
      <w:r>
        <w:rPr>
          <w:rFonts w:hint="eastAsia"/>
        </w:rPr>
        <w:t>　　图表 紧固件制造行业动态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2019-2024年中国紧固件制造市场需求量及增速统计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2019-2024年中国紧固件制造行业销售收入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2024年中国紧固件制造行业需求领域分布格局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2019-2024年中国紧固件制造行业利润总额统计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2019-2024年中国紧固件制造进口情况分析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2019-2024年中国紧固件制造出口情况分析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2019-2024年中国紧固件制造行业企业数量情况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2019-2024年中国紧固件制造行业企业平均规模情况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2019-2024年中国紧固件制造价格走势</w:t>
      </w:r>
      <w:r>
        <w:rPr>
          <w:rFonts w:hint="eastAsia"/>
        </w:rPr>
        <w:br/>
      </w:r>
      <w:r>
        <w:rPr>
          <w:rFonts w:hint="eastAsia"/>
        </w:rPr>
        <w:t>　　图表 2024年紧固件制造成本和利润分析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**地区紧固件制造市场规模及增长情况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**地区紧固件制造行业市场需求情况</w:t>
      </w:r>
      <w:r>
        <w:rPr>
          <w:rFonts w:hint="eastAsia"/>
        </w:rPr>
        <w:br/>
      </w:r>
      <w:r>
        <w:rPr>
          <w:rFonts w:hint="eastAsia"/>
        </w:rPr>
        <w:t>　　图表 紧固件制造品牌</w:t>
      </w:r>
      <w:r>
        <w:rPr>
          <w:rFonts w:hint="eastAsia"/>
        </w:rPr>
        <w:br/>
      </w:r>
      <w:r>
        <w:rPr>
          <w:rFonts w:hint="eastAsia"/>
        </w:rPr>
        <w:t>　　图表 紧固件制造企业（一）概况</w:t>
      </w:r>
      <w:r>
        <w:rPr>
          <w:rFonts w:hint="eastAsia"/>
        </w:rPr>
        <w:br/>
      </w:r>
      <w:r>
        <w:rPr>
          <w:rFonts w:hint="eastAsia"/>
        </w:rPr>
        <w:t>　　图表 企业紧固件制造型号 规格</w:t>
      </w:r>
      <w:r>
        <w:rPr>
          <w:rFonts w:hint="eastAsia"/>
        </w:rPr>
        <w:br/>
      </w:r>
      <w:r>
        <w:rPr>
          <w:rFonts w:hint="eastAsia"/>
        </w:rPr>
        <w:t>　　图表 紧固件制造企业（一）经营分析</w:t>
      </w:r>
      <w:r>
        <w:rPr>
          <w:rFonts w:hint="eastAsia"/>
        </w:rPr>
        <w:br/>
      </w:r>
      <w:r>
        <w:rPr>
          <w:rFonts w:hint="eastAsia"/>
        </w:rPr>
        <w:t>　　图表 紧固件制造企业（一）盈利能力情况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紧固件制造企业（一）偿债能力情况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紧固件制造企业（一）运营能力情况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紧固件制造企业（一）成长能力情况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紧固件制造上游现状</w:t>
      </w:r>
      <w:r>
        <w:rPr>
          <w:rFonts w:hint="eastAsia"/>
        </w:rPr>
        <w:br/>
      </w:r>
      <w:r>
        <w:rPr>
          <w:rFonts w:hint="eastAsia"/>
        </w:rPr>
        <w:t>　　图表 紧固件制造下游调研</w:t>
      </w:r>
      <w:r>
        <w:rPr>
          <w:rFonts w:hint="eastAsia"/>
        </w:rPr>
        <w:br/>
      </w:r>
      <w:r>
        <w:rPr>
          <w:rFonts w:hint="eastAsia"/>
        </w:rPr>
        <w:t>　　图表 紧固件制造企业（二）概况</w:t>
      </w:r>
      <w:r>
        <w:rPr>
          <w:rFonts w:hint="eastAsia"/>
        </w:rPr>
        <w:br/>
      </w:r>
      <w:r>
        <w:rPr>
          <w:rFonts w:hint="eastAsia"/>
        </w:rPr>
        <w:t>　　图表 企业紧固件制造型号 规格</w:t>
      </w:r>
      <w:r>
        <w:rPr>
          <w:rFonts w:hint="eastAsia"/>
        </w:rPr>
        <w:br/>
      </w:r>
      <w:r>
        <w:rPr>
          <w:rFonts w:hint="eastAsia"/>
        </w:rPr>
        <w:t>　　图表 紧固件制造企业（二）经营分析</w:t>
      </w:r>
      <w:r>
        <w:rPr>
          <w:rFonts w:hint="eastAsia"/>
        </w:rPr>
        <w:br/>
      </w:r>
      <w:r>
        <w:rPr>
          <w:rFonts w:hint="eastAsia"/>
        </w:rPr>
        <w:t>　　图表 紧固件制造企业（二）盈利能力情况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紧固件制造企业（二）偿债能力情况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紧固件制造企业（二）运营能力情况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紧固件制造企业（二）成长能力情况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紧固件制造企业（三）概况</w:t>
      </w:r>
      <w:r>
        <w:rPr>
          <w:rFonts w:hint="eastAsia"/>
        </w:rPr>
        <w:br/>
      </w:r>
      <w:r>
        <w:rPr>
          <w:rFonts w:hint="eastAsia"/>
        </w:rPr>
        <w:t>　　图表 企业紧固件制造型号 规格</w:t>
      </w:r>
      <w:r>
        <w:rPr>
          <w:rFonts w:hint="eastAsia"/>
        </w:rPr>
        <w:br/>
      </w:r>
      <w:r>
        <w:rPr>
          <w:rFonts w:hint="eastAsia"/>
        </w:rPr>
        <w:t>　　图表 紧固件制造企业（三）经营分析</w:t>
      </w:r>
      <w:r>
        <w:rPr>
          <w:rFonts w:hint="eastAsia"/>
        </w:rPr>
        <w:br/>
      </w:r>
      <w:r>
        <w:rPr>
          <w:rFonts w:hint="eastAsia"/>
        </w:rPr>
        <w:t>　　图表 紧固件制造企业（三）盈利能力情况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紧固件制造企业（三）偿债能力情况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紧固件制造企业（三）运营能力情况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紧固件制造企业（三）成长能力情况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紧固件制造优势</w:t>
      </w:r>
      <w:r>
        <w:rPr>
          <w:rFonts w:hint="eastAsia"/>
        </w:rPr>
        <w:br/>
      </w:r>
      <w:r>
        <w:rPr>
          <w:rFonts w:hint="eastAsia"/>
        </w:rPr>
        <w:t>　　图表 紧固件制造劣势</w:t>
      </w:r>
      <w:r>
        <w:rPr>
          <w:rFonts w:hint="eastAsia"/>
        </w:rPr>
        <w:br/>
      </w:r>
      <w:r>
        <w:rPr>
          <w:rFonts w:hint="eastAsia"/>
        </w:rPr>
        <w:t>　　图表 紧固件制造机会</w:t>
      </w:r>
      <w:r>
        <w:rPr>
          <w:rFonts w:hint="eastAsia"/>
        </w:rPr>
        <w:br/>
      </w:r>
      <w:r>
        <w:rPr>
          <w:rFonts w:hint="eastAsia"/>
        </w:rPr>
        <w:t>　　图表 紧固件制造威胁</w:t>
      </w:r>
      <w:r>
        <w:rPr>
          <w:rFonts w:hint="eastAsia"/>
        </w:rPr>
        <w:br/>
      </w:r>
      <w:r>
        <w:rPr>
          <w:rFonts w:hint="eastAsia"/>
        </w:rPr>
        <w:t>　　图表 2025-2031年中国紧固件制造行业产能预测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2025-2031年中国紧固件制造行业产量预测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2025-2031年中国紧固件制造市场销售预测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2025-2031年中国紧固件制造行业市场规模预测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2025-2031年中国紧固件制造市场前景分析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2025-2031年中国紧固件制造行业风险分析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2025-2031年中国紧固件制造行业发展趋势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e145021784600" w:history="1">
        <w:r>
          <w:rPr>
            <w:rStyle w:val="Hyperlink"/>
          </w:rPr>
          <w:t>2025-2031年中国紧固件制造行业发展研究与市场前景报告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e145021784600" w:history="1">
        <w:r>
          <w:rPr>
            <w:rStyle w:val="Hyperlink"/>
          </w:rPr>
          <w:t>https://www.20087.com/1/07/JinGuJianZhiZaoDeQianJing.html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热点：螺丝紧固件生产厂家、紧固件制造工艺流程、紧固件、紧固件制造工艺、五金模具报价明细表、紧固件制造者识别标志、紧固件生产工艺流程、紧固件制造业厂家、紧固件是什么东西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2683a381e493e" w:history="1">
      <w:r>
        <w:rPr>
          <w:rStyle w:val="Hyperlink"/>
        </w:rPr>
        <w:t>2025-2031年中国紧固件制造行业发展研究与市场前景报告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nGuJianZhiZaoDeQianJing.html" TargetMode="External" Id="Rffae14502178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nGuJianZhiZaoDeQianJing.html" TargetMode="External" Id="R4952683a381e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2024-11-18T04:32:00Z</dcterms:created>
  <dcterms:modified xsi:type="dcterms:W3CDTF">2024-11-18T05:32:00Z</dcterms:modified>
  <dc:subject>2025-2031年中国紧固件制造行业发展研究与市场前景报告</dc:subject>
  <dc:title>2025-2031年中国紧固件制造行业发展研究与市场前景报告</dc:title>
  <cp:keywords>2025-2031年中国紧固件制造行业发展研究与市场前景报告</cp:keywords>
  <dc:description>2025-2031年中国紧固件制造行业发展研究与市场前景报告</dc:description>
</cp:coreProperties>
</file>