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b988bfc1854a83" w:history="1">
              <w:r>
                <w:rPr>
                  <w:rStyle w:val="Hyperlink"/>
                </w:rPr>
                <w:t>2025-2031年中国食品级润滑油行业市场分析与前景趋势报告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b988bfc1854a83" w:history="1">
              <w:r>
                <w:rPr>
                  <w:rStyle w:val="Hyperlink"/>
                </w:rPr>
                <w:t>2025-2031年中国食品级润滑油行业市场分析与前景趋势报告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3191975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b988bfc1854a83" w:history="1">
                <w:r>
                  <w:rPr>
                    <w:rStyle w:val="Hyperlink"/>
                  </w:rPr>
                  <w:t>https://www.20087.com/5/97/ShiPinJiRunHuaYouHangYeQianJingQuShi.html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级润滑油在食品加工、包装机械等领域应用广泛，必须符合严格的食品安全标准。目前，产品主要采用合成基础油，如聚α-烯烃（PAO）、酯类，以避免传统矿物油的污染风险。产品类型丰富，涵盖各种粘度等级，且具有良好的抗氧化性、耐高低温性能。</w:t>
      </w:r>
      <w:r>
        <w:rPr>
          <w:rFonts w:hint="eastAsia"/>
        </w:rPr>
        <w:br/>
      </w:r>
      <w:r>
        <w:rPr>
          <w:rFonts w:hint="eastAsia"/>
        </w:rPr>
        <w:t>　　食品级润滑油的未来趋势将向更高安全标准和可持续性发展。随着环保法规的收紧，生物基润滑油，如来源于植物油的产品，将逐渐增多，减少对化石燃料的依赖。同时，长寿命、低摩擦系数的高性能产品将有助于降低能耗和减少维护频率。智能化管理系统的集成，如在线监测油品状态，将提高使用的经济性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b988bfc1854a83" w:history="1">
        <w:r>
          <w:rPr>
            <w:rStyle w:val="Hyperlink"/>
          </w:rPr>
          <w:t>2025-2031年中国食品级润滑油行业市场分析与前景趋势报告</w:t>
        </w:r>
      </w:hyperlink>
      <w:r>
        <w:rPr>
          <w:rFonts w:hint="eastAsia"/>
        </w:rPr>
        <w:t>》系统分析了我国食品级润滑油行业的市场规模、市场需求及价格动态，深入探讨了食品级润滑油产业链结构与发展特点。报告对食品级润滑油细分市场进行了详细剖析，基于科学数据预测了市场前景及未来发展趋势，同时聚焦食品级润滑油重点企业，评估了品牌影响力、市场竞争力及行业集中度变化。通过专业分析与客观洞察，报告为投资者、产业链相关企业及政府决策部门提供了重要参考，是把握食品级润滑油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食品级润滑油行业界定及应用领域</w:t>
      </w:r>
      <w:r>
        <w:rPr>
          <w:rFonts w:hint="eastAsia"/>
        </w:rPr>
        <w:br/>
      </w:r>
      <w:r>
        <w:rPr>
          <w:rFonts w:hint="eastAsia"/>
        </w:rPr>
        <w:t>　　第一节 食品级润滑油行业定义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食品级润滑油主要应用领域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2024-2025年全球食品级润滑油行业市场调研分析</w:t>
      </w:r>
      <w:r>
        <w:rPr>
          <w:rFonts w:hint="eastAsia"/>
        </w:rPr>
        <w:br/>
      </w:r>
      <w:r>
        <w:rPr>
          <w:rFonts w:hint="eastAsia"/>
        </w:rPr>
        <w:t>　　第一节 全球食品级润滑油行业经济环境分析</w:t>
      </w:r>
      <w:r>
        <w:rPr>
          <w:rFonts w:hint="eastAsia"/>
        </w:rPr>
        <w:br/>
      </w:r>
      <w:r>
        <w:rPr>
          <w:rFonts w:hint="eastAsia"/>
        </w:rPr>
        <w:t>　　第二节 全球食品级润滑油市场总体情况分析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一、全球食品级润滑油行业的发展特点</w:t>
      </w:r>
      <w:r>
        <w:rPr>
          <w:rFonts w:hint="eastAsia"/>
        </w:rPr>
        <w:br/>
      </w:r>
      <w:r>
        <w:rPr>
          <w:rFonts w:hint="eastAsia"/>
        </w:rPr>
        <w:t>　　　　二、全球食品级润滑油市场结构</w:t>
      </w:r>
      <w:r>
        <w:rPr>
          <w:rFonts w:hint="eastAsia"/>
        </w:rPr>
        <w:br/>
      </w:r>
      <w:r>
        <w:rPr>
          <w:rFonts w:hint="eastAsia"/>
        </w:rPr>
        <w:t>　　　　三、全球食品级润滑油行业竞争格局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全球主要国家（地区）食品级润滑油市场分析</w:t>
      </w:r>
      <w:r>
        <w:rPr>
          <w:rFonts w:hint="eastAsia"/>
        </w:rPr>
        <w:br/>
      </w:r>
      <w:r>
        <w:rPr>
          <w:rFonts w:hint="eastAsia"/>
        </w:rPr>
        <w:t>　　第四节 2025-2031年全球食品级润滑油行业发展趋势预测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2024-2025年食品级润滑油行业发展环境分析</w:t>
      </w:r>
      <w:r>
        <w:rPr>
          <w:rFonts w:hint="eastAsia"/>
        </w:rPr>
        <w:br/>
      </w:r>
      <w:r>
        <w:rPr>
          <w:rFonts w:hint="eastAsia"/>
        </w:rPr>
        <w:t>　　第一节 食品级润滑油行业环境分析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食品级润滑油行业相关政策、法规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2024-2025年食品级润滑油行业技术发展现状及趋势分析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食品级润滑油行业技术发展现状分析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国内外食品级润滑油行业技术差异与原因</w:t>
      </w:r>
      <w:r>
        <w:rPr>
          <w:rFonts w:hint="eastAsia"/>
        </w:rPr>
        <w:br/>
      </w:r>
      <w:r>
        <w:rPr>
          <w:rFonts w:hint="eastAsia"/>
        </w:rPr>
        <w:t>　　第三节 食品级润滑油行业技术发展方向、趋势预测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提升食品级润滑油行业技术能力策略建议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中国食品级润滑油行业供给、需求分析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2024-2025年中国食品级润滑油市场现状</w:t>
      </w:r>
      <w:r>
        <w:rPr>
          <w:rFonts w:hint="eastAsia"/>
        </w:rPr>
        <w:br/>
      </w:r>
      <w:r>
        <w:rPr>
          <w:rFonts w:hint="eastAsia"/>
        </w:rPr>
        <w:t>　　第二节 中国食品级润滑油行业产量情况分析及预测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一、食品级润滑油总体产能规模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、2019-2024年中国食品级润滑油产量统计分析</w:t>
      </w:r>
      <w:r>
        <w:rPr>
          <w:rFonts w:hint="eastAsia"/>
        </w:rPr>
        <w:br/>
      </w:r>
      <w:r>
        <w:rPr>
          <w:rFonts w:hint="eastAsia"/>
        </w:rPr>
        <w:t>　　　　三、食品级润滑油生产区域分布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四、2025-2031年中国食品级润滑油产量预测分析</w:t>
      </w:r>
      <w:r>
        <w:rPr>
          <w:rFonts w:hint="eastAsia"/>
        </w:rPr>
        <w:br/>
      </w:r>
      <w:r>
        <w:rPr>
          <w:rFonts w:hint="eastAsia"/>
        </w:rPr>
        <w:t>　　第三节 中国食品级润滑油市场需求情况分析及预测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一、中国食品级润滑油市场需求特点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二、2019-2024年中国食品级润滑油市场需求统计</w:t>
      </w:r>
      <w:r>
        <w:rPr>
          <w:rFonts w:hint="eastAsia"/>
        </w:rPr>
        <w:br/>
      </w:r>
      <w:r>
        <w:rPr>
          <w:rFonts w:hint="eastAsia"/>
        </w:rPr>
        <w:t>　　　　三、食品级润滑油市场饱和度</w:t>
      </w:r>
      <w:r>
        <w:rPr>
          <w:rFonts w:hint="eastAsia"/>
        </w:rPr>
        <w:br/>
      </w:r>
      <w:r>
        <w:rPr>
          <w:rFonts w:hint="eastAsia"/>
        </w:rPr>
        <w:t>　　　　四、影响食品级润滑油市场需求的因素</w:t>
      </w:r>
      <w:r>
        <w:rPr>
          <w:rFonts w:hint="eastAsia"/>
        </w:rPr>
        <w:br/>
      </w:r>
      <w:r>
        <w:rPr>
          <w:rFonts w:hint="eastAsia"/>
        </w:rPr>
        <w:t>　　　　五、食品级润滑油市场潜力分析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六、2025-2031年中国食品级润滑油市场需求预测分析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中国食品级润滑油行业进出口分析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一、2019-2024年食品级润滑油进口量及增速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三、2025-2031年食品级润滑油进口量及增速预测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一、2019-2024年食品级润滑油出口量及增速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三、2025-2031年食品级润滑油出口量及增速预测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中国食品级润滑油行业重点地区调研分析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一、中国食品级润滑油行业区域市场分布情况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二、**地区食品级润滑油行业市场需求规模情况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三、**地区食品级润滑油行业市场需求规模情况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四、**地区食品级润滑油行业市场需求规模情况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五、**地区食品级润滑油行业市场需求规模情况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六、**地区食品级润滑油行业市场需求规模情况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2024-2025年中国食品级润滑油细分行业调研</w:t>
      </w:r>
      <w:r>
        <w:rPr>
          <w:rFonts w:hint="eastAsia"/>
        </w:rPr>
        <w:br/>
      </w:r>
      <w:r>
        <w:rPr>
          <w:rFonts w:hint="eastAsia"/>
        </w:rPr>
        <w:t>　　第一节 主要食品级润滑油细分行业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食品级润滑油行业重点企业发展调研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2025年中国食品级润滑油企业营销及发展建议</w:t>
      </w:r>
      <w:r>
        <w:rPr>
          <w:rFonts w:hint="eastAsia"/>
        </w:rPr>
        <w:br/>
      </w:r>
      <w:r>
        <w:rPr>
          <w:rFonts w:hint="eastAsia"/>
        </w:rPr>
        <w:t>　　第一节 食品级润滑油企业营销策略分析及建议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食品级润滑油企业营销策略分析</w:t>
      </w:r>
      <w:r>
        <w:rPr>
          <w:rFonts w:hint="eastAsia"/>
        </w:rPr>
        <w:br/>
      </w:r>
      <w:r>
        <w:rPr>
          <w:rFonts w:hint="eastAsia"/>
        </w:rPr>
        <w:t>　　　　一、食品级润滑油企业营销策略</w:t>
      </w:r>
      <w:r>
        <w:rPr>
          <w:rFonts w:hint="eastAsia"/>
        </w:rPr>
        <w:br/>
      </w:r>
      <w:r>
        <w:rPr>
          <w:rFonts w:hint="eastAsia"/>
        </w:rPr>
        <w:t>　　　　二、食品级润滑油企业经验借鉴</w:t>
      </w:r>
      <w:r>
        <w:rPr>
          <w:rFonts w:hint="eastAsia"/>
        </w:rPr>
        <w:br/>
      </w:r>
      <w:r>
        <w:rPr>
          <w:rFonts w:hint="eastAsia"/>
        </w:rPr>
        <w:t>　　第三节 食品级润滑油企业营销模式演化与创新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食品级润滑油企业经营发展分析及建议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一、食品级润滑油企业存在的问题</w:t>
      </w:r>
      <w:r>
        <w:rPr>
          <w:rFonts w:hint="eastAsia"/>
        </w:rPr>
        <w:br/>
      </w:r>
      <w:r>
        <w:rPr>
          <w:rFonts w:hint="eastAsia"/>
        </w:rPr>
        <w:t>　　　　二、食品级润滑油企业应对的策略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食品级润滑油行业发展趋势及投资风险预警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2025年食品级润滑油市场前景分析</w:t>
      </w:r>
      <w:r>
        <w:rPr>
          <w:rFonts w:hint="eastAsia"/>
        </w:rPr>
        <w:br/>
      </w:r>
      <w:r>
        <w:rPr>
          <w:rFonts w:hint="eastAsia"/>
        </w:rPr>
        <w:t>　　第二节 2025年食品级润滑油行业发展趋势预测</w:t>
      </w:r>
      <w:r>
        <w:rPr>
          <w:rFonts w:hint="eastAsia"/>
        </w:rPr>
        <w:br/>
      </w:r>
      <w:r>
        <w:rPr>
          <w:rFonts w:hint="eastAsia"/>
        </w:rPr>
        <w:t>　　第三节 影响食品级润滑油行业发展的主要因素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一、2025年影响食品级润滑油行业运行的有利因素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二、2025年影响食品级润滑油行业运行的稳定因素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三、2025年影响食品级润滑油行业运行的不利因素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四、2025年中国食品级润滑油行业发展面临的挑战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五、2025年中国食品级润滑油行业发展面临的机遇</w:t>
      </w:r>
      <w:r>
        <w:rPr>
          <w:rFonts w:hint="eastAsia"/>
        </w:rPr>
        <w:br/>
      </w:r>
      <w:r>
        <w:rPr>
          <w:rFonts w:hint="eastAsia"/>
        </w:rPr>
        <w:t>　　第四节 食品级润滑油行业投资风险预警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一、2025-2031年食品级润滑油行业市场风险及控制策略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二、2025-2031年食品级润滑油行业政策风险及控制策略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三、2025-2031年食品级润滑油行业经营风险及控制策略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四、2025-2031年食品级润滑油同业竞争风险及控制策略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五、2025-2031年食品级润滑油行业其他风险及控制策略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食品级润滑油行业投资战略研究</w:t>
      </w:r>
      <w:r>
        <w:rPr>
          <w:rFonts w:hint="eastAsia"/>
        </w:rPr>
        <w:br/>
      </w:r>
      <w:r>
        <w:rPr>
          <w:rFonts w:hint="eastAsia"/>
        </w:rPr>
        <w:t>　　第一节 食品级润滑油行业发展战略研究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对我国食品级润滑油品牌的战略思考</w:t>
      </w:r>
      <w:r>
        <w:rPr>
          <w:rFonts w:hint="eastAsia"/>
        </w:rPr>
        <w:br/>
      </w:r>
      <w:r>
        <w:rPr>
          <w:rFonts w:hint="eastAsia"/>
        </w:rPr>
        <w:t>　　　　一、食品级润滑油品牌的重要性</w:t>
      </w:r>
      <w:r>
        <w:rPr>
          <w:rFonts w:hint="eastAsia"/>
        </w:rPr>
        <w:br/>
      </w:r>
      <w:r>
        <w:rPr>
          <w:rFonts w:hint="eastAsia"/>
        </w:rPr>
        <w:t>　　　　二、食品级润滑油实施品牌战略的意义</w:t>
      </w:r>
      <w:r>
        <w:rPr>
          <w:rFonts w:hint="eastAsia"/>
        </w:rPr>
        <w:br/>
      </w:r>
      <w:r>
        <w:rPr>
          <w:rFonts w:hint="eastAsia"/>
        </w:rPr>
        <w:t>　　　　三、食品级润滑油企业品牌的现状分析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四、我国食品级润滑油企业的品牌战略</w:t>
      </w:r>
      <w:r>
        <w:rPr>
          <w:rFonts w:hint="eastAsia"/>
        </w:rPr>
        <w:br/>
      </w:r>
      <w:r>
        <w:rPr>
          <w:rFonts w:hint="eastAsia"/>
        </w:rPr>
        <w:t>　　　　五、食品级润滑油品牌战略管理的策略</w:t>
      </w:r>
      <w:r>
        <w:rPr>
          <w:rFonts w:hint="eastAsia"/>
        </w:rPr>
        <w:br/>
      </w:r>
      <w:r>
        <w:rPr>
          <w:rFonts w:hint="eastAsia"/>
        </w:rPr>
        <w:t>　　第三节 食品级润滑油经营策略分析</w:t>
      </w:r>
      <w:r>
        <w:rPr>
          <w:rFonts w:hint="eastAsia"/>
        </w:rPr>
        <w:br/>
      </w:r>
      <w:r>
        <w:rPr>
          <w:rFonts w:hint="eastAsia"/>
        </w:rPr>
        <w:t>　　　　一、食品级润滑油市场细分策略</w:t>
      </w:r>
      <w:r>
        <w:rPr>
          <w:rFonts w:hint="eastAsia"/>
        </w:rPr>
        <w:br/>
      </w:r>
      <w:r>
        <w:rPr>
          <w:rFonts w:hint="eastAsia"/>
        </w:rPr>
        <w:t>　　　　二、食品级润滑油市场创新策略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四、食品级润滑油新产品差异化战略</w:t>
      </w:r>
      <w:r>
        <w:rPr>
          <w:rFonts w:hint="eastAsia"/>
        </w:rPr>
        <w:br/>
      </w:r>
      <w:r>
        <w:rPr>
          <w:rFonts w:hint="eastAsia"/>
        </w:rPr>
        <w:t>　　第四节 中.智.林：食品级润滑油行业投资战略研究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一、2025-2031年食品级润滑油行业投资战略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2019-2024年中国食品级润滑油市场规模及增长情况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2019-2024年中国食品级润滑油行业产量及增长趋势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2025-2031年中国食品级润滑油行业产量预测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2019-2024年中国食品级润滑油行业市场需求及增长情况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2025-2031年中国食品级润滑油行业市场需求预测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2019-2024年中国食品级润滑油行业利润及增长情况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**地区食品级润滑油市场规模及增长情况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**地区食品级润滑油行业市场需求情况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**地区食品级润滑油市场规模及增长情况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**地区食品级润滑油行业市场需求情况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2019-2024年中国食品级润滑油行业出口情况分析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2019-2024年中国食品级润滑油行业产品市场价格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2025-2031年中国食品级润滑油行业产品市场价格走势预测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食品级润滑油重点企业经营情况分析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食品级润滑油重点企业经营情况分析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2025-2031年中国食品级润滑油市场规模预测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2025-2031年中国食品级润滑油行业利润预测</w:t>
      </w:r>
      <w:r>
        <w:rPr>
          <w:rFonts w:hint="eastAsia"/>
        </w:rPr>
        <w:br/>
      </w:r>
      <w:r>
        <w:rPr>
          <w:rFonts w:hint="eastAsia"/>
        </w:rPr>
        <w:t>　　图表 2025年食品级润滑油行业壁垒</w:t>
      </w:r>
      <w:r>
        <w:rPr>
          <w:rFonts w:hint="eastAsia"/>
        </w:rPr>
        <w:br/>
      </w:r>
      <w:r>
        <w:rPr>
          <w:rFonts w:hint="eastAsia"/>
        </w:rPr>
        <w:t>　　图表 2025年食品级润滑油市场前景分析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2025-2031年中国食品级润滑油市场需求预测</w:t>
      </w:r>
      <w:r>
        <w:rPr>
          <w:rFonts w:hint="eastAsia"/>
        </w:rPr>
        <w:br/>
      </w:r>
      <w:r>
        <w:rPr>
          <w:rFonts w:hint="eastAsia"/>
        </w:rPr>
        <w:t>　　图表 2025年食品级润滑油发展趋势预测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b988bfc1854a83" w:history="1">
        <w:r>
          <w:rPr>
            <w:rStyle w:val="Hyperlink"/>
          </w:rPr>
          <w:t>2025-2031年中国食品级润滑油行业市场分析与前景趋势报告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3191975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b988bfc1854a83" w:history="1">
        <w:r>
          <w:rPr>
            <w:rStyle w:val="Hyperlink"/>
          </w:rPr>
          <w:t>https://www.20087.com/5/97/ShiPinJiRunHuaYouHangYeQianJingQuShi.html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热点：什么油可以代替人体润滑油、食品级润滑油标准、国产润滑油十大名牌、食品级润滑油脂、行房用的润滑油哪种好、食品级润滑油等级、食品级的润滑剂、食品级润滑油有哪些型号、食品级润滑油型号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b7e357f5464689" w:history="1">
      <w:r>
        <w:rPr>
          <w:rStyle w:val="Hyperlink"/>
        </w:rPr>
        <w:t>2025-2031年中国食品级润滑油行业市场分析与前景趋势报告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7/ShiPinJiRunHuaYouHangYeQianJingQuShi.html" TargetMode="External" Id="R8cb988bfc1854a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7/ShiPinJiRunHuaYouHangYeQianJingQuShi.html" TargetMode="External" Id="R34b7e357f54646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2024-12-01T00:22:00Z</dcterms:created>
  <dcterms:modified xsi:type="dcterms:W3CDTF">2024-12-01T01:22:00Z</dcterms:modified>
  <dc:subject>2025-2031年中国食品级润滑油行业市场分析与前景趋势报告</dc:subject>
  <dc:title>2025-2031年中国食品级润滑油行业市场分析与前景趋势报告</dc:title>
  <cp:keywords>2025-2031年中国食品级润滑油行业市场分析与前景趋势报告</cp:keywords>
  <dc:description>2025-2031年中国食品级润滑油行业市场分析与前景趋势报告</dc:description>
</cp:coreProperties>
</file>