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4af0885394a9c" w:history="1">
              <w:r>
                <w:rPr>
                  <w:rStyle w:val="Hyperlink"/>
                </w:rPr>
                <w:t>中国万寿菊行业调研与前景趋势分析（2025-2031年）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4af0885394a9c" w:history="1">
              <w:r>
                <w:rPr>
                  <w:rStyle w:val="Hyperlink"/>
                </w:rPr>
                <w:t>中国万寿菊行业调研与前景趋势分析（2025-2031年）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4af0885394a9c" w:history="1">
                <w:r>
                  <w:rPr>
                    <w:rStyle w:val="Hyperlink"/>
                  </w:rPr>
                  <w:t>https://www.20087.com/5/82/WanShouJuHangYeFaZhanQuShi.html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万寿菊，学名Tagetes erecta，是一种广泛栽培的观赏植物，因其鲜艳的花朵和较长的花期而受到园艺爱好者的喜爱。在全球范围内，万寿菊不仅作为观赏花卉美化环境，其花瓣还被用于制作天然色素、精油和医药用途。近年来，随着消费者对自然和有机产品的需求增加，万寿菊的种植面积和商业价值持续增长。种植技术的改进，如育种技术的进步和病虫害管理策略的优化，提高了万寿菊的产量和质量，促进了其在不同市场领域的应用。</w:t>
      </w:r>
      <w:r>
        <w:rPr>
          <w:rFonts w:hint="eastAsia"/>
        </w:rPr>
        <w:br/>
      </w:r>
      <w:r>
        <w:rPr>
          <w:rFonts w:hint="eastAsia"/>
        </w:rPr>
        <w:t>　　未来，万寿菊产业将更加注重可持续性和多元化应用。随着消费者对环境友好型产品的需求增强，有机种植和野生资源的保护将成为行业发展的重点。同时，生物技术，如基因编辑和微生物共生技术，将被用来培育具有更高色素含量和更强适应性的万寿菊品种，满足食品、化妆品和制药行业对天然色素和精油的需求。此外，万寿菊的观赏价值和文化意义也将被进一步发掘，通过花卉展览和主题公园等形式，增强其在旅游和休闲产业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4af0885394a9c" w:history="1">
        <w:r>
          <w:rPr>
            <w:rStyle w:val="Hyperlink"/>
          </w:rPr>
          <w:t>中国万寿菊行业调研与前景趋势分析（2025-2031年）</w:t>
        </w:r>
      </w:hyperlink>
      <w:r>
        <w:rPr>
          <w:rFonts w:hint="eastAsia"/>
        </w:rPr>
        <w:t>》系统分析了万寿菊行业的市场规模、供需动态及竞争格局，重点评估了主要万寿菊企业的经营表现，并对万寿菊行业未来发展趋势进行了科学预测。报告结合万寿菊技术现状与SWOT分析，揭示了市场机遇与潜在风险。市场调研网发布的《</w:t>
      </w:r>
      <w:hyperlink r:id="R0314af0885394a9c" w:history="1">
        <w:r>
          <w:rPr>
            <w:rStyle w:val="Hyperlink"/>
          </w:rPr>
          <w:t>中国万寿菊行业调研与前景趋势分析（2025-2031年）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万寿菊行业界定</w:t>
      </w:r>
      <w:r>
        <w:rPr>
          <w:rFonts w:hint="eastAsia"/>
        </w:rPr>
        <w:br/>
      </w:r>
      <w:r>
        <w:rPr>
          <w:rFonts w:hint="eastAsia"/>
        </w:rPr>
        <w:t>　　第一节 万寿菊行业定义</w:t>
      </w:r>
      <w:r>
        <w:rPr>
          <w:rFonts w:hint="eastAsia"/>
        </w:rPr>
        <w:br/>
      </w:r>
      <w:r>
        <w:rPr>
          <w:rFonts w:hint="eastAsia"/>
        </w:rPr>
        <w:t>　　第二节 万寿菊行业特点分析</w:t>
      </w:r>
      <w:r>
        <w:rPr>
          <w:rFonts w:hint="eastAsia"/>
        </w:rPr>
        <w:br/>
      </w:r>
      <w:r>
        <w:rPr>
          <w:rFonts w:hint="eastAsia"/>
        </w:rPr>
        <w:t>　　第三节 万寿菊产业链分析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2025年世界万寿菊行业市场运行形势分析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2025年全球万寿菊行业发展概况</w:t>
      </w:r>
      <w:r>
        <w:rPr>
          <w:rFonts w:hint="eastAsia"/>
        </w:rPr>
        <w:br/>
      </w:r>
      <w:r>
        <w:rPr>
          <w:rFonts w:hint="eastAsia"/>
        </w:rPr>
        <w:t>　　第二节 世界万寿菊行业发展走势</w:t>
      </w:r>
      <w:r>
        <w:rPr>
          <w:rFonts w:hint="eastAsia"/>
        </w:rPr>
        <w:br/>
      </w:r>
      <w:r>
        <w:rPr>
          <w:rFonts w:hint="eastAsia"/>
        </w:rPr>
        <w:t>　　　　二、全球万寿菊行业市场分布情况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三、全球万寿菊行业发展趋势分析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全球万寿菊行业重点国家和区域分析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中国万寿菊行业发展环境分析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2025年万寿菊行业技术发展现状及趋势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当前我国万寿菊技术发展现状</w:t>
      </w:r>
      <w:r>
        <w:rPr>
          <w:rFonts w:hint="eastAsia"/>
        </w:rPr>
        <w:br/>
      </w:r>
      <w:r>
        <w:rPr>
          <w:rFonts w:hint="eastAsia"/>
        </w:rPr>
        <w:t>　　第二节 中外万寿菊技术差距及产生差距的主要原因分析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提高我国万寿菊技术的对策</w:t>
      </w:r>
      <w:r>
        <w:rPr>
          <w:rFonts w:hint="eastAsia"/>
        </w:rPr>
        <w:br/>
      </w:r>
      <w:r>
        <w:rPr>
          <w:rFonts w:hint="eastAsia"/>
        </w:rPr>
        <w:t>　　第四节 我国万寿菊研发、设计发展趋势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中国万寿菊发展现状调研</w:t>
      </w:r>
      <w:r>
        <w:rPr>
          <w:rFonts w:hint="eastAsia"/>
        </w:rPr>
        <w:br/>
      </w:r>
      <w:r>
        <w:rPr>
          <w:rFonts w:hint="eastAsia"/>
        </w:rPr>
        <w:t>　　第一节 中国万寿菊市场现状分析</w:t>
      </w:r>
      <w:r>
        <w:rPr>
          <w:rFonts w:hint="eastAsia"/>
        </w:rPr>
        <w:br/>
      </w:r>
      <w:r>
        <w:rPr>
          <w:rFonts w:hint="eastAsia"/>
        </w:rPr>
        <w:t>　　第二节 中国万寿菊行业产量情况分析及预测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一、万寿菊总体产能规模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三、2020-2025年中国万寿菊产量统计</w:t>
      </w:r>
      <w:r>
        <w:rPr>
          <w:rFonts w:hint="eastAsia"/>
        </w:rPr>
        <w:br/>
      </w:r>
      <w:r>
        <w:rPr>
          <w:rFonts w:hint="eastAsia"/>
        </w:rPr>
        <w:t>　　　　二、万寿菊生产区域分布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三、2025-2031年中国万寿菊产量预测分析</w:t>
      </w:r>
      <w:r>
        <w:rPr>
          <w:rFonts w:hint="eastAsia"/>
        </w:rPr>
        <w:br/>
      </w:r>
      <w:r>
        <w:rPr>
          <w:rFonts w:hint="eastAsia"/>
        </w:rPr>
        <w:t>　　第三节 中国万寿菊市场需求分析及预测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一、中国万寿菊市场需求特点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二、2020-2025年中国万寿菊市场需求量统计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三、2025-2031年中国万寿菊市场需求量预测分析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中国万寿菊行业进出口情况分析预测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2020-2025年中国万寿菊行业进出口情况分析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一、2020-2025年中国万寿菊行业进口分析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二、2020-2025年中国万寿菊行业出口分析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2025-2031年中国万寿菊行业进出口情况预测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一、2025-2031年中国万寿菊行业进口预测分析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二、2025-2031年中国万寿菊行业出口预测分析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影响万寿菊行业进出口变化的主要原因分析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2020-2025年中国万寿菊行业重点地区调研分析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一、中国万寿菊行业重点区域市场结构调研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二、**地区万寿菊市场调研分析</w:t>
      </w:r>
      <w:r>
        <w:rPr>
          <w:rFonts w:hint="eastAsia"/>
        </w:rPr>
        <w:br/>
      </w:r>
      <w:r>
        <w:rPr>
          <w:rFonts w:hint="eastAsia"/>
        </w:rPr>
        <w:t>　　　　三、**地区万寿菊市场调研分析</w:t>
      </w:r>
      <w:r>
        <w:rPr>
          <w:rFonts w:hint="eastAsia"/>
        </w:rPr>
        <w:br/>
      </w:r>
      <w:r>
        <w:rPr>
          <w:rFonts w:hint="eastAsia"/>
        </w:rPr>
        <w:t>　　　　四、**地区万寿菊市场调研分析</w:t>
      </w:r>
      <w:r>
        <w:rPr>
          <w:rFonts w:hint="eastAsia"/>
        </w:rPr>
        <w:br/>
      </w:r>
      <w:r>
        <w:rPr>
          <w:rFonts w:hint="eastAsia"/>
        </w:rPr>
        <w:t>　　　　五、**地区万寿菊市场调研分析</w:t>
      </w:r>
      <w:r>
        <w:rPr>
          <w:rFonts w:hint="eastAsia"/>
        </w:rPr>
        <w:br/>
      </w:r>
      <w:r>
        <w:rPr>
          <w:rFonts w:hint="eastAsia"/>
        </w:rPr>
        <w:t>　　　　六、**地区万寿菊市场调研分析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万寿菊行业竞争格局分析</w:t>
      </w:r>
      <w:r>
        <w:rPr>
          <w:rFonts w:hint="eastAsia"/>
        </w:rPr>
        <w:br/>
      </w:r>
      <w:r>
        <w:rPr>
          <w:rFonts w:hint="eastAsia"/>
        </w:rPr>
        <w:t>　　第一节 万寿菊行业集中度分析</w:t>
      </w:r>
      <w:r>
        <w:rPr>
          <w:rFonts w:hint="eastAsia"/>
        </w:rPr>
        <w:br/>
      </w:r>
      <w:r>
        <w:rPr>
          <w:rFonts w:hint="eastAsia"/>
        </w:rPr>
        <w:t>　　　　一、万寿菊市场集中度分析</w:t>
      </w:r>
      <w:r>
        <w:rPr>
          <w:rFonts w:hint="eastAsia"/>
        </w:rPr>
        <w:br/>
      </w:r>
      <w:r>
        <w:rPr>
          <w:rFonts w:hint="eastAsia"/>
        </w:rPr>
        <w:t>　　　　二、万寿菊企业集中度分析</w:t>
      </w:r>
      <w:r>
        <w:rPr>
          <w:rFonts w:hint="eastAsia"/>
        </w:rPr>
        <w:br/>
      </w:r>
      <w:r>
        <w:rPr>
          <w:rFonts w:hint="eastAsia"/>
        </w:rPr>
        <w:t>　　　　三、万寿菊区域集中度分析</w:t>
      </w:r>
      <w:r>
        <w:rPr>
          <w:rFonts w:hint="eastAsia"/>
        </w:rPr>
        <w:br/>
      </w:r>
      <w:r>
        <w:rPr>
          <w:rFonts w:hint="eastAsia"/>
        </w:rPr>
        <w:t>　　第二节 万寿菊行业主要企业竞争力分析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万寿菊行业竞争格局分析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一、2025年万寿菊行业竞争分析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二、2025年中外万寿菊产品竞争分析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三、2020-2025年我国万寿菊市场竞争分析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四、2025-2031年国内主要万寿菊企业动向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万寿菊行业细分产品市场调研分析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万寿菊行业上、下游市场分析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万寿菊行业上游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万寿菊行业下游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万寿菊行业重点企业发展调研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万寿菊重点企业（一）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万寿菊重点企业（二）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万寿菊重点企业（三）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万寿菊重点企业（四）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万寿菊重点企业（五）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万寿菊重点企业（六）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万寿菊企业管理策略建议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提高万寿菊企业竞争力的策略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一、提高中国万寿菊企业核心竞争力的对策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二、万寿菊企业提升竞争力的主要方向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三、影响万寿菊企业核心竞争力的因素及提升途径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四、提高万寿菊企业竞争力的策略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对我国万寿菊品牌的战略思考</w:t>
      </w:r>
      <w:r>
        <w:rPr>
          <w:rFonts w:hint="eastAsia"/>
        </w:rPr>
        <w:br/>
      </w:r>
      <w:r>
        <w:rPr>
          <w:rFonts w:hint="eastAsia"/>
        </w:rPr>
        <w:t>　　　　一、万寿菊实施品牌战略的意义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二、万寿菊企业品牌的现状分析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三、我国万寿菊企业的品牌战略</w:t>
      </w:r>
      <w:r>
        <w:rPr>
          <w:rFonts w:hint="eastAsia"/>
        </w:rPr>
        <w:br/>
      </w:r>
      <w:r>
        <w:rPr>
          <w:rFonts w:hint="eastAsia"/>
        </w:rPr>
        <w:t>　　　　四、万寿菊品牌战略管理的策略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2025-2031年中国万寿菊行业前景与风险预测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2025年中国万寿菊市场前景分析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2025-2031年中国万寿菊发展趋势预测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2025-2031年中国万寿菊行业投资特性分析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一、2025-2031年中国万寿菊行业进入壁垒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二、2025-2031年中国万寿菊行业盈利模式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三、2025-2031年中国万寿菊行业盈利因素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2025-2031年中国万寿菊行业投资机会分析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一、2025-2031年中国万寿菊细分市场投资机会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二、2025-2031年中国万寿菊行业区域市场投资潜力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2025-2031年中国万寿菊行业投资风险分析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一、2025-2031年中国万寿菊行业市场竞争风险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二、2025-2031年中国万寿菊行业技术风险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三、2025-2031年中国万寿菊行业政策风险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四、2025-2031年中国万寿菊行业进入退出风险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万寿菊行业研究结论</w:t>
      </w:r>
      <w:r>
        <w:rPr>
          <w:rFonts w:hint="eastAsia"/>
        </w:rPr>
        <w:br/>
      </w:r>
      <w:r>
        <w:rPr>
          <w:rFonts w:hint="eastAsia"/>
        </w:rPr>
        <w:t>　　第二节 万寿菊行业投资价值评估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[.中智林.]万寿菊行业投资建议</w:t>
      </w:r>
      <w:r>
        <w:rPr>
          <w:rFonts w:hint="eastAsia"/>
        </w:rPr>
        <w:br/>
      </w:r>
      <w:r>
        <w:rPr>
          <w:rFonts w:hint="eastAsia"/>
        </w:rPr>
        <w:t>　　　　一、万寿菊行业投资策略建议</w:t>
      </w:r>
      <w:r>
        <w:rPr>
          <w:rFonts w:hint="eastAsia"/>
        </w:rPr>
        <w:br/>
      </w:r>
      <w:r>
        <w:rPr>
          <w:rFonts w:hint="eastAsia"/>
        </w:rPr>
        <w:t>　　　　二、万寿菊行业投资方向建议</w:t>
      </w:r>
      <w:r>
        <w:rPr>
          <w:rFonts w:hint="eastAsia"/>
        </w:rPr>
        <w:br/>
      </w:r>
      <w:r>
        <w:rPr>
          <w:rFonts w:hint="eastAsia"/>
        </w:rPr>
        <w:t>　　　　三、万寿菊行业投资方式建议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万寿菊行业历程</w:t>
      </w:r>
      <w:r>
        <w:rPr>
          <w:rFonts w:hint="eastAsia"/>
        </w:rPr>
        <w:br/>
      </w:r>
      <w:r>
        <w:rPr>
          <w:rFonts w:hint="eastAsia"/>
        </w:rPr>
        <w:t>　　图表 万寿菊行业生命周期</w:t>
      </w:r>
      <w:r>
        <w:rPr>
          <w:rFonts w:hint="eastAsia"/>
        </w:rPr>
        <w:br/>
      </w:r>
      <w:r>
        <w:rPr>
          <w:rFonts w:hint="eastAsia"/>
        </w:rPr>
        <w:t>　　图表 万寿菊行业产业链分析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2020-2025年中国万寿菊行业市场规模及增长情况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2020-2025年万寿菊行业市场容量分析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2020-2025年中国万寿菊行业产能统计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2020-2025年中国万寿菊行业产量及增长趋势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2020-2025年中国万寿菊市场需求量及增速统计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2025年中国万寿菊行业需求领域分布格局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2020-2025年中国万寿菊行业销售收入分析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2020-2025年中国万寿菊行业盈利情况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2020-2025年中国万寿菊行业利润总额统计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2020-2025年中国万寿菊进口数量分析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2020-2025年中国万寿菊进口金额分析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2020-2025年中国万寿菊出口数量分析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2020-2025年中国万寿菊出口金额分析</w:t>
      </w:r>
      <w:r>
        <w:rPr>
          <w:rFonts w:hint="eastAsia"/>
        </w:rPr>
        <w:br/>
      </w:r>
      <w:r>
        <w:rPr>
          <w:rFonts w:hint="eastAsia"/>
        </w:rPr>
        <w:t>　　图表 2025年中国万寿菊进口国家及地区分析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2025年中国万寿菊出口国家及地区分析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2020-2025年中国万寿菊行业企业数量情况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2020-2025年中国万寿菊行业企业平均规模情况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**地区万寿菊市场规模及增长情况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**地区万寿菊行业市场需求情况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**地区万寿菊市场规模及增长情况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**地区万寿菊行业市场需求情况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**地区万寿菊市场规模及增长情况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**地区万寿菊行业市场需求情况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**地区万寿菊市场规模及增长情况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**地区万寿菊行业市场需求情况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万寿菊重点企业（一）基本信息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万寿菊重点企业（一）经营情况分析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万寿菊重点企业（一）主要经济指标情况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万寿菊重点企业（一）盈利能力情况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万寿菊重点企业（一）偿债能力情况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万寿菊重点企业（一）运营能力情况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万寿菊重点企业（一）成长能力情况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万寿菊重点企业（二）基本信息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万寿菊重点企业（二）经营情况分析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万寿菊重点企业（二）主要经济指标情况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万寿菊重点企业（二）盈利能力情况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万寿菊重点企业（二）偿债能力情况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万寿菊重点企业（二）运营能力情况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万寿菊重点企业（二）成长能力情况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万寿菊企业信息</w:t>
      </w:r>
      <w:r>
        <w:rPr>
          <w:rFonts w:hint="eastAsia"/>
        </w:rPr>
        <w:br/>
      </w:r>
      <w:r>
        <w:rPr>
          <w:rFonts w:hint="eastAsia"/>
        </w:rPr>
        <w:t>　　图表 万寿菊企业经营情况分析</w:t>
      </w:r>
      <w:r>
        <w:rPr>
          <w:rFonts w:hint="eastAsia"/>
        </w:rPr>
        <w:br/>
      </w:r>
      <w:r>
        <w:rPr>
          <w:rFonts w:hint="eastAsia"/>
        </w:rPr>
        <w:t>　　图表 万寿菊重点企业（三）主要经济指标情况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万寿菊重点企业（三）盈利能力情况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万寿菊重点企业（三）偿债能力情况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万寿菊重点企业（三）运营能力情况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万寿菊重点企业（三）成长能力情况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2025-2031年中国万寿菊行业产能预测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2025-2031年中国万寿菊行业产量预测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2025-2031年中国万寿菊市场需求量预测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2025-2031年中国万寿菊行业供需平衡预测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2025-2031年中国万寿菊行业市场容量预测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2025-2031年中国万寿菊行业市场规模预测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2025-2031年中国万寿菊市场前景分析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2025-2031年中国万寿菊发展趋势预测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4af0885394a9c" w:history="1">
        <w:r>
          <w:rPr>
            <w:rStyle w:val="Hyperlink"/>
          </w:rPr>
          <w:t>中国万寿菊行业调研与前景趋势分析（2025-2031年）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4af0885394a9c" w:history="1">
        <w:r>
          <w:rPr>
            <w:rStyle w:val="Hyperlink"/>
          </w:rPr>
          <w:t>https://www.20087.com/5/82/WanShouJuHangYeFaZhanQuShi.html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热点：万寿菊花市场价多少一公斤、万寿菊叶黄素含量、万寿菊什么时候种植最好、万寿菊干花粉、万寿菊冬天可以种吗、万寿菊的花语和寓意、万寿菊的外貌描写、万寿菊提取物、芳香万寿菊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a530342e1498e" w:history="1">
      <w:r>
        <w:rPr>
          <w:rStyle w:val="Hyperlink"/>
        </w:rPr>
        <w:t>中国万寿菊行业调研与前景趋势分析（2025-2031年）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WanShouJuHangYeFaZhanQuShi.html" TargetMode="External" Id="R0314af088539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WanShouJuHangYeFaZhanQuShi.html" TargetMode="External" Id="R9b6a530342e1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2024-09-03T04:20:00Z</dcterms:created>
  <dcterms:modified xsi:type="dcterms:W3CDTF">2024-09-03T05:20:00Z</dcterms:modified>
  <dc:subject>中国万寿菊行业调研与前景趋势分析（2025-2031年）</dc:subject>
  <dc:title>中国万寿菊行业调研与前景趋势分析（2025-2031年）</dc:title>
  <cp:keywords>中国万寿菊行业调研与前景趋势分析（2025-2031年）</cp:keywords>
  <dc:description>中国万寿菊行业调研与前景趋势分析（2025-2031年）</dc:description>
</cp:coreProperties>
</file>