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acd7a0d374fa3" w:history="1">
              <w:r>
                <w:rPr>
                  <w:rStyle w:val="Hyperlink"/>
                </w:rPr>
                <w:t>2025-2031年中国二苯基甲烷二异氰酸酯（mdi）市场深度调研与发展趋势分析报告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acd7a0d374fa3" w:history="1">
              <w:r>
                <w:rPr>
                  <w:rStyle w:val="Hyperlink"/>
                </w:rPr>
                <w:t>2025-2031年中国二苯基甲烷二异氰酸酯（mdi）市场深度调研与发展趋势分析报告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acd7a0d374fa3" w:history="1">
                <w:r>
                  <w:rPr>
                    <w:rStyle w:val="Hyperlink"/>
                  </w:rPr>
                  <w:t>https://www.20087.com/0/07/ErBenJiJiaWanErYiQingSuanZhi-mdi-HangYeYanJiuBaoGao.html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基甲烷二异氰酸酯（mdi）是聚氨酯（PU）材料生产中的重要原料，广泛应用于泡沫、涂料、粘合剂等领域。近年来，随着全球化工产业的扩张和技术进步，MDI的生产能力大幅提升，产品质量和品种更加多样化。聚氨酯材料因其优异的物理性能和广泛的适用性，在建筑、汽车、家电等行业的需求持续增长。然而，MDI的生产过程涉及复杂的化学反应，对环境和安全有着严格的要求，因此，如何实现清洁生产和资源循环利用，是行业关注的重点。</w:t>
      </w:r>
      <w:r>
        <w:rPr>
          <w:rFonts w:hint="eastAsia"/>
        </w:rPr>
        <w:br/>
      </w:r>
      <w:r>
        <w:rPr>
          <w:rFonts w:hint="eastAsia"/>
        </w:rPr>
        <w:t>　　未来，MDI及其下游聚氨酯产品的发展将更加注重可持续性和高性能。一方面，通过优化生产工艺，减少有害物质的排放，提高原料的利用率，实现绿色生产。另一方面，开发新型聚氨酯材料，如阻燃、高弹性、低挥发性有机化合物（VOC）的品种，以满足各行业对材料性能的特殊需求。此外，MDI行业将加大研发投入，探索更多应用领域，如可再生能源和医疗健康，推动产业链的延伸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acd7a0d374fa3" w:history="1">
        <w:r>
          <w:rPr>
            <w:rStyle w:val="Hyperlink"/>
          </w:rPr>
          <w:t>2025-2031年中国二苯基甲烷二异氰酸酯（mdi）市场深度调研与发展趋势分析报告</w:t>
        </w:r>
      </w:hyperlink>
      <w:r>
        <w:rPr>
          <w:rFonts w:hint="eastAsia"/>
        </w:rPr>
        <w:t>》全面剖析了二苯基甲烷二异氰酸酯（mdi）产业链及市场规模、需求，深入分析了当前市场价格、行业现状，并展望了二苯基甲烷二异氰酸酯（mdi）市场前景与发展趋势。报告聚焦于二苯基甲烷二异氰酸酯（mdi）重点企业，详细探讨了行业竞争格局、市场集中度及品牌建设，同时对二苯基甲烷二异氰酸酯（mdi）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二苯基甲烷二异氰酸酯（mdi）行业概述</w:t>
      </w:r>
      <w:r>
        <w:rPr>
          <w:rFonts w:hint="eastAsia"/>
        </w:rPr>
        <w:br/>
      </w:r>
      <w:r>
        <w:rPr>
          <w:rFonts w:hint="eastAsia"/>
        </w:rPr>
        <w:t>　　第一节 二苯基甲烷二异氰酸酯（mdi）行业定义</w:t>
      </w:r>
      <w:r>
        <w:rPr>
          <w:rFonts w:hint="eastAsia"/>
        </w:rPr>
        <w:br/>
      </w:r>
      <w:r>
        <w:rPr>
          <w:rFonts w:hint="eastAsia"/>
        </w:rPr>
        <w:t>　　第二节 二苯基甲烷二异氰酸酯（mdi）分类情况</w:t>
      </w:r>
      <w:r>
        <w:rPr>
          <w:rFonts w:hint="eastAsia"/>
        </w:rPr>
        <w:br/>
      </w:r>
      <w:r>
        <w:rPr>
          <w:rFonts w:hint="eastAsia"/>
        </w:rPr>
        <w:t>　　第三节 二苯基甲烷二异氰酸酯（mdi）行业发展历程</w:t>
      </w:r>
      <w:r>
        <w:rPr>
          <w:rFonts w:hint="eastAsia"/>
        </w:rPr>
        <w:br/>
      </w:r>
      <w:r>
        <w:rPr>
          <w:rFonts w:hint="eastAsia"/>
        </w:rPr>
        <w:t>　　第四节 二苯基甲烷二异氰酸酯（mdi）产业链分析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二、二苯基甲烷二异氰酸酯（mdi）产业链分析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2024-2025年全球二苯基甲烷二异氰酸酯（mdi）行业发展概述</w:t>
      </w:r>
      <w:r>
        <w:rPr>
          <w:rFonts w:hint="eastAsia"/>
        </w:rPr>
        <w:br/>
      </w:r>
      <w:r>
        <w:rPr>
          <w:rFonts w:hint="eastAsia"/>
        </w:rPr>
        <w:t>　　第一节 全球二苯基甲烷二异氰酸酯（mdi）行业发展动态</w:t>
      </w:r>
      <w:r>
        <w:rPr>
          <w:rFonts w:hint="eastAsia"/>
        </w:rPr>
        <w:br/>
      </w:r>
      <w:r>
        <w:rPr>
          <w:rFonts w:hint="eastAsia"/>
        </w:rPr>
        <w:t>　　第二节 全球二苯基甲烷二异氰酸酯（mdi）行业发展趋势分析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2024-2025年中国二苯基甲烷二异氰酸酯（mdi）行业发展环境分析</w:t>
      </w:r>
      <w:r>
        <w:rPr>
          <w:rFonts w:hint="eastAsia"/>
        </w:rPr>
        <w:br/>
      </w:r>
      <w:r>
        <w:rPr>
          <w:rFonts w:hint="eastAsia"/>
        </w:rPr>
        <w:t>　　第一节 二苯基甲烷二异氰酸酯（mdi）行业经济环境分析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二苯基甲烷二异氰酸酯（mdi）行业社会环境分析</w:t>
      </w:r>
      <w:r>
        <w:rPr>
          <w:rFonts w:hint="eastAsia"/>
        </w:rPr>
        <w:br/>
      </w:r>
      <w:r>
        <w:rPr>
          <w:rFonts w:hint="eastAsia"/>
        </w:rPr>
        <w:t>　　第三节 二苯基甲烷二异氰酸酯（mdi）行业相关政策、法规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2024-2025年二苯基甲烷二异氰酸酯（mdi）行业技术发展现状及趋势分析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二苯基甲烷二异氰酸酯（mdi）行业技术发展现状分析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国内外二苯基甲烷二异氰酸酯（mdi）行业技术差异与原因</w:t>
      </w:r>
      <w:r>
        <w:rPr>
          <w:rFonts w:hint="eastAsia"/>
        </w:rPr>
        <w:br/>
      </w:r>
      <w:r>
        <w:rPr>
          <w:rFonts w:hint="eastAsia"/>
        </w:rPr>
        <w:t>　　第三节 二苯基甲烷二异氰酸酯（mdi）行业技术发展方向、趋势预测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提升二苯基甲烷二异氰酸酯（mdi）行业技术能力策略建议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二苯基甲烷二异氰酸酯（mdi）市场企业竞争策略研究分析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二苯基甲烷二异氰酸酯（mdi）企业竞争策略分析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一、贸易战对二苯基甲烷二异氰酸酯（mdi）行业竞争格局的影响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二、新冠疫情下二苯基甲烷二异氰酸酯（mdi）行业竞争格局的变化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三、2024-2025年中国二苯基甲烷二异氰酸酯（mdi）市场竞争趋势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四、2024-2025年二苯基甲烷二异氰酸酯（mdi）行业竞争格局展望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五、2024-2025年二苯基甲烷二异氰酸酯（mdi）行业竞争策略分析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六、2024-2025年二苯基甲烷二异氰酸酯（mdi）企业竞争策略分析</w:t>
      </w:r>
      <w:r>
        <w:rPr>
          <w:rFonts w:hint="eastAsia"/>
        </w:rPr>
        <w:br/>
      </w:r>
      <w:r>
        <w:rPr>
          <w:rFonts w:hint="eastAsia"/>
        </w:rPr>
        <w:t>　　第二节 二苯基甲烷二异氰酸酯（mdi）市场竞争策略分析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一、2025年二苯基甲烷二异氰酸酯（mdi）市场增长潜力分析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二、2025年二苯基甲烷二异氰酸酯（mdi）主要潜力品种分析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三、现有二苯基甲烷二异氰酸酯（mdi）产品竞争策略分析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四、潜力二苯基甲烷二异氰酸酯（mdi）品种竞争策略选择</w:t>
      </w:r>
      <w:r>
        <w:rPr>
          <w:rFonts w:hint="eastAsia"/>
        </w:rPr>
        <w:br/>
      </w:r>
      <w:r>
        <w:rPr>
          <w:rFonts w:hint="eastAsia"/>
        </w:rPr>
        <w:t>　　　　五、二苯基甲烷二异氰酸酯（mdi）典型企业产品竞争策略分析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2019-2024年中国二苯基甲烷二异氰酸酯（mdi）行业市场规模分析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2019-2024年中国二苯基甲烷二异氰酸酯（mdi）行业市场规模分析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一、2019-2024年中国二苯基甲烷二异氰酸酯（mdi）行业市场规模分析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二、2019-2024年二苯基甲烷二异氰酸酯（mdi）行业重点地区（一）市场规模分析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三、2019-2024年二苯基甲烷二异氰酸酯（mdi）行业重点地区（二）市场规模分析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四、2019-2024年二苯基甲烷二异氰酸酯（mdi）行业重点地区（三）市场规模分析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2019-2024年中国二苯基甲烷二异氰酸酯（mdi）行业产量情况分析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2019-2024年中国二苯基甲烷二异氰酸酯（mdi）行业市场需求分析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中国二苯基甲烷二异氰酸酯（mdi）行业上下游行业发展分析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二苯基甲烷二异氰酸酯（mdi）上游行业发展</w:t>
      </w:r>
      <w:r>
        <w:rPr>
          <w:rFonts w:hint="eastAsia"/>
        </w:rPr>
        <w:br/>
      </w:r>
      <w:r>
        <w:rPr>
          <w:rFonts w:hint="eastAsia"/>
        </w:rPr>
        <w:t>　　　　一、二苯基甲烷二异氰酸酯（mdi）下游行业市场概述</w:t>
      </w:r>
      <w:r>
        <w:rPr>
          <w:rFonts w:hint="eastAsia"/>
        </w:rPr>
        <w:br/>
      </w:r>
      <w:r>
        <w:rPr>
          <w:rFonts w:hint="eastAsia"/>
        </w:rPr>
        <w:t>　　　　二、二苯基甲烷二异氰酸酯（mdi）下游行业产能分析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三、近年国内二苯基甲烷二异氰酸酯（mdi）下游行业市场价格分析</w:t>
      </w:r>
      <w:r>
        <w:rPr>
          <w:rFonts w:hint="eastAsia"/>
        </w:rPr>
        <w:br/>
      </w:r>
      <w:r>
        <w:rPr>
          <w:rFonts w:hint="eastAsia"/>
        </w:rPr>
        <w:t>　　第二节 二苯基甲烷二异氰酸酯（mdi）下游行业发展</w:t>
      </w:r>
      <w:r>
        <w:rPr>
          <w:rFonts w:hint="eastAsia"/>
        </w:rPr>
        <w:br/>
      </w:r>
      <w:r>
        <w:rPr>
          <w:rFonts w:hint="eastAsia"/>
        </w:rPr>
        <w:t>　　　　一、二苯基甲烷二异氰酸酯（mdi）下游行业国内市场概述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二、二苯基甲烷二异氰酸酯（mdi）下游行业国内产能分析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三、近年国内二苯基甲烷二异氰酸酯（mdi）下游行业现状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2019-2024年中国二苯基甲烷二异氰酸酯（mdi）行业发展状况分析</w:t>
      </w:r>
      <w:r>
        <w:rPr>
          <w:rFonts w:hint="eastAsia"/>
        </w:rPr>
        <w:br/>
      </w:r>
      <w:r>
        <w:rPr>
          <w:rFonts w:hint="eastAsia"/>
        </w:rPr>
        <w:t>　　第一节 中国二苯基甲烷二异氰酸酯（mdi）行业发展状况分析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一、中国二苯基甲烷二异氰酸酯（mdi）行业发展总体概况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二、中国二苯基甲烷二异氰酸酯（mdi）行业发展主要特点</w:t>
      </w:r>
      <w:r>
        <w:rPr>
          <w:rFonts w:hint="eastAsia"/>
        </w:rPr>
        <w:br/>
      </w:r>
      <w:r>
        <w:rPr>
          <w:rFonts w:hint="eastAsia"/>
        </w:rPr>
        <w:t>　　　　三、二苯基甲烷二异氰酸酯（mdi）行业主要经济效益影响因素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2019-2024年二苯基甲烷二异氰酸酯（mdi）行业经营情况分析</w:t>
      </w:r>
      <w:r>
        <w:rPr>
          <w:rFonts w:hint="eastAsia"/>
        </w:rPr>
        <w:br/>
      </w:r>
      <w:r>
        <w:rPr>
          <w:rFonts w:hint="eastAsia"/>
        </w:rPr>
        <w:t>　　　　一、二苯基甲烷二异氰酸酯（mdi）行业经营效益分析</w:t>
      </w:r>
      <w:r>
        <w:rPr>
          <w:rFonts w:hint="eastAsia"/>
        </w:rPr>
        <w:br/>
      </w:r>
      <w:r>
        <w:rPr>
          <w:rFonts w:hint="eastAsia"/>
        </w:rPr>
        <w:t>　　　　二、二苯基甲烷二异氰酸酯（mdi）行业盈利能力分析</w:t>
      </w:r>
      <w:r>
        <w:rPr>
          <w:rFonts w:hint="eastAsia"/>
        </w:rPr>
        <w:br/>
      </w:r>
      <w:r>
        <w:rPr>
          <w:rFonts w:hint="eastAsia"/>
        </w:rPr>
        <w:t>　　　　三、二苯基甲烷二异氰酸酯（mdi）行业运营能力分析</w:t>
      </w:r>
      <w:r>
        <w:rPr>
          <w:rFonts w:hint="eastAsia"/>
        </w:rPr>
        <w:br/>
      </w:r>
      <w:r>
        <w:rPr>
          <w:rFonts w:hint="eastAsia"/>
        </w:rPr>
        <w:t>　　　　四、二苯基甲烷二异氰酸酯（mdi）行业偿债能力分析</w:t>
      </w:r>
      <w:r>
        <w:rPr>
          <w:rFonts w:hint="eastAsia"/>
        </w:rPr>
        <w:br/>
      </w:r>
      <w:r>
        <w:rPr>
          <w:rFonts w:hint="eastAsia"/>
        </w:rPr>
        <w:t>　　　　五、二苯基甲烷二异氰酸酯（mdi）行业发展能力分析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2024-2025年中国二苯基甲烷二异氰酸酯（mdi）行业发展存在问题与对策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一、中国二苯基甲烷二异氰酸酯（mdi）行业存在的问题</w:t>
      </w:r>
      <w:r>
        <w:rPr>
          <w:rFonts w:hint="eastAsia"/>
        </w:rPr>
        <w:br/>
      </w:r>
      <w:r>
        <w:rPr>
          <w:rFonts w:hint="eastAsia"/>
        </w:rPr>
        <w:t>　　　　二、规范二苯基甲烷二异氰酸酯（mdi）行业发展的措施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中国二苯基甲烷二异氰酸酯（mdi）行业重点企业发展分析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二苯基甲烷二异氰酸酯（mdi）重点企业</w:t>
      </w:r>
      <w:r>
        <w:rPr>
          <w:rFonts w:hint="eastAsia"/>
        </w:rPr>
        <w:br/>
      </w:r>
      <w:r>
        <w:rPr>
          <w:rFonts w:hint="eastAsia"/>
        </w:rPr>
        <w:t>　　　　一、二苯基甲烷二异氰酸酯（mdi）企业介绍</w:t>
      </w:r>
      <w:r>
        <w:rPr>
          <w:rFonts w:hint="eastAsia"/>
        </w:rPr>
        <w:br/>
      </w:r>
      <w:r>
        <w:rPr>
          <w:rFonts w:hint="eastAsia"/>
        </w:rPr>
        <w:t>　　　　二、二苯基甲烷二异氰酸酯（mdi）企业财务情况分析</w:t>
      </w:r>
      <w:r>
        <w:rPr>
          <w:rFonts w:hint="eastAsia"/>
        </w:rPr>
        <w:br/>
      </w:r>
      <w:r>
        <w:rPr>
          <w:rFonts w:hint="eastAsia"/>
        </w:rPr>
        <w:t>　　　　三、二苯基甲烷二异氰酸酯（mdi）发展战略</w:t>
      </w:r>
      <w:r>
        <w:rPr>
          <w:rFonts w:hint="eastAsia"/>
        </w:rPr>
        <w:br/>
      </w:r>
      <w:r>
        <w:rPr>
          <w:rFonts w:hint="eastAsia"/>
        </w:rPr>
        <w:t>　　第二节 二苯基甲烷二异氰酸酯（mdi）重点企业</w:t>
      </w:r>
      <w:r>
        <w:rPr>
          <w:rFonts w:hint="eastAsia"/>
        </w:rPr>
        <w:br/>
      </w:r>
      <w:r>
        <w:rPr>
          <w:rFonts w:hint="eastAsia"/>
        </w:rPr>
        <w:t>　　　　一、二苯基甲烷二异氰酸酯（mdi）企业介绍</w:t>
      </w:r>
      <w:r>
        <w:rPr>
          <w:rFonts w:hint="eastAsia"/>
        </w:rPr>
        <w:br/>
      </w:r>
      <w:r>
        <w:rPr>
          <w:rFonts w:hint="eastAsia"/>
        </w:rPr>
        <w:t>　　　　二、二苯基甲烷二异氰酸酯（mdi）企业财务情况分析</w:t>
      </w:r>
      <w:r>
        <w:rPr>
          <w:rFonts w:hint="eastAsia"/>
        </w:rPr>
        <w:br/>
      </w:r>
      <w:r>
        <w:rPr>
          <w:rFonts w:hint="eastAsia"/>
        </w:rPr>
        <w:t>　　　　三、二苯基甲烷二异氰酸酯（mdi）发展战略</w:t>
      </w:r>
      <w:r>
        <w:rPr>
          <w:rFonts w:hint="eastAsia"/>
        </w:rPr>
        <w:br/>
      </w:r>
      <w:r>
        <w:rPr>
          <w:rFonts w:hint="eastAsia"/>
        </w:rPr>
        <w:t>　　第三节 二苯基甲烷二异氰酸酯（mdi）重点企业</w:t>
      </w:r>
      <w:r>
        <w:rPr>
          <w:rFonts w:hint="eastAsia"/>
        </w:rPr>
        <w:br/>
      </w:r>
      <w:r>
        <w:rPr>
          <w:rFonts w:hint="eastAsia"/>
        </w:rPr>
        <w:t>　　　　一、二苯基甲烷二异氰酸酯（mdi）企业介绍</w:t>
      </w:r>
      <w:r>
        <w:rPr>
          <w:rFonts w:hint="eastAsia"/>
        </w:rPr>
        <w:br/>
      </w:r>
      <w:r>
        <w:rPr>
          <w:rFonts w:hint="eastAsia"/>
        </w:rPr>
        <w:t>　　　　二、二苯基甲烷二异氰酸酯（mdi）企业财务情况分析</w:t>
      </w:r>
      <w:r>
        <w:rPr>
          <w:rFonts w:hint="eastAsia"/>
        </w:rPr>
        <w:br/>
      </w:r>
      <w:r>
        <w:rPr>
          <w:rFonts w:hint="eastAsia"/>
        </w:rPr>
        <w:t>　　　　三、二苯基甲烷二异氰酸酯（mdi）发展战略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二苯基甲烷二异氰酸酯（mdi）企业发展策略分析</w:t>
      </w:r>
      <w:r>
        <w:rPr>
          <w:rFonts w:hint="eastAsia"/>
        </w:rPr>
        <w:br/>
      </w:r>
      <w:r>
        <w:rPr>
          <w:rFonts w:hint="eastAsia"/>
        </w:rPr>
        <w:t>　　第一节 二苯基甲烷二异氰酸酯（mdi）市场策略分析</w:t>
      </w:r>
      <w:r>
        <w:rPr>
          <w:rFonts w:hint="eastAsia"/>
        </w:rPr>
        <w:br/>
      </w:r>
      <w:r>
        <w:rPr>
          <w:rFonts w:hint="eastAsia"/>
        </w:rPr>
        <w:t>　　　　一、二苯基甲烷二异氰酸酯（mdi）价格策略分析</w:t>
      </w:r>
      <w:r>
        <w:rPr>
          <w:rFonts w:hint="eastAsia"/>
        </w:rPr>
        <w:br/>
      </w:r>
      <w:r>
        <w:rPr>
          <w:rFonts w:hint="eastAsia"/>
        </w:rPr>
        <w:t>　　　　二、二苯基甲烷二异氰酸酯（mdi）渠道策略分析</w:t>
      </w:r>
      <w:r>
        <w:rPr>
          <w:rFonts w:hint="eastAsia"/>
        </w:rPr>
        <w:br/>
      </w:r>
      <w:r>
        <w:rPr>
          <w:rFonts w:hint="eastAsia"/>
        </w:rPr>
        <w:t>　　第二节 二苯基甲烷二异氰酸酯（mdi）销售策略分析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提高二苯基甲烷二异氰酸酯（mdi）企业竞争力的策略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一、提高中国二苯基甲烷二异氰酸酯（mdi）企业核心竞争力的对策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二、二苯基甲烷二异氰酸酯（mdi）企业提升竞争力的主要方向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三、影响二苯基甲烷二异氰酸酯（mdi）企业核心竞争力的因素及提升途径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四、提高二苯基甲烷二异氰酸酯（mdi）企业竞争力的策略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对我国二苯基甲烷二异氰酸酯（mdi）品牌的战略思考</w:t>
      </w:r>
      <w:r>
        <w:rPr>
          <w:rFonts w:hint="eastAsia"/>
        </w:rPr>
        <w:br/>
      </w:r>
      <w:r>
        <w:rPr>
          <w:rFonts w:hint="eastAsia"/>
        </w:rPr>
        <w:t>　　　　一、二苯基甲烷二异氰酸酯（mdi）实施品牌战略的意义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二、二苯基甲烷二异氰酸酯（mdi）企业品牌的现状分析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三、我国二苯基甲烷二异氰酸酯（mdi）企业的品牌战略</w:t>
      </w:r>
      <w:r>
        <w:rPr>
          <w:rFonts w:hint="eastAsia"/>
        </w:rPr>
        <w:br/>
      </w:r>
      <w:r>
        <w:rPr>
          <w:rFonts w:hint="eastAsia"/>
        </w:rPr>
        <w:t>　　　　四、二苯基甲烷二异氰酸酯（mdi）品牌战略管理的策略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2025-2031年二苯基甲烷二异氰酸酯（mdi）行业发展前景预测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2025-2031年中国二苯基甲烷二异氰酸酯（mdi）发展趋势分析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2025-2031年中国二苯基甲烷二异氰酸酯（mdi）行业发展总体趋势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一、2025-2031年中国二苯基甲烷二异氰酸酯（mdi）产业政策趋向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二、2025-2031年中国二苯基甲烷二异氰酸酯（mdi）行业技术革新趋势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2025-2031年中国二苯基甲烷二异氰酸酯（mdi）行业市场规模预测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一、2025-2031年中国二苯基甲烷二异氰酸酯（mdi）行业市场规模预测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二、2025-2031年中国二苯基甲烷二异氰酸酯（mdi）行业产量预测分析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三、2025-2031年中国二苯基甲烷二异氰酸酯（mdi）行业需求预测分析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2025-2031年中国二苯基甲烷二异氰酸酯（mdi）行业投资机会与风险评估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2025-2031年中国二苯基甲烷二异氰酸酯（mdi）市场行业投资机会分析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一、二苯基甲烷二异氰酸酯（mdi）投资潜力分析</w:t>
      </w:r>
      <w:r>
        <w:rPr>
          <w:rFonts w:hint="eastAsia"/>
        </w:rPr>
        <w:br/>
      </w:r>
      <w:r>
        <w:rPr>
          <w:rFonts w:hint="eastAsia"/>
        </w:rPr>
        <w:t>　　　　二、二苯基甲烷二异氰酸酯（mdi）吸引力分析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2025-2031年中国二苯基甲烷二异氰酸酯（mdi）市场行业投资周期分析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中⋅智⋅林－2025-2031年中国二苯基甲烷二异氰酸酯（mdi）市场行业投资风险预警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二苯基甲烷二异氰酸酯（mdi）行业现状</w:t>
      </w:r>
      <w:r>
        <w:rPr>
          <w:rFonts w:hint="eastAsia"/>
        </w:rPr>
        <w:br/>
      </w:r>
      <w:r>
        <w:rPr>
          <w:rFonts w:hint="eastAsia"/>
        </w:rPr>
        <w:t>　　图表 二苯基甲烷二异氰酸酯（mdi）行业产业链调研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2019-2024年二苯基甲烷二异氰酸酯（mdi）行业市场容量统计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2019-2024年中国二苯基甲烷二异氰酸酯（mdi）行业市场规模情况</w:t>
      </w:r>
      <w:r>
        <w:rPr>
          <w:rFonts w:hint="eastAsia"/>
        </w:rPr>
        <w:br/>
      </w:r>
      <w:r>
        <w:rPr>
          <w:rFonts w:hint="eastAsia"/>
        </w:rPr>
        <w:t>　　图表 二苯基甲烷二异氰酸酯（mdi）行业动态</w:t>
      </w:r>
      <w:r>
        <w:rPr>
          <w:rFonts w:hint="eastAsia"/>
        </w:rPr>
        <w:br/>
      </w:r>
      <w:r>
        <w:rPr>
          <w:rFonts w:hint="eastAsia"/>
        </w:rPr>
        <w:t>　　图表 2019-2024年中国二苯基甲烷二异氰酸酯（mdi）行业销售收入统计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2019-2024年中国二苯基甲烷二异氰酸酯（mdi）行业盈利统计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2019-2024年中国二苯基甲烷二异氰酸酯（mdi）行业利润总额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2019-2024年中国二苯基甲烷二异氰酸酯（mdi）行业企业数量统计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2019-2024年中国二苯基甲烷二异氰酸酯（mdi）行业竞争力分析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2019-2024年中国二苯基甲烷二异氰酸酯（mdi）行业盈利能力分析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2019-2024年中国二苯基甲烷二异氰酸酯（mdi）行业运营能力分析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2019-2024年中国二苯基甲烷二异氰酸酯（mdi）行业偿债能力分析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2019-2024年中国二苯基甲烷二异氰酸酯（mdi）行业发展能力分析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2019-2024年中国二苯基甲烷二异氰酸酯（mdi）行业经营效益分析</w:t>
      </w:r>
      <w:r>
        <w:rPr>
          <w:rFonts w:hint="eastAsia"/>
        </w:rPr>
        <w:br/>
      </w:r>
      <w:r>
        <w:rPr>
          <w:rFonts w:hint="eastAsia"/>
        </w:rPr>
        <w:t>　　图表 二苯基甲烷二异氰酸酯（mdi）行业竞争对手分析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**地区二苯基甲烷二异氰酸酯（mdi）市场规模</w:t>
      </w:r>
      <w:r>
        <w:rPr>
          <w:rFonts w:hint="eastAsia"/>
        </w:rPr>
        <w:br/>
      </w:r>
      <w:r>
        <w:rPr>
          <w:rFonts w:hint="eastAsia"/>
        </w:rPr>
        <w:t>　　图表 **地区二苯基甲烷二异氰酸酯（mdi）行业市场需求</w:t>
      </w:r>
      <w:r>
        <w:rPr>
          <w:rFonts w:hint="eastAsia"/>
        </w:rPr>
        <w:br/>
      </w:r>
      <w:r>
        <w:rPr>
          <w:rFonts w:hint="eastAsia"/>
        </w:rPr>
        <w:t>　　图表 **地区二苯基甲烷二异氰酸酯（mdi）市场调研</w:t>
      </w:r>
      <w:r>
        <w:rPr>
          <w:rFonts w:hint="eastAsia"/>
        </w:rPr>
        <w:br/>
      </w:r>
      <w:r>
        <w:rPr>
          <w:rFonts w:hint="eastAsia"/>
        </w:rPr>
        <w:t>　　图表 **地区二苯基甲烷二异氰酸酯（mdi）行业市场需求分析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**地区二苯基甲烷二异氰酸酯（mdi）市场规模</w:t>
      </w:r>
      <w:r>
        <w:rPr>
          <w:rFonts w:hint="eastAsia"/>
        </w:rPr>
        <w:br/>
      </w:r>
      <w:r>
        <w:rPr>
          <w:rFonts w:hint="eastAsia"/>
        </w:rPr>
        <w:t>　　图表 **地区二苯基甲烷二异氰酸酯（mdi）行业市场需求</w:t>
      </w:r>
      <w:r>
        <w:rPr>
          <w:rFonts w:hint="eastAsia"/>
        </w:rPr>
        <w:br/>
      </w:r>
      <w:r>
        <w:rPr>
          <w:rFonts w:hint="eastAsia"/>
        </w:rPr>
        <w:t>　　图表 **地区二苯基甲烷二异氰酸酯（mdi）市场调研</w:t>
      </w:r>
      <w:r>
        <w:rPr>
          <w:rFonts w:hint="eastAsia"/>
        </w:rPr>
        <w:br/>
      </w:r>
      <w:r>
        <w:rPr>
          <w:rFonts w:hint="eastAsia"/>
        </w:rPr>
        <w:t>　　图表 **地区二苯基甲烷二异氰酸酯（mdi）行业市场需求分析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二苯基甲烷二异氰酸酯（mdi）重点企业（一）基本信息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二苯基甲烷二异氰酸酯（mdi）重点企业（一）经营情况分析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二苯基甲烷二异氰酸酯（mdi）重点企业（一）盈利能力情况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二苯基甲烷二异氰酸酯（mdi）重点企业（一）偿债能力情况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二苯基甲烷二异氰酸酯（mdi）重点企业（一）运营能力情况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二苯基甲烷二异氰酸酯（mdi）重点企业（一）成长能力情况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二苯基甲烷二异氰酸酯（mdi）重点企业（二）基本信息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二苯基甲烷二异氰酸酯（mdi）重点企业（二）经营情况分析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二苯基甲烷二异氰酸酯（mdi）重点企业（二）盈利能力情况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二苯基甲烷二异氰酸酯（mdi）重点企业（二）偿债能力情况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二苯基甲烷二异氰酸酯（mdi）重点企业（二）运营能力情况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二苯基甲烷二异氰酸酯（mdi）重点企业（二）成长能力情况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2025-2031年中国二苯基甲烷二异氰酸酯（mdi）行业信息化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2025-2031年中国二苯基甲烷二异氰酸酯（mdi）行业市场容量预测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2025-2031年中国二苯基甲烷二异氰酸酯（mdi）行业市场规模预测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2025-2031年中国二苯基甲烷二异氰酸酯（mdi）行业风险分析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2025-2031年中国二苯基甲烷二异氰酸酯（mdi）市场前景分析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2025-2031年中国二苯基甲烷二异氰酸酯（mdi）行业发展趋势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acd7a0d374fa3" w:history="1">
        <w:r>
          <w:rPr>
            <w:rStyle w:val="Hyperlink"/>
          </w:rPr>
          <w:t>2025-2031年中国二苯基甲烷二异氰酸酯（mdi）市场深度调研与发展趋势分析报告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acd7a0d374fa3" w:history="1">
        <w:r>
          <w:rPr>
            <w:rStyle w:val="Hyperlink"/>
          </w:rPr>
          <w:t>https://www.20087.com/0/07/ErBenJiJiaWanErYiQingSuanZhi-mdi-HangYeYanJiuBaoGao.html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异氰酸酯是什么、二苯基甲烷二异氰酸酯MDI的含碳量是多少、二异氰酸酯结构式、二苯基甲烷二异氰酸酯(MDI一100)、异氰酸酯和醇的反应、二苯基甲烷二异氰酸酯是不是危险品、mdi二甲苯、二苯基甲烷二异氰酸酯对人体的危害、异氰酸酯HD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fc55b31564ddc" w:history="1">
      <w:r>
        <w:rPr>
          <w:rStyle w:val="Hyperlink"/>
        </w:rPr>
        <w:t>2025-2031年中国二苯基甲烷二异氰酸酯（mdi）市场深度调研与发展趋势分析报告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ErBenJiJiaWanErYiQingSuanZhi-mdi-HangYeYanJiuBaoGao.html" TargetMode="External" Id="R1fcacd7a0d37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ErBenJiJiaWanErYiQingSuanZhi-mdi-HangYeYanJiuBaoGao.html" TargetMode="External" Id="R4adfc55b3156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2024-12-28T03:37:00Z</dcterms:created>
  <dcterms:modified xsi:type="dcterms:W3CDTF">2024-12-28T04:37:00Z</dcterms:modified>
  <dc:subject>2025-2031年中国二苯基甲烷二异氰酸酯（mdi）市场深度调研与发展趋势分析报告</dc:subject>
  <dc:title>2025-2031年中国二苯基甲烷二异氰酸酯（mdi）市场深度调研与发展趋势分析报告</dc:title>
  <cp:keywords>2025-2031年中国二苯基甲烷二异氰酸酯（mdi）市场深度调研与发展趋势分析报告</cp:keywords>
  <dc:description>2025-2031年中国二苯基甲烷二异氰酸酯（mdi）市场深度调研与发展趋势分析报告</dc:description>
</cp:coreProperties>
</file>