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b546df7ac41f8" w:history="1">
              <w:r>
                <w:rPr>
                  <w:rStyle w:val="Hyperlink"/>
                </w:rPr>
                <w:t>2025-2031年中国双钢轮振动压路机行业发展研究与前景趋势预测报告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b546df7ac41f8" w:history="1">
              <w:r>
                <w:rPr>
                  <w:rStyle w:val="Hyperlink"/>
                </w:rPr>
                <w:t>2025-2031年中国双钢轮振动压路机行业发展研究与前景趋势预测报告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b546df7ac41f8" w:history="1">
                <w:r>
                  <w:rPr>
                    <w:rStyle w:val="Hyperlink"/>
                  </w:rPr>
                  <w:t>https://www.20087.com/3/25/ShuangGangLunZhenDongYaLuJiHangYeXianZhuangJiQianJing.html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钢轮振动压路机是一种广泛应用于道路施工、市政工程、机场跑道等压实作业的工程机械，其前后均配置钢制碾压轮，并通过液压驱动与高频振动实现土壤、沥青、混凝土等材料的密实处理。目前，该类设备已在施工效率、操作便捷性与自动化程度方面取得较大提升，普遍配备液压助力转向、智能压实监控、远程诊断系统等功能，提高了施工精度与作业安全性。随着城市基础设施建设规模的扩大和施工质量标准的提高，双钢轮振动压路机在公路养护、旧路面翻新等领域的应用也在快速增长。</w:t>
      </w:r>
      <w:r>
        <w:rPr>
          <w:rFonts w:hint="eastAsia"/>
        </w:rPr>
        <w:br/>
      </w:r>
      <w:r>
        <w:rPr>
          <w:rFonts w:hint="eastAsia"/>
        </w:rPr>
        <w:t>　　未来，双钢轮振动压路机将朝着高性能、智能化与低碳环保方向加速演进。一方面，随着施工工艺精细化要求的提升，压路机将配备更高频率、可变振幅的振动系统，并结合GPS定位与三维建模技术，实现精准压实与路径规划，减少重复作业浪费；另一方面，人工智能与大数据分析的引入，将使压路机具备实时工况识别与反馈调节能力，自动优化压实参数，提升施工质量一致性。此外，节能减排目标的推进将促使企业在动力系统上进行革新，电动化、氢燃料混合动力机型有望逐步进入市场，替代传统柴油发动机，降低噪音与尾气排放。整体来看，双钢轮振动压路机将在新一代智能建造体系中发挥更为关键的作用，成为高质量道路施工重要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b546df7ac41f8" w:history="1">
        <w:r>
          <w:rPr>
            <w:rStyle w:val="Hyperlink"/>
          </w:rPr>
          <w:t>2025-2031年中国双钢轮振动压路机行业发展研究与前景趋势预测报告</w:t>
        </w:r>
      </w:hyperlink>
      <w:r>
        <w:rPr>
          <w:rFonts w:hint="eastAsia"/>
        </w:rPr>
        <w:t>》系统分析了双钢轮振动压路机行业的市场规模、市场需求及价格波动，深入探讨了双钢轮振动压路机产业链关键环节及各细分市场特点。报告基于权威数据，科学预测了双钢轮振动压路机市场前景与发展趋势，同时评估了双钢轮振动压路机重点企业的经营状况，包括品牌影响力、市场集中度及竞争格局。通过SWOT分析，报告揭示了双钢轮振动压路机行业面临的风险与机遇，为双钢轮振动压路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双钢轮振动压路机行业概述</w:t>
      </w:r>
      <w:r>
        <w:rPr>
          <w:rFonts w:hint="eastAsia"/>
        </w:rPr>
        <w:br/>
      </w:r>
      <w:r>
        <w:rPr>
          <w:rFonts w:hint="eastAsia"/>
        </w:rPr>
        <w:t>　　第一节 双钢轮振动压路机定义与分类</w:t>
      </w:r>
      <w:r>
        <w:rPr>
          <w:rFonts w:hint="eastAsia"/>
        </w:rPr>
        <w:br/>
      </w:r>
      <w:r>
        <w:rPr>
          <w:rFonts w:hint="eastAsia"/>
        </w:rPr>
        <w:t>　　第二节 双钢轮振动压路机应用领域</w:t>
      </w:r>
      <w:r>
        <w:rPr>
          <w:rFonts w:hint="eastAsia"/>
        </w:rPr>
        <w:br/>
      </w:r>
      <w:r>
        <w:rPr>
          <w:rFonts w:hint="eastAsia"/>
        </w:rPr>
        <w:t>　　第三节 双钢轮振动压路机行业经济指标分析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双钢轮振动压路机产业链及经营模式分析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三、双钢轮振动压路机销售模式及销售渠道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全球双钢轮振动压路机市场发展综述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2019-2024年全球双钢轮振动压路机市场规模与趋势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主要国家与地区双钢轮振动压路机市场分析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2025-2031年全球双钢轮振动压路机行业发展趋势与前景预测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中国双钢轮振动压路机行业市场分析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2024-2025年双钢轮振动压路机产能与投资动态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一、国内双钢轮振动压路机产能及利用情况</w:t>
      </w:r>
      <w:r>
        <w:rPr>
          <w:rFonts w:hint="eastAsia"/>
        </w:rPr>
        <w:br/>
      </w:r>
      <w:r>
        <w:rPr>
          <w:rFonts w:hint="eastAsia"/>
        </w:rPr>
        <w:t>　　　　二、双钢轮振动压路机产能扩张与投资动态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2025-2031年双钢轮振动压路机行业产量统计与趋势预测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一、2019-2024年双钢轮振动压路机行业产量数据统计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1、2019-2024年双钢轮振动压路机产量及增长趋势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2、2019-2024年双钢轮振动压路机细分产品产量及份额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二、影响双钢轮振动压路机产量的关键因素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三、2025-2031年双钢轮振动压路机产量预测</w:t>
      </w:r>
      <w:r>
        <w:rPr>
          <w:rFonts w:hint="eastAsia"/>
        </w:rPr>
        <w:br/>
      </w:r>
      <w:r>
        <w:rPr>
          <w:rFonts w:hint="eastAsia"/>
        </w:rPr>
        <w:t>　　第三节 2025-2031年双钢轮振动压路机市场需求与销售分析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一、2024-2025年双钢轮振动压路机行业需求现状</w:t>
      </w:r>
      <w:r>
        <w:rPr>
          <w:rFonts w:hint="eastAsia"/>
        </w:rPr>
        <w:br/>
      </w:r>
      <w:r>
        <w:rPr>
          <w:rFonts w:hint="eastAsia"/>
        </w:rPr>
        <w:t>　　　　二、双钢轮振动压路机客户群体与需求特点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三、2019-2024年双钢轮振动压路机行业销售规模分析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四、2025-2031年双钢轮振动压路机市场增长潜力与规模预测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中国双钢轮振动压路机细分市场与下游应用领域分析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双钢轮振动压路机细分市场分析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一、2024-2025年双钢轮振动压路机主要细分产品市场现状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双钢轮振动压路机下游应用与客户群体分析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一、2024-2025年双钢轮振动压路机各应用领域市场现状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2024-2025年双钢轮振动压路机行业技术发展现状及趋势分析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双钢轮振动压路机行业技术发展现状分析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国内外双钢轮振动压路机行业技术差异与原因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双钢轮振动压路机行业技术发展方向、趋势预测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提升双钢轮振动压路机行业技术能力策略建议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双钢轮振动压路机价格机制与竞争策略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一、2019-2024年双钢轮振动压路机市场价格走势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双钢轮振动压路机定价策略与方法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2025-2031年双钢轮振动压路机价格竞争态势与趋势预测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中国双钢轮振动压路机行业重点区域市场研究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2024-2025年重点区域双钢轮振动压路机市场发展概况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二、2019-2024年双钢轮振动压路机市场需求规模情况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三、2025-2031年双钢轮振动压路机行业发展潜力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二、2019-2024年双钢轮振动压路机市场需求规模情况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三、2025-2031年双钢轮振动压路机行业发展潜力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二、2019-2024年双钢轮振动压路机市场需求规模情况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三、2025-2031年双钢轮振动压路机行业发展潜力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二、2019-2024年双钢轮振动压路机市场需求规模情况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三、2025-2031年双钢轮振动压路机行业发展潜力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二、2019-2024年双钢轮振动压路机市场需求规模情况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三、2025-2031年双钢轮振动压路机行业发展潜力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2019-2024年中国双钢轮振动压路机行业进出口情况分析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双钢轮振动压路机行业进口情况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一、2019-2024年双钢轮振动压路机进口规模及增长情况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二、双钢轮振动压路机主要进口来源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双钢轮振动压路机行业出口情况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一、2019-2024年双钢轮振动压路机出口规模及增长情况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二、双钢轮振动压路机主要出口目的地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2019-2024年中国双钢轮振动压路机行业总体发展与财务状况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2019-2024年中国双钢轮振动压路机行业规模情况</w:t>
      </w:r>
      <w:r>
        <w:rPr>
          <w:rFonts w:hint="eastAsia"/>
        </w:rPr>
        <w:br/>
      </w:r>
      <w:r>
        <w:rPr>
          <w:rFonts w:hint="eastAsia"/>
        </w:rPr>
        <w:t>　　　　一、双钢轮振动压路机行业企业数量规模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二、双钢轮振动压路机行业从业人员规模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三、双钢轮振动压路机行业市场敏感性分析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2019-2024年中国双钢轮振动压路机行业财务能力分析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一、双钢轮振动压路机行业盈利能力</w:t>
      </w:r>
      <w:r>
        <w:rPr>
          <w:rFonts w:hint="eastAsia"/>
        </w:rPr>
        <w:br/>
      </w:r>
      <w:r>
        <w:rPr>
          <w:rFonts w:hint="eastAsia"/>
        </w:rPr>
        <w:t>　　　　二、双钢轮振动压路机行业偿债能力</w:t>
      </w:r>
      <w:r>
        <w:rPr>
          <w:rFonts w:hint="eastAsia"/>
        </w:rPr>
        <w:br/>
      </w:r>
      <w:r>
        <w:rPr>
          <w:rFonts w:hint="eastAsia"/>
        </w:rPr>
        <w:t>　　　　三、双钢轮振动压路机行业营运能力</w:t>
      </w:r>
      <w:r>
        <w:rPr>
          <w:rFonts w:hint="eastAsia"/>
        </w:rPr>
        <w:br/>
      </w:r>
      <w:r>
        <w:rPr>
          <w:rFonts w:hint="eastAsia"/>
        </w:rPr>
        <w:t>　　　　四、双钢轮振动压路机行业发展能力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双钢轮振动压路机行业重点企业调研分析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二、企业双钢轮振动压路机业务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二、企业双钢轮振动压路机业务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二、企业双钢轮振动压路机业务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二、企业双钢轮振动压路机业务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二、企业双钢轮振动压路机业务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二、企业双钢轮振动压路机业务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中国双钢轮振动压路机行业竞争格局分析</w:t>
      </w:r>
      <w:r>
        <w:rPr>
          <w:rFonts w:hint="eastAsia"/>
        </w:rPr>
        <w:br/>
      </w:r>
      <w:r>
        <w:rPr>
          <w:rFonts w:hint="eastAsia"/>
        </w:rPr>
        <w:t>　　第一节 双钢轮振动压路机行业竞争格局总览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2024-2025年双钢轮振动压路机行业竞争力分析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2019-2024年双钢轮振动压路机行业企业并购活动分析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2024-2025年双钢轮振动压路机行业会展与招投标活动分析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一、双钢轮振动压路机行业会展活动及其市场影响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2025年中国双钢轮振动压路机企业发展企业发展策略与建议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双钢轮振动压路机销售模式与渠道策略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双钢轮振动压路机品牌与市场推广策略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双钢轮振动压路机研发投入与技术创新能力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双钢轮振动压路机合作联盟与资源整合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中国双钢轮振动压路机行业风险与对策</w:t>
      </w:r>
      <w:r>
        <w:rPr>
          <w:rFonts w:hint="eastAsia"/>
        </w:rPr>
        <w:br/>
      </w:r>
      <w:r>
        <w:rPr>
          <w:rFonts w:hint="eastAsia"/>
        </w:rPr>
        <w:t>　　第一节 双钢轮振动压路机行业SWOT分析</w:t>
      </w:r>
      <w:r>
        <w:rPr>
          <w:rFonts w:hint="eastAsia"/>
        </w:rPr>
        <w:br/>
      </w:r>
      <w:r>
        <w:rPr>
          <w:rFonts w:hint="eastAsia"/>
        </w:rPr>
        <w:t>　　　　一、双钢轮振动压路机行业优势</w:t>
      </w:r>
      <w:r>
        <w:rPr>
          <w:rFonts w:hint="eastAsia"/>
        </w:rPr>
        <w:br/>
      </w:r>
      <w:r>
        <w:rPr>
          <w:rFonts w:hint="eastAsia"/>
        </w:rPr>
        <w:t>　　　　二、双钢轮振动压路机行业劣势</w:t>
      </w:r>
      <w:r>
        <w:rPr>
          <w:rFonts w:hint="eastAsia"/>
        </w:rPr>
        <w:br/>
      </w:r>
      <w:r>
        <w:rPr>
          <w:rFonts w:hint="eastAsia"/>
        </w:rPr>
        <w:t>　　　　三、双钢轮振动压路机市场机会</w:t>
      </w:r>
      <w:r>
        <w:rPr>
          <w:rFonts w:hint="eastAsia"/>
        </w:rPr>
        <w:br/>
      </w:r>
      <w:r>
        <w:rPr>
          <w:rFonts w:hint="eastAsia"/>
        </w:rPr>
        <w:t>　　　　四、双钢轮振动压路机市场威胁</w:t>
      </w:r>
      <w:r>
        <w:rPr>
          <w:rFonts w:hint="eastAsia"/>
        </w:rPr>
        <w:br/>
      </w:r>
      <w:r>
        <w:rPr>
          <w:rFonts w:hint="eastAsia"/>
        </w:rPr>
        <w:t>　　第二节 双钢轮振动压路机行业风险及对策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2025-2031年中国双钢轮振动压路机行业前景与发展趋势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2024-2025年双钢轮振动压路机行业发展环境分析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一、双钢轮振动压路机行业主管部门与监管体制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二、双钢轮振动压路机行业主要法律法规及政策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三、双钢轮振动压路机行业标准与质量监管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2025-2031年双钢轮振动压路机行业发展趋势与方向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2025-2031年双钢轮振动压路机行业发展潜力与机遇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双钢轮振动压路机行业研究结论与建议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中:智林:－双钢轮振动压路机行业发展建议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双钢轮振动压路机行业类别</w:t>
      </w:r>
      <w:r>
        <w:rPr>
          <w:rFonts w:hint="eastAsia"/>
        </w:rPr>
        <w:br/>
      </w:r>
      <w:r>
        <w:rPr>
          <w:rFonts w:hint="eastAsia"/>
        </w:rPr>
        <w:t>　　图表 双钢轮振动压路机行业产业链调研</w:t>
      </w:r>
      <w:r>
        <w:rPr>
          <w:rFonts w:hint="eastAsia"/>
        </w:rPr>
        <w:br/>
      </w:r>
      <w:r>
        <w:rPr>
          <w:rFonts w:hint="eastAsia"/>
        </w:rPr>
        <w:t>　　图表 双钢轮振动压路机行业现状</w:t>
      </w:r>
      <w:r>
        <w:rPr>
          <w:rFonts w:hint="eastAsia"/>
        </w:rPr>
        <w:br/>
      </w:r>
      <w:r>
        <w:rPr>
          <w:rFonts w:hint="eastAsia"/>
        </w:rPr>
        <w:t>　　图表 双钢轮振动压路机行业标准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2019-2024年中国双钢轮振动压路机行业市场规模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2024年中国双钢轮振动压路机行业产能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2019-2024年中国双钢轮振动压路机行业产量统计</w:t>
      </w:r>
      <w:r>
        <w:rPr>
          <w:rFonts w:hint="eastAsia"/>
        </w:rPr>
        <w:br/>
      </w:r>
      <w:r>
        <w:rPr>
          <w:rFonts w:hint="eastAsia"/>
        </w:rPr>
        <w:t>　　图表 双钢轮振动压路机行业动态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2019-2024年中国双钢轮振动压路机市场需求量</w:t>
      </w:r>
      <w:r>
        <w:rPr>
          <w:rFonts w:hint="eastAsia"/>
        </w:rPr>
        <w:br/>
      </w:r>
      <w:r>
        <w:rPr>
          <w:rFonts w:hint="eastAsia"/>
        </w:rPr>
        <w:t>　　图表 2024年中国双钢轮振动压路机行业需求区域调研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2019-2024年中国双钢轮振动压路机行情</w:t>
      </w:r>
      <w:r>
        <w:rPr>
          <w:rFonts w:hint="eastAsia"/>
        </w:rPr>
        <w:br/>
      </w:r>
      <w:r>
        <w:rPr>
          <w:rFonts w:hint="eastAsia"/>
        </w:rPr>
        <w:t>　　图表 2019-2024年中国双钢轮振动压路机价格走势图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2019-2024年中国双钢轮振动压路机行业销售收入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2019-2024年中国双钢轮振动压路机行业盈利情况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2019-2024年中国双钢轮振动压路机行业利润总额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2019-2024年中国双钢轮振动压路机进口统计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2019-2024年中国双钢轮振动压路机出口统计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2019-2024年中国双钢轮振动压路机行业企业数量统计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**地区双钢轮振动压路机市场规模</w:t>
      </w:r>
      <w:r>
        <w:rPr>
          <w:rFonts w:hint="eastAsia"/>
        </w:rPr>
        <w:br/>
      </w:r>
      <w:r>
        <w:rPr>
          <w:rFonts w:hint="eastAsia"/>
        </w:rPr>
        <w:t>　　图表 **地区双钢轮振动压路机行业市场需求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**地区双钢轮振动压路机市场调研</w:t>
      </w:r>
      <w:r>
        <w:rPr>
          <w:rFonts w:hint="eastAsia"/>
        </w:rPr>
        <w:br/>
      </w:r>
      <w:r>
        <w:rPr>
          <w:rFonts w:hint="eastAsia"/>
        </w:rPr>
        <w:t>　　图表 **地区双钢轮振动压路机行业市场需求分析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**地区双钢轮振动压路机市场规模</w:t>
      </w:r>
      <w:r>
        <w:rPr>
          <w:rFonts w:hint="eastAsia"/>
        </w:rPr>
        <w:br/>
      </w:r>
      <w:r>
        <w:rPr>
          <w:rFonts w:hint="eastAsia"/>
        </w:rPr>
        <w:t>　　图表 **地区双钢轮振动压路机行业市场需求</w:t>
      </w:r>
      <w:r>
        <w:rPr>
          <w:rFonts w:hint="eastAsia"/>
        </w:rPr>
        <w:br/>
      </w:r>
      <w:r>
        <w:rPr>
          <w:rFonts w:hint="eastAsia"/>
        </w:rPr>
        <w:t>　　图表 **地区双钢轮振动压路机市场调研</w:t>
      </w:r>
      <w:r>
        <w:rPr>
          <w:rFonts w:hint="eastAsia"/>
        </w:rPr>
        <w:br/>
      </w:r>
      <w:r>
        <w:rPr>
          <w:rFonts w:hint="eastAsia"/>
        </w:rPr>
        <w:t>　　图表 **地区双钢轮振动压路机行业市场需求分析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双钢轮振动压路机行业竞争对手分析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双钢轮振动压路机重点企业（三）成长能力情况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2025-2031年中国双钢轮振动压路机行业产能预测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2025-2031年中国双钢轮振动压路机行业产量预测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2025-2031年中国双钢轮振动压路机市场需求预测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2025-2031年中国双钢轮振动压路机行业市场规模预测</w:t>
      </w:r>
      <w:r>
        <w:rPr>
          <w:rFonts w:hint="eastAsia"/>
        </w:rPr>
        <w:br/>
      </w:r>
      <w:r>
        <w:rPr>
          <w:rFonts w:hint="eastAsia"/>
        </w:rPr>
        <w:t>　　图表 双钢轮振动压路机行业准入条件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2025-2031年中国双钢轮振动压路机行业信息化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2025-2031年中国双钢轮振动压路机市场前景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2025-2031年中国双钢轮振动压路机行业风险分析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2025-2031年中国双钢轮振动压路机行业发展趋势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b546df7ac41f8" w:history="1">
        <w:r>
          <w:rPr>
            <w:rStyle w:val="Hyperlink"/>
          </w:rPr>
          <w:t>2025-2031年中国双钢轮振动压路机行业发展研究与前景趋势预测报告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b546df7ac41f8" w:history="1">
        <w:r>
          <w:rPr>
            <w:rStyle w:val="Hyperlink"/>
          </w:rPr>
          <w:t>https://www.20087.com/3/25/ShuangGangLunZhenDongYaLuJiHangYeXianZhuangJiQianJing.html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压路机22吨价格表、双钢轮振动压路机总装图、悍马压路机双钢轮、双钢轮振动压路机总体设计、13t双钢轮压路机参数、双钢轮振动压路机施工工艺、双钢轮压路机图片大全、双钢轮振动压路机施工艺及详细方案?、淖毛湖13吨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b06c7c7c5471c" w:history="1">
      <w:r>
        <w:rPr>
          <w:rStyle w:val="Hyperlink"/>
        </w:rPr>
        <w:t>2025-2031年中国双钢轮振动压路机行业发展研究与前景趋势预测报告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uangGangLunZhenDongYaLuJiHangYeXianZhuangJiQianJing.html" TargetMode="External" Id="R194b546df7ac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uangGangLunZhenDongYaLuJiHangYeXianZhuangJiQianJing.html" TargetMode="External" Id="Ra97b06c7c7c5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2025-06-02T00:02:38Z</dcterms:created>
  <dcterms:modified xsi:type="dcterms:W3CDTF">2025-06-02T01:02:38Z</dcterms:modified>
  <dc:subject>2025-2031年中国双钢轮振动压路机行业发展研究与前景趋势预测报告</dc:subject>
  <dc:title>2025-2031年中国双钢轮振动压路机行业发展研究与前景趋势预测报告</dc:title>
  <cp:keywords>2025-2031年中国双钢轮振动压路机行业发展研究与前景趋势预测报告</cp:keywords>
  <dc:description>2025-2031年中国双钢轮振动压路机行业发展研究与前景趋势预测报告</dc:description>
</cp:coreProperties>
</file>