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63ec7bdc940c2" w:history="1">
              <w:r>
                <w:rPr>
                  <w:rStyle w:val="Hyperlink"/>
                </w:rPr>
                <w:t>全球与中国合成氨市场调查研究及发展前景预测报告（2025-2031年）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63ec7bdc940c2" w:history="1">
              <w:r>
                <w:rPr>
                  <w:rStyle w:val="Hyperlink"/>
                </w:rPr>
                <w:t>全球与中国合成氨市场调查研究及发展前景预测报告（2025-2031年）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63ec7bdc940c2" w:history="1">
                <w:r>
                  <w:rPr>
                    <w:rStyle w:val="Hyperlink"/>
                  </w:rPr>
                  <w:t>https://www.20087.com/9/06/HeChengAnXianZhuangYuQianJingFenXi.html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作为基础化工原料，其生产技术历经哈柏法等传统工艺的成熟应用，至今仍是氮肥产业的基石。近年来，面对能源消耗和碳排放的挑战，行业积极探索能效提升和清洁生产技术，如煤气化联合循环（IGCC）、等离子体裂解等新型合成路径，力求减少化石燃料依赖，降低环境负担。</w:t>
      </w:r>
      <w:r>
        <w:rPr>
          <w:rFonts w:hint="eastAsia"/>
        </w:rPr>
        <w:br/>
      </w:r>
      <w:r>
        <w:rPr>
          <w:rFonts w:hint="eastAsia"/>
        </w:rPr>
        <w:t>　　合成氨行业的发展趋势将紧密围绕能源转型和碳中和目标。绿色氨，即通过可再生能源驱动的电解水制氢与氮气合成的氨，将成为未来研究和投资的热点。此外，氨作为清洁能源载体的潜力也被广泛看好，特别是在氢能源供应链中作为储运介质的角色，预示着合成氨行业将与能源体系深度融合，迎来全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63ec7bdc940c2" w:history="1">
        <w:r>
          <w:rPr>
            <w:rStyle w:val="Hyperlink"/>
          </w:rPr>
          <w:t>全球与中国合成氨市场调查研究及发展前景预测报告（2025-2031年）</w:t>
        </w:r>
      </w:hyperlink>
      <w:r>
        <w:rPr>
          <w:rFonts w:hint="eastAsia"/>
        </w:rPr>
        <w:t>》基于权威数据与一手调研资料，系统分析了合成氨行业的产业链结构、市场规模、需求特征及价格体系，客观呈现了合成氨行业发展现状。报告科学预测了合成氨市场前景与未来趋势，重点剖析了主要企业的竞争格局、市场集中度及品牌影响力。同时，通过对合成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合成氨市场概述</w:t>
      </w:r>
      <w:r>
        <w:rPr>
          <w:rFonts w:hint="eastAsia"/>
        </w:rPr>
        <w:br/>
      </w:r>
      <w:r>
        <w:rPr>
          <w:rFonts w:hint="eastAsia"/>
        </w:rPr>
        <w:t>　　1.1 合成氨行业概述及统计范围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从不同应用，合成氨主要包括如下几个方面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不同应用合成氨规模增长趋势2020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合成氨行业发展总体概况</w:t>
      </w:r>
      <w:r>
        <w:rPr>
          <w:rFonts w:hint="eastAsia"/>
        </w:rPr>
        <w:br/>
      </w:r>
      <w:r>
        <w:rPr>
          <w:rFonts w:hint="eastAsia"/>
        </w:rPr>
        <w:t>　　　　1.4.2 合成氨行业发展主要特点</w:t>
      </w:r>
      <w:r>
        <w:rPr>
          <w:rFonts w:hint="eastAsia"/>
        </w:rPr>
        <w:br/>
      </w:r>
      <w:r>
        <w:rPr>
          <w:rFonts w:hint="eastAsia"/>
        </w:rPr>
        <w:t>　　　　1.4.3 合成氨行业发展影响因素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全球合成氨供需现状及预测（2020-2031）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全球主要地区合成氨产量及发展趋势（2020-2031）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中国合成氨供需现状及预测（2020-2031）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中国合成氨产能、产量、产能利用率及发展趋势（2020-2031）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中国合成氨产量、市场需求量及发展趋势（2020-2031）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中国合成氨产能和产量占全球的比重（2020-2031）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全球合成氨销量及收入（2020-2031）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全球市场合成氨收入（2020-2031）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全球市场合成氨销量（2020-2031）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全球市场合成氨价格趋势（2020-2031）</w:t>
      </w:r>
      <w:r>
        <w:rPr>
          <w:rFonts w:hint="eastAsia"/>
        </w:rPr>
        <w:br/>
      </w:r>
      <w:r>
        <w:rPr>
          <w:rFonts w:hint="eastAsia"/>
        </w:rPr>
        <w:t>　　2.4 中国合成氨销量及收入（2020-2031）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中国市场合成氨收入（2020-2031）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中国市场合成氨销量（2020-2031）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中国市场合成氨销量和收入占全球的比重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全球主要地区合成氨销量分析：2020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北美（美国和加拿大）合成氨销量（2020-2031）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北美（美国和加拿大）合成氨收入（2020-2031）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欧洲（德国、英国、法国和意大利等国家）合成氨销量（2020-2031）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欧洲（德国、英国、法国和意大利等国家）合成氨收入（2020-2031）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亚太（中国、日本、韩国、中国台湾、印度和东南亚等）合成氨销量（2020-2031）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亚太（中国、日本、韩国、中国台湾、印度和东南亚等）合成氨收入（2020-2031）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拉美地区（墨西哥、巴西等国家）合成氨销量（2020-2031）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拉美地区（墨西哥、巴西等国家）合成氨收入（2020-2031）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中东及非洲（土耳其、沙特等国家）合成氨销量（2020-2031）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中东及非洲（土耳其、沙特等国家）合成氨收入（2020-2031）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全球市场主要厂商合成氨产能市场份额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全球市场主要厂商合成氨销量（2020-2025）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全球市场主要厂商合成氨销售收入（2020-2025）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全球市场主要厂商合成氨销售价格（2020-2025）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2025年全球主要生产商合成氨收入排名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中国市场主要厂商合成氨销量（2020-2025）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中国市场主要厂商合成氨销售收入（2020-2025）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中国市场主要厂商合成氨销售价格（2020-2025）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2025年中国主要生产商合成氨收入排名</w:t>
      </w:r>
      <w:r>
        <w:rPr>
          <w:rFonts w:hint="eastAsia"/>
        </w:rPr>
        <w:br/>
      </w:r>
      <w:r>
        <w:rPr>
          <w:rFonts w:hint="eastAsia"/>
        </w:rPr>
        <w:t>　　4.3 全球主要厂商合成氨总部及产地分布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全球主要厂商合成氨商业化日期</w:t>
      </w:r>
      <w:r>
        <w:rPr>
          <w:rFonts w:hint="eastAsia"/>
        </w:rPr>
        <w:br/>
      </w:r>
      <w:r>
        <w:rPr>
          <w:rFonts w:hint="eastAsia"/>
        </w:rPr>
        <w:t>　　4.5 全球主要厂商合成氨产品类型及应用</w:t>
      </w:r>
      <w:r>
        <w:rPr>
          <w:rFonts w:hint="eastAsia"/>
        </w:rPr>
        <w:br/>
      </w:r>
      <w:r>
        <w:rPr>
          <w:rFonts w:hint="eastAsia"/>
        </w:rPr>
        <w:t>　　4.6 合成氨行业集中度、竞争程度分析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合成氨行业集中度分析：全球头部厂商份额（Top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全球合成氨第一梯队、第二梯队和第三梯队生产商（品牌）及市场份额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不同产品类型合成氨分析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全球市场不同产品类型合成氨销量（2020-2031）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全球市场不同产品类型合成氨销量及市场份额（2020-2025）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全球市场不同产品类型合成氨销量预测（2025-2031）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全球市场不同产品类型合成氨收入（2020-2031）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全球市场不同产品类型合成氨收入及市场份额（2020-2025）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全球市场不同产品类型合成氨收入预测（2025-2031）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全球市场不同产品类型合成氨价格走势（2020-2031）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中国市场不同产品类型合成氨销量（2020-2031）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中国市场不同产品类型合成氨销量及市场份额（2020-2025）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中国市场不同产品类型合成氨销量预测（2025-2031）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中国市场不同产品类型合成氨收入（2020-2031）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中国市场不同产品类型合成氨收入及市场份额（2020-2025）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中国市场不同产品类型合成氨收入预测（2025-2031）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不同应用合成氨分析</w:t>
      </w:r>
      <w:r>
        <w:rPr>
          <w:rFonts w:hint="eastAsia"/>
        </w:rPr>
        <w:br/>
      </w:r>
      <w:r>
        <w:rPr>
          <w:rFonts w:hint="eastAsia"/>
        </w:rPr>
        <w:t>　　6.1 全球市场不同应用合成氨销量（2020-2031）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全球市场不同应用合成氨销量及市场份额（2020-2025）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全球市场不同应用合成氨销量预测（2025-2031）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全球市场不同应用合成氨收入（2020-2031）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全球市场不同应用合成氨收入及市场份额（2020-2025）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全球市场不同应用合成氨收入预测（2025-2031）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全球市场不同应用合成氨价格走势（2020-2031）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中国市场不同应用合成氨销量（2020-2031）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中国市场不同应用合成氨销量及市场份额（2020-2025）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中国市场不同应用合成氨销量预测（2025-2031）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中国市场不同应用合成氨收入（2020-2031）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中国市场不同应用合成氨收入及市场份额（2020-2025）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中国市场不同应用合成氨收入预测（2025-2031）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合成氨行业发展趋势</w:t>
      </w:r>
      <w:r>
        <w:rPr>
          <w:rFonts w:hint="eastAsia"/>
        </w:rPr>
        <w:br/>
      </w:r>
      <w:r>
        <w:rPr>
          <w:rFonts w:hint="eastAsia"/>
        </w:rPr>
        <w:t>　　7.2 合成氨行业主要驱动因素</w:t>
      </w:r>
      <w:r>
        <w:rPr>
          <w:rFonts w:hint="eastAsia"/>
        </w:rPr>
        <w:br/>
      </w:r>
      <w:r>
        <w:rPr>
          <w:rFonts w:hint="eastAsia"/>
        </w:rPr>
        <w:t>　　7.3 合成氨中国企业SWOT分析</w:t>
      </w:r>
      <w:r>
        <w:rPr>
          <w:rFonts w:hint="eastAsia"/>
        </w:rPr>
        <w:br/>
      </w:r>
      <w:r>
        <w:rPr>
          <w:rFonts w:hint="eastAsia"/>
        </w:rPr>
        <w:t>　　7.4 中国合成氨行业政策环境分析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合成氨行业产业链简介</w:t>
      </w:r>
      <w:r>
        <w:rPr>
          <w:rFonts w:hint="eastAsia"/>
        </w:rPr>
        <w:br/>
      </w:r>
      <w:r>
        <w:rPr>
          <w:rFonts w:hint="eastAsia"/>
        </w:rPr>
        <w:t>　　　　8.1.1 合成氨行业供应链分析</w:t>
      </w:r>
      <w:r>
        <w:rPr>
          <w:rFonts w:hint="eastAsia"/>
        </w:rPr>
        <w:br/>
      </w:r>
      <w:r>
        <w:rPr>
          <w:rFonts w:hint="eastAsia"/>
        </w:rPr>
        <w:t>　　　　8.1.2 合成氨主要原料及供应情况</w:t>
      </w:r>
      <w:r>
        <w:rPr>
          <w:rFonts w:hint="eastAsia"/>
        </w:rPr>
        <w:br/>
      </w:r>
      <w:r>
        <w:rPr>
          <w:rFonts w:hint="eastAsia"/>
        </w:rPr>
        <w:t>　　　　8.1.3 合成氨行业主要下游客户</w:t>
      </w:r>
      <w:r>
        <w:rPr>
          <w:rFonts w:hint="eastAsia"/>
        </w:rPr>
        <w:br/>
      </w:r>
      <w:r>
        <w:rPr>
          <w:rFonts w:hint="eastAsia"/>
        </w:rPr>
        <w:t>　　8.2 合成氨行业采购模式</w:t>
      </w:r>
      <w:r>
        <w:rPr>
          <w:rFonts w:hint="eastAsia"/>
        </w:rPr>
        <w:br/>
      </w:r>
      <w:r>
        <w:rPr>
          <w:rFonts w:hint="eastAsia"/>
        </w:rPr>
        <w:t>　　8.3 合成氨行业生产模式</w:t>
      </w:r>
      <w:r>
        <w:rPr>
          <w:rFonts w:hint="eastAsia"/>
        </w:rPr>
        <w:br/>
      </w:r>
      <w:r>
        <w:rPr>
          <w:rFonts w:hint="eastAsia"/>
        </w:rPr>
        <w:t>　　8.4 合成氨行业销售模式及销售渠道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全球市场主要合成氨厂商简介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中国市场合成氨产量、销量、进出口分析及未来趋势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中国市场合成氨产量、销量、进出口分析及未来趋势（2020-2031）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中国市场合成氨进出口贸易趋势</w:t>
      </w:r>
      <w:r>
        <w:rPr>
          <w:rFonts w:hint="eastAsia"/>
        </w:rPr>
        <w:br/>
      </w:r>
      <w:r>
        <w:rPr>
          <w:rFonts w:hint="eastAsia"/>
        </w:rPr>
        <w:t>　　10.3 中国市场合成氨主要进口来源</w:t>
      </w:r>
      <w:r>
        <w:rPr>
          <w:rFonts w:hint="eastAsia"/>
        </w:rPr>
        <w:br/>
      </w:r>
      <w:r>
        <w:rPr>
          <w:rFonts w:hint="eastAsia"/>
        </w:rPr>
        <w:t>　　10.4 中国市场合成氨主要出口目的地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中国市场合成氨主要地区分布</w:t>
      </w:r>
      <w:r>
        <w:rPr>
          <w:rFonts w:hint="eastAsia"/>
        </w:rPr>
        <w:br/>
      </w:r>
      <w:r>
        <w:rPr>
          <w:rFonts w:hint="eastAsia"/>
        </w:rPr>
        <w:t>　　11.1 中国合成氨生产地区分布</w:t>
      </w:r>
      <w:r>
        <w:rPr>
          <w:rFonts w:hint="eastAsia"/>
        </w:rPr>
        <w:br/>
      </w:r>
      <w:r>
        <w:rPr>
          <w:rFonts w:hint="eastAsia"/>
        </w:rPr>
        <w:t>　　11.2 中国合成氨消费地区分布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全球不同产品类型合成氨销售额2020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全球不同产品类型合成氨市场份额2025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全球不同应用合成氨销售额2020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全球不同应用合成氨市场份额2024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2025年全球前五大品牌合成氨市场份额</w:t>
      </w:r>
      <w:r>
        <w:rPr>
          <w:rFonts w:hint="eastAsia"/>
        </w:rPr>
        <w:br/>
      </w:r>
      <w:r>
        <w:rPr>
          <w:rFonts w:hint="eastAsia"/>
        </w:rPr>
        <w:t>　　图 2025年全球合成氨第一梯队、第二梯队和第三梯队厂商及市场份额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全球合成氨产能、产量、产能利用率及发展趋势（2020-2031）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全球合成氨产量、需求量及发展趋势（2020-2031）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全球主要地区合成氨产量市场份额（2020-2031）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中国合成氨产能、产量、产能利用率及发展趋势（2020-2031）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中国合成氨产量、市场需求量及发展趋势（2020-2031）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全球合成氨市场销售额及增长率（2020-2031）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全球市场合成氨市场规模：2020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全球市场合成氨销量及增长率（2020-2031）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全球市场合成氨价格趋势（2020-2031）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全球主要地区合成氨销售收入（2020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全球主要地区合成氨销售收入市场份额（2024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北美市场合成氨销量及增长率（2020-2031）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北美市场合成氨收入及增长率（2020-2031）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欧洲市场合成氨销量及增长率（2020-2031）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欧洲市场合成氨收入及增长率（2020-2031）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中国市场合成氨销量及增长率（2020-2031）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中国市场合成氨收入及增长率（2020-2031）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日本市场合成氨销量及增长率（2020-2031）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日本市场合成氨收入及增长率（2020-2031）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东南亚市场合成氨销量及增长率（2020-2031）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东南亚市场合成氨收入及增长率（2020-2031）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印度市场合成氨销量及增长率（2020-2031）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印度市场合成氨收入及增长率（2020-2031）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全球不同产品类型合成氨价格走势（2020-2031）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全球不同应用合成氨价格走势（2020-2031）</w:t>
      </w:r>
      <w:r>
        <w:rPr>
          <w:rFonts w:hint="eastAsia"/>
        </w:rPr>
        <w:br/>
      </w:r>
      <w:r>
        <w:rPr>
          <w:rFonts w:hint="eastAsia"/>
        </w:rPr>
        <w:t>　　图 中国合成氨企业合成氨优势、劣势、机会、威胁分析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合成氨产业链</w:t>
      </w:r>
      <w:r>
        <w:rPr>
          <w:rFonts w:hint="eastAsia"/>
        </w:rPr>
        <w:br/>
      </w:r>
      <w:r>
        <w:rPr>
          <w:rFonts w:hint="eastAsia"/>
        </w:rPr>
        <w:t>　　图 合成氨行业采购模式分析</w:t>
      </w:r>
      <w:r>
        <w:rPr>
          <w:rFonts w:hint="eastAsia"/>
        </w:rPr>
        <w:br/>
      </w:r>
      <w:r>
        <w:rPr>
          <w:rFonts w:hint="eastAsia"/>
        </w:rPr>
        <w:t>　　图 合成氨行业生产模式分析</w:t>
      </w:r>
      <w:r>
        <w:rPr>
          <w:rFonts w:hint="eastAsia"/>
        </w:rPr>
        <w:br/>
      </w:r>
      <w:r>
        <w:rPr>
          <w:rFonts w:hint="eastAsia"/>
        </w:rPr>
        <w:t>　　图 合成氨行业销售模式分析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按产品类型细分，全球合成氨市场规模2020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按应用细分，全球合成氨市场规模2020 VS 2025 VS 2031</w:t>
      </w:r>
      <w:r>
        <w:rPr>
          <w:rFonts w:hint="eastAsia"/>
        </w:rPr>
        <w:br/>
      </w:r>
      <w:r>
        <w:rPr>
          <w:rFonts w:hint="eastAsia"/>
        </w:rPr>
        <w:t>　　表 合成氨行业发展主要特点</w:t>
      </w:r>
      <w:r>
        <w:rPr>
          <w:rFonts w:hint="eastAsia"/>
        </w:rPr>
        <w:br/>
      </w:r>
      <w:r>
        <w:rPr>
          <w:rFonts w:hint="eastAsia"/>
        </w:rPr>
        <w:t>　　表 合成氨行业发展有利因素分析</w:t>
      </w:r>
      <w:r>
        <w:rPr>
          <w:rFonts w:hint="eastAsia"/>
        </w:rPr>
        <w:br/>
      </w:r>
      <w:r>
        <w:rPr>
          <w:rFonts w:hint="eastAsia"/>
        </w:rPr>
        <w:t>　　表 合成氨行业发展不利因素分析</w:t>
      </w:r>
      <w:r>
        <w:rPr>
          <w:rFonts w:hint="eastAsia"/>
        </w:rPr>
        <w:br/>
      </w:r>
      <w:r>
        <w:rPr>
          <w:rFonts w:hint="eastAsia"/>
        </w:rPr>
        <w:t>　　表 合成氨技术 标准</w:t>
      </w:r>
      <w:r>
        <w:rPr>
          <w:rFonts w:hint="eastAsia"/>
        </w:rPr>
        <w:br/>
      </w:r>
      <w:r>
        <w:rPr>
          <w:rFonts w:hint="eastAsia"/>
        </w:rPr>
        <w:t>　　表 进入合成氨行业壁垒</w:t>
      </w:r>
      <w:r>
        <w:rPr>
          <w:rFonts w:hint="eastAsia"/>
        </w:rPr>
        <w:br/>
      </w:r>
      <w:r>
        <w:rPr>
          <w:rFonts w:hint="eastAsia"/>
        </w:rPr>
        <w:t>　　表 合成氨主要企业在国际市场占有率（按销量，2020-2025）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2025年合成氨主要企业在国际市场排名（按销量）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全球市场主要企业合成氨销量（2020-2025）</w:t>
      </w:r>
      <w:r>
        <w:rPr>
          <w:rFonts w:hint="eastAsia"/>
        </w:rPr>
        <w:br/>
      </w:r>
      <w:r>
        <w:rPr>
          <w:rFonts w:hint="eastAsia"/>
        </w:rPr>
        <w:t>　　表 合成氨主要企业在国际市场占有率（按收入，2020-2025）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2025年合成氨主要企业在国际市场排名（按收入）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全球市场主要企业合成氨销售收入（2020-2025）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全球市场主要企业合成氨销售价格（2020-2025）</w:t>
      </w:r>
      <w:r>
        <w:rPr>
          <w:rFonts w:hint="eastAsia"/>
        </w:rPr>
        <w:br/>
      </w:r>
      <w:r>
        <w:rPr>
          <w:rFonts w:hint="eastAsia"/>
        </w:rPr>
        <w:t>　　表 合成氨主要企业在中国市场占有率（按销量，2020-2025）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2025年合成氨主要企业在中国市场排名（按销量）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中国市场主要企业合成氨销量（2020-2025）</w:t>
      </w:r>
      <w:r>
        <w:rPr>
          <w:rFonts w:hint="eastAsia"/>
        </w:rPr>
        <w:br/>
      </w:r>
      <w:r>
        <w:rPr>
          <w:rFonts w:hint="eastAsia"/>
        </w:rPr>
        <w:t>　　表 合成氨主要企业在中国市场占有率（按收入，2020-2025）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2025年合成氨主要企业在中国市场排名（按收入）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中国市场主要企业合成氨销售收入（2020-2025）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全球主要厂商合成氨总部及产地分布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全球主要厂商成立时间及合成氨商业化日期</w:t>
      </w:r>
      <w:r>
        <w:rPr>
          <w:rFonts w:hint="eastAsia"/>
        </w:rPr>
        <w:br/>
      </w:r>
      <w:r>
        <w:rPr>
          <w:rFonts w:hint="eastAsia"/>
        </w:rPr>
        <w:t>　　表 全球主要厂商合成氨产品类型及应用</w:t>
      </w:r>
      <w:r>
        <w:rPr>
          <w:rFonts w:hint="eastAsia"/>
        </w:rPr>
        <w:br/>
      </w:r>
      <w:r>
        <w:rPr>
          <w:rFonts w:hint="eastAsia"/>
        </w:rPr>
        <w:t>　　表 2025年全球合成氨主要厂商市场地位（第一梯队、第二梯队和第三梯队）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全球合成氨市场投资、并购等现状分析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全球主要地区合成氨产量增速（CAGR）（2020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全球主要地区合成氨产量（2020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全球主要地区合成氨产量（2020-2025）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全球主要地区合成氨销售收入（2020-2025）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全球主要地区合成氨销量（2020-2025）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合成氨生产基地、销售区域、竞争对手及市场地位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合成氨产品规格、参数及市场应用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合成氨销量、收入、价格及毛利率（2020-2025）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全球不同产品类型合成氨销量（2020-2025年）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全球不同产品类型合成氨销量预测（2025-2031）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全球市场不同产品类型合成氨销量市场份额预测（2025-2031）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全球不同产品类型合成氨收入（2020-2025年）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全球不同产品类型合成氨收入预测（2025-2031）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全球不同产品类型合成氨收入市场份额预测（2025-2031）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全球不同应用合成氨销量预测（2025-2031）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全球市场不同应用合成氨销量市场份额预测（2025-2031）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全球不同应用合成氨收入预测（2025-2031）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合成氨行业发展趋势</w:t>
      </w:r>
      <w:r>
        <w:rPr>
          <w:rFonts w:hint="eastAsia"/>
        </w:rPr>
        <w:br/>
      </w:r>
      <w:r>
        <w:rPr>
          <w:rFonts w:hint="eastAsia"/>
        </w:rPr>
        <w:t>　　表 合成氨市场前景</w:t>
      </w:r>
      <w:r>
        <w:rPr>
          <w:rFonts w:hint="eastAsia"/>
        </w:rPr>
        <w:br/>
      </w:r>
      <w:r>
        <w:rPr>
          <w:rFonts w:hint="eastAsia"/>
        </w:rPr>
        <w:t>　　表 合成氨行业主要驱动因素</w:t>
      </w:r>
      <w:r>
        <w:rPr>
          <w:rFonts w:hint="eastAsia"/>
        </w:rPr>
        <w:br/>
      </w:r>
      <w:r>
        <w:rPr>
          <w:rFonts w:hint="eastAsia"/>
        </w:rPr>
        <w:t>　　表 合成氨行业供应链分析</w:t>
      </w:r>
      <w:r>
        <w:rPr>
          <w:rFonts w:hint="eastAsia"/>
        </w:rPr>
        <w:br/>
      </w:r>
      <w:r>
        <w:rPr>
          <w:rFonts w:hint="eastAsia"/>
        </w:rPr>
        <w:t>　　表 合成氨上游原料供应商</w:t>
      </w:r>
      <w:r>
        <w:rPr>
          <w:rFonts w:hint="eastAsia"/>
        </w:rPr>
        <w:br/>
      </w:r>
      <w:r>
        <w:rPr>
          <w:rFonts w:hint="eastAsia"/>
        </w:rPr>
        <w:t>　　表 合成氨行业主要下游客户</w:t>
      </w:r>
      <w:r>
        <w:rPr>
          <w:rFonts w:hint="eastAsia"/>
        </w:rPr>
        <w:br/>
      </w:r>
      <w:r>
        <w:rPr>
          <w:rFonts w:hint="eastAsia"/>
        </w:rPr>
        <w:t>　　表 合成氨行业典型经销商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63ec7bdc940c2" w:history="1">
        <w:r>
          <w:rPr>
            <w:rStyle w:val="Hyperlink"/>
          </w:rPr>
          <w:t>全球与中国合成氨市场调查研究及发展前景预测报告（2025-2031年）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63ec7bdc940c2" w:history="1">
        <w:r>
          <w:rPr>
            <w:rStyle w:val="Hyperlink"/>
          </w:rPr>
          <w:t>https://www.20087.com/9/06/HeChengAnXianZhuangYuQianJingFenXi.html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876e130de487f" w:history="1">
      <w:r>
        <w:rPr>
          <w:rStyle w:val="Hyperlink"/>
        </w:rPr>
        <w:t>全球与中国合成氨市场调查研究及发展前景预测报告（2025-2031年）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eChengAnXianZhuangYuQianJingFenXi.html" TargetMode="External" Id="R02963ec7bdc9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eChengAnXianZhuangYuQianJingFenXi.html" TargetMode="External" Id="Rbc6876e130de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2025-03-22T05:27:00Z</dcterms:created>
  <dcterms:modified xsi:type="dcterms:W3CDTF">2025-03-22T06:27:00Z</dcterms:modified>
  <dc:subject>全球与中国合成氨市场调查研究及发展前景预测报告（2025-2031年）</dc:subject>
  <dc:title>全球与中国合成氨市场调查研究及发展前景预测报告（2025-2031年）</dc:title>
  <cp:keywords>全球与中国合成氨市场调查研究及发展前景预测报告（2025-2031年）</cp:keywords>
  <dc:description>全球与中国合成氨市场调查研究及发展前景预测报告（2025-2031年）</dc:description>
</cp:coreProperties>
</file>