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894b02e5c4732" w:history="1">
              <w:r>
                <w:rPr>
                  <w:rStyle w:val="Hyperlink"/>
                </w:rPr>
                <w:t>2025-2031年中国木工雕刻机市场调研及前景预测报告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894b02e5c4732" w:history="1">
              <w:r>
                <w:rPr>
                  <w:rStyle w:val="Hyperlink"/>
                </w:rPr>
                <w:t>2025-2031年中国木工雕刻机市场调研及前景预测报告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894b02e5c4732" w:history="1">
                <w:r>
                  <w:rPr>
                    <w:rStyle w:val="Hyperlink"/>
                  </w:rPr>
                  <w:t>https://www.20087.com/2011-07/R_2011_2016mugongdiaokejixingyeshichan.html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雕刻机是一种专门用于木材加工的机械设备，近年来随着数控技术和精密加工技术的进步，木工雕刻机的性能和精度得到了显著提升。当前市场上，木工雕刻机不仅在加工速度和精度上有所提高，而且在操作便利性和设计灵活性方面也有了显著改善。许多木工雕刻机配备了先进的软件系统，能够实现复杂图案的自动雕刻，极大地提高了工作效率和产品的艺术价值。</w:t>
      </w:r>
      <w:r>
        <w:rPr>
          <w:rFonts w:hint="eastAsia"/>
        </w:rPr>
        <w:br/>
      </w:r>
      <w:r>
        <w:rPr>
          <w:rFonts w:hint="eastAsia"/>
        </w:rPr>
        <w:t>　　未来，木工雕刻机的发展将更加注重智能化和个性化。一方面，随着人工智能技术的应用，木工雕刻机将更加智能化，能够通过机器学习算法自动优化加工参数，提高加工质量和效率。另一方面，随着消费者对个性化产品需求的增长，木工雕刻机将更加注重提供定制化服务，如通过软件平台上传个性化图案，满足不同客户的独特需求。此外，木工雕刻机还将更加注重环保设计，减少能源消耗和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894b02e5c4732" w:history="1">
        <w:r>
          <w:rPr>
            <w:rStyle w:val="Hyperlink"/>
          </w:rPr>
          <w:t>2025-2031年中国木工雕刻机市场调研及前景预测报告</w:t>
        </w:r>
      </w:hyperlink>
      <w:r>
        <w:rPr>
          <w:rFonts w:hint="eastAsia"/>
        </w:rPr>
        <w:t>》全面梳理了木工雕刻机产业链，结合市场需求和市场规模等数据，深入剖析木工雕刻机行业现状。报告详细探讨了木工雕刻机市场竞争格局，重点关注重点企业及其品牌影响力，并分析了木工雕刻机价格机制和细分市场特征。通过对木工雕刻机技术现状及未来方向的评估，报告展望了木工雕刻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2024-2025年中国木工雕刻机行业发展状况综述</w:t>
      </w:r>
      <w:r>
        <w:rPr>
          <w:rFonts w:hint="eastAsia"/>
        </w:rPr>
        <w:br/>
      </w:r>
      <w:r>
        <w:rPr>
          <w:rFonts w:hint="eastAsia"/>
        </w:rPr>
        <w:t>　　第一节 木工雕刻机行业定义</w:t>
      </w:r>
      <w:r>
        <w:rPr>
          <w:rFonts w:hint="eastAsia"/>
        </w:rPr>
        <w:br/>
      </w:r>
      <w:r>
        <w:rPr>
          <w:rFonts w:hint="eastAsia"/>
        </w:rPr>
        <w:t>　　　　一、木工雕刻机定义及分类</w:t>
      </w:r>
      <w:r>
        <w:rPr>
          <w:rFonts w:hint="eastAsia"/>
        </w:rPr>
        <w:br/>
      </w:r>
      <w:r>
        <w:rPr>
          <w:rFonts w:hint="eastAsia"/>
        </w:rPr>
        <w:t>　　　　二、木工雕刻机行业的特征</w:t>
      </w:r>
      <w:r>
        <w:rPr>
          <w:rFonts w:hint="eastAsia"/>
        </w:rPr>
        <w:br/>
      </w:r>
      <w:r>
        <w:rPr>
          <w:rFonts w:hint="eastAsia"/>
        </w:rPr>
        <w:t>　　　　三、木工雕刻机主要用途</w:t>
      </w:r>
      <w:r>
        <w:rPr>
          <w:rFonts w:hint="eastAsia"/>
        </w:rPr>
        <w:br/>
      </w:r>
      <w:r>
        <w:rPr>
          <w:rFonts w:hint="eastAsia"/>
        </w:rPr>
        <w:t>　　第二节 中国木工雕刻机产业“波特五力模型”分析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二、木工雕刻机产业“波特五力模型”分析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（一）木工雕刻机行业内竞争</w:t>
      </w:r>
      <w:r>
        <w:rPr>
          <w:rFonts w:hint="eastAsia"/>
        </w:rPr>
        <w:br/>
      </w:r>
      <w:r>
        <w:rPr>
          <w:rFonts w:hint="eastAsia"/>
        </w:rPr>
        <w:t>　　　　　　（二）木工雕刻机行业买方侃价能力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（三）木工雕刻机行业卖方侃价能力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（四）木工雕刻机行业进入威胁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（五）木工雕刻机行业替代威胁</w:t>
      </w:r>
      <w:r>
        <w:rPr>
          <w:rFonts w:hint="eastAsia"/>
        </w:rPr>
        <w:br/>
      </w:r>
      <w:r>
        <w:rPr>
          <w:rFonts w:hint="eastAsia"/>
        </w:rPr>
        <w:t>　　第三节 中国木工雕刻机行业发展状况</w:t>
      </w:r>
      <w:r>
        <w:rPr>
          <w:rFonts w:hint="eastAsia"/>
        </w:rPr>
        <w:br/>
      </w:r>
      <w:r>
        <w:rPr>
          <w:rFonts w:hint="eastAsia"/>
        </w:rPr>
        <w:t>　　　　一、中国木工雕刻机行业发展历程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二、2024-2025年中国木工雕刻机行业发展面临的问题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2024-2025年中国木工雕刻机行业发展环境分析</w:t>
      </w:r>
      <w:r>
        <w:rPr>
          <w:rFonts w:hint="eastAsia"/>
        </w:rPr>
        <w:br/>
      </w:r>
      <w:r>
        <w:rPr>
          <w:rFonts w:hint="eastAsia"/>
        </w:rPr>
        <w:t>　　第一节 木工雕刻机行业经济环境分析</w:t>
      </w:r>
      <w:r>
        <w:rPr>
          <w:rFonts w:hint="eastAsia"/>
        </w:rPr>
        <w:br/>
      </w:r>
      <w:r>
        <w:rPr>
          <w:rFonts w:hint="eastAsia"/>
        </w:rPr>
        <w:t>　　第二节 木工雕刻机行业政策环境分析</w:t>
      </w:r>
      <w:r>
        <w:rPr>
          <w:rFonts w:hint="eastAsia"/>
        </w:rPr>
        <w:br/>
      </w:r>
      <w:r>
        <w:rPr>
          <w:rFonts w:hint="eastAsia"/>
        </w:rPr>
        <w:t>　　　　一、木工雕刻机行业政策影响分析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二、相关木工雕刻机行业标准分析</w:t>
      </w:r>
      <w:r>
        <w:rPr>
          <w:rFonts w:hint="eastAsia"/>
        </w:rPr>
        <w:br/>
      </w:r>
      <w:r>
        <w:rPr>
          <w:rFonts w:hint="eastAsia"/>
        </w:rPr>
        <w:t>　　第三节 木工雕刻机行业社会环境分析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2024-2025年木工雕刻机行业技术发展现状及趋势分析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木工雕刻机行业技术发展现状分析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国内外木工雕刻机行业技术差异与原因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木工雕刻机行业技术发展方向、趋势预测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提升木工雕刻机行业技术能力策略建议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中国木工雕刻机行业市场供需状况分析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中国木工雕刻机市场规模情况</w:t>
      </w:r>
      <w:r>
        <w:rPr>
          <w:rFonts w:hint="eastAsia"/>
        </w:rPr>
        <w:br/>
      </w:r>
      <w:r>
        <w:rPr>
          <w:rFonts w:hint="eastAsia"/>
        </w:rPr>
        <w:t>　　第二节 中国木工雕刻机行业盈利情况分析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中国木工雕刻机市场需求状况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一、2019-2024年木工雕刻机市场需求情况</w:t>
      </w:r>
      <w:r>
        <w:rPr>
          <w:rFonts w:hint="eastAsia"/>
        </w:rPr>
        <w:br/>
      </w:r>
      <w:r>
        <w:rPr>
          <w:rFonts w:hint="eastAsia"/>
        </w:rPr>
        <w:t>　　　　二、2025年木工雕刻机行业市场需求特点分析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三、2025-2031年木工雕刻机市场需求预测</w:t>
      </w:r>
      <w:r>
        <w:rPr>
          <w:rFonts w:hint="eastAsia"/>
        </w:rPr>
        <w:br/>
      </w:r>
      <w:r>
        <w:rPr>
          <w:rFonts w:hint="eastAsia"/>
        </w:rPr>
        <w:t>　　第四节 中国木工雕刻机行业产量情况分析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一、2019-2024年木工雕刻机行业产量统计分析</w:t>
      </w:r>
      <w:r>
        <w:rPr>
          <w:rFonts w:hint="eastAsia"/>
        </w:rPr>
        <w:br/>
      </w:r>
      <w:r>
        <w:rPr>
          <w:rFonts w:hint="eastAsia"/>
        </w:rPr>
        <w:t>　　　　二、木工雕刻机行业区域产量特点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三、2025-2031年木工雕刻机行业产量预测分析</w:t>
      </w:r>
      <w:r>
        <w:rPr>
          <w:rFonts w:hint="eastAsia"/>
        </w:rPr>
        <w:br/>
      </w:r>
      <w:r>
        <w:rPr>
          <w:rFonts w:hint="eastAsia"/>
        </w:rPr>
        <w:t>　　第五节 木工雕刻机行业市场供需平衡状况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木工雕刻机细分市场深度分析</w:t>
      </w:r>
      <w:r>
        <w:rPr>
          <w:rFonts w:hint="eastAsia"/>
        </w:rPr>
        <w:br/>
      </w:r>
      <w:r>
        <w:rPr>
          <w:rFonts w:hint="eastAsia"/>
        </w:rPr>
        <w:t>　　第一节 木工雕刻机细分市场（一）发展研究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木工雕刻机细分市场（二）发展研究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中国木工雕刻机行业规模与效益分析预测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木工雕刻机行业规模分析及预测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一、2019-2024年木工雕刻机行业资产规模变化分析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二、2025-2031年木工雕刻机行业资产规模预测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三、2019-2024年木工雕刻机行业收入和利润变化分析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四、2025-2031年木工雕刻机行业收入和利润预测</w:t>
      </w:r>
      <w:r>
        <w:rPr>
          <w:rFonts w:hint="eastAsia"/>
        </w:rPr>
        <w:br/>
      </w:r>
      <w:r>
        <w:rPr>
          <w:rFonts w:hint="eastAsia"/>
        </w:rPr>
        <w:t>　　第二节 木工雕刻机行业效益分析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一、2019-2024年木工雕刻机行业三费变化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二、2019-2024年木工雕刻机行业效益分析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2019-2024年中国木工雕刻机行业区域市场分析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中国木工雕刻机行业区域市场结构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重点地区木工雕刻机行业调研分析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一、重点地区（一）木工雕刻机市场分析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二、重点地区（二）木工雕刻机市场分析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三、重点地区（三）木工雕刻机市场分析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四、重点地区（四）木工雕刻机市场分析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五、重点地区（五）木工雕刻机市场分析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2019-2024年中国木工雕刻机行业市场进出口分析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中国木工雕刻机进出口整体情况</w:t>
      </w:r>
      <w:r>
        <w:rPr>
          <w:rFonts w:hint="eastAsia"/>
        </w:rPr>
        <w:br/>
      </w:r>
      <w:r>
        <w:rPr>
          <w:rFonts w:hint="eastAsia"/>
        </w:rPr>
        <w:t>　　第二节 中国木工雕刻机行业进口分析</w:t>
      </w:r>
      <w:r>
        <w:rPr>
          <w:rFonts w:hint="eastAsia"/>
        </w:rPr>
        <w:br/>
      </w:r>
      <w:r>
        <w:rPr>
          <w:rFonts w:hint="eastAsia"/>
        </w:rPr>
        <w:t>　　第三节 木工雕刻机行业进口国别及贸易方式特征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中国木工雕刻机行业市场出口分析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2024-2025年木工雕刻机行业产品营销分析及预测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中国木工雕刻机行业营销模式分析</w:t>
      </w:r>
      <w:r>
        <w:rPr>
          <w:rFonts w:hint="eastAsia"/>
        </w:rPr>
        <w:br/>
      </w:r>
      <w:r>
        <w:rPr>
          <w:rFonts w:hint="eastAsia"/>
        </w:rPr>
        <w:t>　　第二节 木工雕刻机行业主要销售渠道分析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木工雕刻机行业价格竞争方式分析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木工雕刻机行业营销策略分析</w:t>
      </w:r>
      <w:r>
        <w:rPr>
          <w:rFonts w:hint="eastAsia"/>
        </w:rPr>
        <w:br/>
      </w:r>
      <w:r>
        <w:rPr>
          <w:rFonts w:hint="eastAsia"/>
        </w:rPr>
        <w:t>　　第五节 木工雕刻机行业国际化营销模式分析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木工雕刻机行业市场营销发展趋势预测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2024-2025年木工雕刻机行业竞争格局分析</w:t>
      </w:r>
      <w:r>
        <w:rPr>
          <w:rFonts w:hint="eastAsia"/>
        </w:rPr>
        <w:br/>
      </w:r>
      <w:r>
        <w:rPr>
          <w:rFonts w:hint="eastAsia"/>
        </w:rPr>
        <w:t>　　第一节 木工雕刻机行业集中度分析</w:t>
      </w:r>
      <w:r>
        <w:rPr>
          <w:rFonts w:hint="eastAsia"/>
        </w:rPr>
        <w:br/>
      </w:r>
      <w:r>
        <w:rPr>
          <w:rFonts w:hint="eastAsia"/>
        </w:rPr>
        <w:t>　　　　一、木工雕刻机市场集中度分析</w:t>
      </w:r>
      <w:r>
        <w:rPr>
          <w:rFonts w:hint="eastAsia"/>
        </w:rPr>
        <w:br/>
      </w:r>
      <w:r>
        <w:rPr>
          <w:rFonts w:hint="eastAsia"/>
        </w:rPr>
        <w:t>　　　　二、木工雕刻机企业集中度分析</w:t>
      </w:r>
      <w:r>
        <w:rPr>
          <w:rFonts w:hint="eastAsia"/>
        </w:rPr>
        <w:br/>
      </w:r>
      <w:r>
        <w:rPr>
          <w:rFonts w:hint="eastAsia"/>
        </w:rPr>
        <w:t>　　　　三、木工雕刻机区域集中度分析</w:t>
      </w:r>
      <w:r>
        <w:rPr>
          <w:rFonts w:hint="eastAsia"/>
        </w:rPr>
        <w:br/>
      </w:r>
      <w:r>
        <w:rPr>
          <w:rFonts w:hint="eastAsia"/>
        </w:rPr>
        <w:t>　　第二节 木工雕刻机行业竞争格局分析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一、2024-2025年木工雕刻机行业竞争分析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二、2024-2025年中外木工雕刻机产品竞争分析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三、2024-2025年中国木工雕刻机市场竞争分析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四、2024-2025年国内主要木工雕刻机企业动向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木工雕刻机行业重点企业竞争力分析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二、企业木工雕刻机业务分析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2024-2025年木工雕刻机市场发展趋势与及策略建议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木工雕刻机市场发展趋势分析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二、木工雕刻机市场竞争格局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2025-2031年木工雕刻机行业运行能力预测</w:t>
      </w:r>
      <w:r>
        <w:rPr>
          <w:rFonts w:hint="eastAsia"/>
        </w:rPr>
        <w:br/>
      </w:r>
      <w:r>
        <w:rPr>
          <w:rFonts w:hint="eastAsia"/>
        </w:rPr>
        <w:t>　　　　一、木工雕刻机行业总资产预测</w:t>
      </w:r>
      <w:r>
        <w:rPr>
          <w:rFonts w:hint="eastAsia"/>
        </w:rPr>
        <w:br/>
      </w:r>
      <w:r>
        <w:rPr>
          <w:rFonts w:hint="eastAsia"/>
        </w:rPr>
        <w:t>　　　　二、木工雕刻机行业工业总产值预测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三、木工雕刻机行业产品销售收入预测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四、木工雕刻机行业利润总额预测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2025-2031年木工雕刻机行业投资机会与风险分析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2025-2031年中国木工雕刻机行业投资机会分析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2025-2031年木工雕刻机行业环境风险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2025-2031年木工雕刻机行业产业链上下游风险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一、木工雕刻机上游行业风险</w:t>
      </w:r>
      <w:r>
        <w:rPr>
          <w:rFonts w:hint="eastAsia"/>
        </w:rPr>
        <w:br/>
      </w:r>
      <w:r>
        <w:rPr>
          <w:rFonts w:hint="eastAsia"/>
        </w:rPr>
        <w:t>　　　　二、木工雕刻机下游行业风险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2025-2031年木工雕刻机行业市场风险</w:t>
      </w:r>
      <w:r>
        <w:rPr>
          <w:rFonts w:hint="eastAsia"/>
        </w:rPr>
        <w:br/>
      </w:r>
      <w:r>
        <w:rPr>
          <w:rFonts w:hint="eastAsia"/>
        </w:rPr>
        <w:t>　　　　一、木工雕刻机市场供需风险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木工雕刻机市场前景预测与投资策略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木工雕刻机行业市场前景分析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一、2025-2031年木工雕刻机市场规模预测</w:t>
      </w:r>
      <w:r>
        <w:rPr>
          <w:rFonts w:hint="eastAsia"/>
        </w:rPr>
        <w:br/>
      </w:r>
      <w:r>
        <w:rPr>
          <w:rFonts w:hint="eastAsia"/>
        </w:rPr>
        <w:t>　　　　二、木工雕刻机行业增长驱动因素</w:t>
      </w:r>
      <w:r>
        <w:rPr>
          <w:rFonts w:hint="eastAsia"/>
        </w:rPr>
        <w:br/>
      </w:r>
      <w:r>
        <w:rPr>
          <w:rFonts w:hint="eastAsia"/>
        </w:rPr>
        <w:t>　　　　三、木工雕刻机市场供需趋势展望</w:t>
      </w:r>
      <w:r>
        <w:rPr>
          <w:rFonts w:hint="eastAsia"/>
        </w:rPr>
        <w:br/>
      </w:r>
      <w:r>
        <w:rPr>
          <w:rFonts w:hint="eastAsia"/>
        </w:rPr>
        <w:t>　　第二节 木工雕刻机行业投资价值分析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一、2025-2031年木工雕刻机投资规模预测</w:t>
      </w:r>
      <w:r>
        <w:rPr>
          <w:rFonts w:hint="eastAsia"/>
        </w:rPr>
        <w:br/>
      </w:r>
      <w:r>
        <w:rPr>
          <w:rFonts w:hint="eastAsia"/>
        </w:rPr>
        <w:t>　　　　二、木工雕刻机行业盈利能力评估</w:t>
      </w:r>
      <w:r>
        <w:rPr>
          <w:rFonts w:hint="eastAsia"/>
        </w:rPr>
        <w:br/>
      </w:r>
      <w:r>
        <w:rPr>
          <w:rFonts w:hint="eastAsia"/>
        </w:rPr>
        <w:t>　　　　三、木工雕刻机行业投资回报分析</w:t>
      </w:r>
      <w:r>
        <w:rPr>
          <w:rFonts w:hint="eastAsia"/>
        </w:rPr>
        <w:br/>
      </w:r>
      <w:r>
        <w:rPr>
          <w:rFonts w:hint="eastAsia"/>
        </w:rPr>
        <w:t>　　第三节 木工雕刻机行业经营模式分析</w:t>
      </w:r>
      <w:r>
        <w:rPr>
          <w:rFonts w:hint="eastAsia"/>
        </w:rPr>
        <w:br/>
      </w:r>
      <w:r>
        <w:rPr>
          <w:rFonts w:hint="eastAsia"/>
        </w:rPr>
        <w:t>　　　　一、木工雕刻机生产与营销模式</w:t>
      </w:r>
      <w:r>
        <w:rPr>
          <w:rFonts w:hint="eastAsia"/>
        </w:rPr>
        <w:br/>
      </w:r>
      <w:r>
        <w:rPr>
          <w:rFonts w:hint="eastAsia"/>
        </w:rPr>
        <w:t>　　　　二、木工雕刻机行业内外销优势对比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三、木工雕刻机企业运营策略建议</w:t>
      </w:r>
      <w:r>
        <w:rPr>
          <w:rFonts w:hint="eastAsia"/>
        </w:rPr>
        <w:br/>
      </w:r>
      <w:r>
        <w:rPr>
          <w:rFonts w:hint="eastAsia"/>
        </w:rPr>
        <w:t>　　第四节 [^中^智^林^]木工雕刻机项目投资建议</w:t>
      </w:r>
      <w:r>
        <w:rPr>
          <w:rFonts w:hint="eastAsia"/>
        </w:rPr>
        <w:br/>
      </w:r>
      <w:r>
        <w:rPr>
          <w:rFonts w:hint="eastAsia"/>
        </w:rPr>
        <w:t>　　　　一、木工雕刻机技术应用要点</w:t>
      </w:r>
      <w:r>
        <w:rPr>
          <w:rFonts w:hint="eastAsia"/>
        </w:rPr>
        <w:br/>
      </w:r>
      <w:r>
        <w:rPr>
          <w:rFonts w:hint="eastAsia"/>
        </w:rPr>
        <w:t>　　　　二、木工雕刻机项目投资风险控制</w:t>
      </w:r>
      <w:r>
        <w:rPr>
          <w:rFonts w:hint="eastAsia"/>
        </w:rPr>
        <w:br/>
      </w:r>
      <w:r>
        <w:rPr>
          <w:rFonts w:hint="eastAsia"/>
        </w:rPr>
        <w:t>　　　　三、木工雕刻机生产开发关键点</w:t>
      </w:r>
      <w:r>
        <w:rPr>
          <w:rFonts w:hint="eastAsia"/>
        </w:rPr>
        <w:br/>
      </w:r>
      <w:r>
        <w:rPr>
          <w:rFonts w:hint="eastAsia"/>
        </w:rPr>
        <w:t>　　　　四、木工雕刻机市场拓展策略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木工雕刻机行业历程</w:t>
      </w:r>
      <w:r>
        <w:rPr>
          <w:rFonts w:hint="eastAsia"/>
        </w:rPr>
        <w:br/>
      </w:r>
      <w:r>
        <w:rPr>
          <w:rFonts w:hint="eastAsia"/>
        </w:rPr>
        <w:t>　　图表 木工雕刻机行业生命周期</w:t>
      </w:r>
      <w:r>
        <w:rPr>
          <w:rFonts w:hint="eastAsia"/>
        </w:rPr>
        <w:br/>
      </w:r>
      <w:r>
        <w:rPr>
          <w:rFonts w:hint="eastAsia"/>
        </w:rPr>
        <w:t>　　图表 木工雕刻机行业产业链分析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2019-2024年木工雕刻机行业市场容量分析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2019-2024年中国木工雕刻机行业产能统计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2019-2024年中国木工雕刻机行业产量及增长趋势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2019-2024年中国木工雕刻机市场需求量及增速统计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2025年中国木工雕刻机行业需求领域分布格局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2019-2024年中国木工雕刻机行业销售收入分析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2019-2024年中国木工雕刻机行业盈利情况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2019-2024年中国木工雕刻机行业利润总额统计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2019-2024年中国木工雕刻机进口数量分析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2019-2024年中国木工雕刻机进口金额分析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2019-2024年中国木工雕刻机出口数量分析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2019-2024年中国木工雕刻机出口金额分析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2025年中国木工雕刻机进口国家及地区分析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2025年中国木工雕刻机出口国家及地区分析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2019-2024年中国木工雕刻机行业企业数量情况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2019-2024年中国木工雕刻机行业企业平均规模情况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木工雕刻机重点企业（三）经营情况分析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木工雕刻机重点企业（三）主要经济指标情况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木工雕刻机重点企业（三）成长能力情况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2025-2031年中国木工雕刻机行业产能预测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2025-2031年中国木工雕刻机行业产量预测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2025-2031年中国木工雕刻机市场需求量预测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2025-2031年中国木工雕刻机行业供需平衡预测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2025-2031年中国木工雕刻机行业市场容量预测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2025-2031年中国木工雕刻机行业市场规模预测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2025-2031年中国木工雕刻机市场前景分析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2025-2031年中国木工雕刻机行业发展趋势预测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894b02e5c4732" w:history="1">
        <w:r>
          <w:rPr>
            <w:rStyle w:val="Hyperlink"/>
          </w:rPr>
          <w:t>2025-2031年中国木工雕刻机市场调研及前景预测报告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894b02e5c4732" w:history="1">
        <w:r>
          <w:rPr>
            <w:rStyle w:val="Hyperlink"/>
          </w:rPr>
          <w:t>https://www.20087.com/2011-07/R_2011_2016mugongdiaokejixingyeshichan.html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热点：雕刻机十大名牌排名、木工雕刻机刀具大全、3d雕刻机 立体 全自动、木工雕刻机结构设访、全自动木头雕刻机、木工雕刻机编辑程序、激光切割机、雕刻机木工雕刻机、木工合缝机寿材专用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246579e3f47a0" w:history="1">
      <w:r>
        <w:rPr>
          <w:rStyle w:val="Hyperlink"/>
        </w:rPr>
        <w:t>2025-2031年中国木工雕刻机市场调研及前景预测报告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ugongdiaokejixingyeshichan.html" TargetMode="External" Id="Rd68894b02e5c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ugongdiaokejixingyeshichan.html" TargetMode="External" Id="Rd19246579e3f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2024-10-01T05:30:00Z</dcterms:created>
  <dcterms:modified xsi:type="dcterms:W3CDTF">2024-10-01T06:30:00Z</dcterms:modified>
  <dc:subject>2025-2031年中国木工雕刻机市场调研及前景预测报告</dc:subject>
  <dc:title>2025-2031年中国木工雕刻机市场调研及前景预测报告</dc:title>
  <cp:keywords>2025-2031年中国木工雕刻机市场调研及前景预测报告</cp:keywords>
  <dc:description>2025-2031年中国木工雕刻机市场调研及前景预测报告</dc:description>
</cp:coreProperties>
</file>