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a1ee9a8954a14" w:history="1">
              <w:r>
                <w:rPr>
                  <w:rStyle w:val="Hyperlink"/>
                </w:rPr>
                <w:t>中国气动升降台市场研究分析与前景趋势预测报告（2025-2031年）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a1ee9a8954a14" w:history="1">
              <w:r>
                <w:rPr>
                  <w:rStyle w:val="Hyperlink"/>
                </w:rPr>
                <w:t>中国气动升降台市场研究分析与前景趋势预测报告（2025-2031年）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a1ee9a8954a14" w:history="1">
                <w:r>
                  <w:rPr>
                    <w:rStyle w:val="Hyperlink"/>
                  </w:rPr>
                  <w:t>https://www.20087.com/9/09/QiDongShengJiangTaiHangYeQianJingQuShi.html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升降台是一种利用压缩空气驱动的升降装置，广泛应用于物流、仓储、制造等行业。近年来，随着自动化技术的发展和对生产效率要求的提高，气动升降台的设计和功能不断优化。目前，气动升降台不仅在负载能力和升降速度上有所提升，还在安全性和耐用性方面有了显著改进。此外，随着物联网技术的应用，气动升降台可以通过网络进行远程监控和控制，提高了设备管理和维护的效率。</w:t>
      </w:r>
      <w:r>
        <w:rPr>
          <w:rFonts w:hint="eastAsia"/>
        </w:rPr>
        <w:br/>
      </w:r>
      <w:r>
        <w:rPr>
          <w:rFonts w:hint="eastAsia"/>
        </w:rPr>
        <w:t>　　未来，气动升降台的发展将更加注重智能化和集成化。随着人工智能技术的进步，气动升降台将集成更多的传感器和智能控制系统，实现自动调节高度和负载的能力，提高设备的整体运行效率和可靠性。同时，随着工业4.0概念的推进，气动升降台将更加注重与其他自动化设备的集成，形成更加高效和灵活的生产线。此外，随着对工作场所安全标准的提高，气动升降台将配备更多的安全防护措施，确保操作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a1ee9a8954a14" w:history="1">
        <w:r>
          <w:rPr>
            <w:rStyle w:val="Hyperlink"/>
          </w:rPr>
          <w:t>中国气动升降台市场研究分析与前景趋势预测报告（2025-2031年）</w:t>
        </w:r>
      </w:hyperlink>
      <w:r>
        <w:rPr>
          <w:rFonts w:hint="eastAsia"/>
        </w:rPr>
        <w:t>》系统分析了气动升降台行业的市场规模、市场需求及价格波动，深入探讨了气动升降台产业链关键环节及各细分市场特点。报告基于权威数据，科学预测了气动升降台市场前景与发展趋势，同时评估了气动升降台重点企业的经营状况，包括品牌影响力、市场集中度及竞争格局。通过SWOT分析，报告揭示了气动升降台行业面临的风险与机遇，为气动升降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气动升降台行业界定</w:t>
      </w:r>
      <w:r>
        <w:rPr>
          <w:rFonts w:hint="eastAsia"/>
        </w:rPr>
        <w:br/>
      </w:r>
      <w:r>
        <w:rPr>
          <w:rFonts w:hint="eastAsia"/>
        </w:rPr>
        <w:t>　　第一节 气动升降台行业定义</w:t>
      </w:r>
      <w:r>
        <w:rPr>
          <w:rFonts w:hint="eastAsia"/>
        </w:rPr>
        <w:br/>
      </w:r>
      <w:r>
        <w:rPr>
          <w:rFonts w:hint="eastAsia"/>
        </w:rPr>
        <w:t>　　第二节 气动升降台行业特点分析</w:t>
      </w:r>
      <w:r>
        <w:rPr>
          <w:rFonts w:hint="eastAsia"/>
        </w:rPr>
        <w:br/>
      </w:r>
      <w:r>
        <w:rPr>
          <w:rFonts w:hint="eastAsia"/>
        </w:rPr>
        <w:t>　　第三节 气动升降台产业链分析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2025年世界气动升降台行业市场运行形势分析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2025年全球气动升降台行业发展概况</w:t>
      </w:r>
      <w:r>
        <w:rPr>
          <w:rFonts w:hint="eastAsia"/>
        </w:rPr>
        <w:br/>
      </w:r>
      <w:r>
        <w:rPr>
          <w:rFonts w:hint="eastAsia"/>
        </w:rPr>
        <w:t>　　第二节 世界气动升降台行业发展走势</w:t>
      </w:r>
      <w:r>
        <w:rPr>
          <w:rFonts w:hint="eastAsia"/>
        </w:rPr>
        <w:br/>
      </w:r>
      <w:r>
        <w:rPr>
          <w:rFonts w:hint="eastAsia"/>
        </w:rPr>
        <w:t>　　　　二、全球气动升降台行业市场分布情况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三、全球气动升降台行业发展趋势分析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全球气动升降台行业重点国家和区域分析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2024-2025年中国气动升降台行业发展环境分析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2025年气动升降台行业技术发展现状及趋势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当前我国气动升降台技术发展现状</w:t>
      </w:r>
      <w:r>
        <w:rPr>
          <w:rFonts w:hint="eastAsia"/>
        </w:rPr>
        <w:br/>
      </w:r>
      <w:r>
        <w:rPr>
          <w:rFonts w:hint="eastAsia"/>
        </w:rPr>
        <w:t>　　第二节 中外气动升降台技术差距及产生差距的主要原因分析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提高我国气动升降台技术的对策</w:t>
      </w:r>
      <w:r>
        <w:rPr>
          <w:rFonts w:hint="eastAsia"/>
        </w:rPr>
        <w:br/>
      </w:r>
      <w:r>
        <w:rPr>
          <w:rFonts w:hint="eastAsia"/>
        </w:rPr>
        <w:t>　　第四节 我国气动升降台研发、设计发展趋势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中国气动升降台发展现状调研</w:t>
      </w:r>
      <w:r>
        <w:rPr>
          <w:rFonts w:hint="eastAsia"/>
        </w:rPr>
        <w:br/>
      </w:r>
      <w:r>
        <w:rPr>
          <w:rFonts w:hint="eastAsia"/>
        </w:rPr>
        <w:t>　　第一节 中国气动升降台市场现状分析</w:t>
      </w:r>
      <w:r>
        <w:rPr>
          <w:rFonts w:hint="eastAsia"/>
        </w:rPr>
        <w:br/>
      </w:r>
      <w:r>
        <w:rPr>
          <w:rFonts w:hint="eastAsia"/>
        </w:rPr>
        <w:t>　　第二节 中国气动升降台行业产量情况分析及预测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一、气动升降台总体产能规模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三、2019-2024年中国气动升降台产量统计</w:t>
      </w:r>
      <w:r>
        <w:rPr>
          <w:rFonts w:hint="eastAsia"/>
        </w:rPr>
        <w:br/>
      </w:r>
      <w:r>
        <w:rPr>
          <w:rFonts w:hint="eastAsia"/>
        </w:rPr>
        <w:t>　　　　二、气动升降台生产区域分布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三、2025-2031年中国气动升降台产量预测分析</w:t>
      </w:r>
      <w:r>
        <w:rPr>
          <w:rFonts w:hint="eastAsia"/>
        </w:rPr>
        <w:br/>
      </w:r>
      <w:r>
        <w:rPr>
          <w:rFonts w:hint="eastAsia"/>
        </w:rPr>
        <w:t>　　第三节 中国气动升降台市场需求分析及预测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一、中国气动升降台市场需求特点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二、2019-2024年中国气动升降台市场需求量统计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三、2025-2031年中国气动升降台市场需求量预测分析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中国气动升降台行业进出口情况分析预测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2019-2024年中国气动升降台行业进出口情况分析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一、2019-2024年中国气动升降台行业进口分析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二、2019-2024年中国气动升降台行业出口分析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2025-2031年中国气动升降台行业进出口情况预测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一、2025-2031年中国气动升降台行业进口预测分析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二、2025-2031年中国气动升降台行业出口预测分析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影响气动升降台行业进出口变化的主要原因分析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2019-2024年中国气动升降台行业重点地区调研分析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一、中国气动升降台行业重点区域市场结构调研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二、**地区气动升降台市场调研分析</w:t>
      </w:r>
      <w:r>
        <w:rPr>
          <w:rFonts w:hint="eastAsia"/>
        </w:rPr>
        <w:br/>
      </w:r>
      <w:r>
        <w:rPr>
          <w:rFonts w:hint="eastAsia"/>
        </w:rPr>
        <w:t>　　　　三、**地区气动升降台市场调研分析</w:t>
      </w:r>
      <w:r>
        <w:rPr>
          <w:rFonts w:hint="eastAsia"/>
        </w:rPr>
        <w:br/>
      </w:r>
      <w:r>
        <w:rPr>
          <w:rFonts w:hint="eastAsia"/>
        </w:rPr>
        <w:t>　　　　四、**地区气动升降台市场调研分析</w:t>
      </w:r>
      <w:r>
        <w:rPr>
          <w:rFonts w:hint="eastAsia"/>
        </w:rPr>
        <w:br/>
      </w:r>
      <w:r>
        <w:rPr>
          <w:rFonts w:hint="eastAsia"/>
        </w:rPr>
        <w:t>　　　　五、**地区气动升降台市场调研分析</w:t>
      </w:r>
      <w:r>
        <w:rPr>
          <w:rFonts w:hint="eastAsia"/>
        </w:rPr>
        <w:br/>
      </w:r>
      <w:r>
        <w:rPr>
          <w:rFonts w:hint="eastAsia"/>
        </w:rPr>
        <w:t>　　　　六、**地区气动升降台市场调研分析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气动升降台行业竞争格局分析</w:t>
      </w:r>
      <w:r>
        <w:rPr>
          <w:rFonts w:hint="eastAsia"/>
        </w:rPr>
        <w:br/>
      </w:r>
      <w:r>
        <w:rPr>
          <w:rFonts w:hint="eastAsia"/>
        </w:rPr>
        <w:t>　　第一节 气动升降台行业集中度分析</w:t>
      </w:r>
      <w:r>
        <w:rPr>
          <w:rFonts w:hint="eastAsia"/>
        </w:rPr>
        <w:br/>
      </w:r>
      <w:r>
        <w:rPr>
          <w:rFonts w:hint="eastAsia"/>
        </w:rPr>
        <w:t>　　　　一、气动升降台市场集中度分析</w:t>
      </w:r>
      <w:r>
        <w:rPr>
          <w:rFonts w:hint="eastAsia"/>
        </w:rPr>
        <w:br/>
      </w:r>
      <w:r>
        <w:rPr>
          <w:rFonts w:hint="eastAsia"/>
        </w:rPr>
        <w:t>　　　　二、气动升降台企业集中度分析</w:t>
      </w:r>
      <w:r>
        <w:rPr>
          <w:rFonts w:hint="eastAsia"/>
        </w:rPr>
        <w:br/>
      </w:r>
      <w:r>
        <w:rPr>
          <w:rFonts w:hint="eastAsia"/>
        </w:rPr>
        <w:t>　　　　三、气动升降台区域集中度分析</w:t>
      </w:r>
      <w:r>
        <w:rPr>
          <w:rFonts w:hint="eastAsia"/>
        </w:rPr>
        <w:br/>
      </w:r>
      <w:r>
        <w:rPr>
          <w:rFonts w:hint="eastAsia"/>
        </w:rPr>
        <w:t>　　第二节 气动升降台行业主要企业竞争力分析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气动升降台行业竞争格局分析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一、2025年气动升降台行业竞争分析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二、2025年中外气动升降台产品竞争分析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三、2019-2024年我国气动升降台市场竞争分析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四、2025-2031年国内主要气动升降台企业动向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气动升降台行业细分产品市场调研分析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气动升降台行业上、下游市场分析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气动升降台行业上游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气动升降台行业下游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气动升降台行业重点企业发展调研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气动升降台重点企业（一）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气动升降台重点企业（二）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气动升降台重点企业（三）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气动升降台重点企业（四）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气动升降台重点企业（五）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气动升降台重点企业（六）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气动升降台企业管理策略建议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提高气动升降台企业竞争力的策略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一、提高中国气动升降台企业核心竞争力的对策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二、气动升降台企业提升竞争力的主要方向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三、影响气动升降台企业核心竞争力的因素及提升途径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四、提高气动升降台企业竞争力的策略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对我国气动升降台品牌的战略思考</w:t>
      </w:r>
      <w:r>
        <w:rPr>
          <w:rFonts w:hint="eastAsia"/>
        </w:rPr>
        <w:br/>
      </w:r>
      <w:r>
        <w:rPr>
          <w:rFonts w:hint="eastAsia"/>
        </w:rPr>
        <w:t>　　　　一、气动升降台实施品牌战略的意义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二、气动升降台企业品牌的现状分析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三、我国气动升降台企业的品牌战略</w:t>
      </w:r>
      <w:r>
        <w:rPr>
          <w:rFonts w:hint="eastAsia"/>
        </w:rPr>
        <w:br/>
      </w:r>
      <w:r>
        <w:rPr>
          <w:rFonts w:hint="eastAsia"/>
        </w:rPr>
        <w:t>　　　　四、气动升降台品牌战略管理的策略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2025-2031年中国气动升降台行业前景与风险预测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2025年中国气动升降台市场前景分析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2025-2031年中国气动升降台发展趋势预测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2025-2031年中国气动升降台行业投资特性分析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一、2025-2031年中国气动升降台行业进入壁垒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二、2025-2031年中国气动升降台行业盈利模式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三、2025-2031年中国气动升降台行业盈利因素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2025-2031年中国气动升降台行业投资机会分析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一、2025-2031年中国气动升降台细分市场投资机会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二、2025-2031年中国气动升降台行业区域市场投资潜力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2025-2031年中国气动升降台行业投资风险分析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一、2025-2031年中国气动升降台行业市场竞争风险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二、2025-2031年中国气动升降台行业技术风险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三、2025-2031年中国气动升降台行业政策风险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四、2025-2031年中国气动升降台行业进入退出风险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气动升降台行业研究结论</w:t>
      </w:r>
      <w:r>
        <w:rPr>
          <w:rFonts w:hint="eastAsia"/>
        </w:rPr>
        <w:br/>
      </w:r>
      <w:r>
        <w:rPr>
          <w:rFonts w:hint="eastAsia"/>
        </w:rPr>
        <w:t>　　第二节 气动升降台行业投资价值评估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中.智林.－气动升降台行业投资建议</w:t>
      </w:r>
      <w:r>
        <w:rPr>
          <w:rFonts w:hint="eastAsia"/>
        </w:rPr>
        <w:br/>
      </w:r>
      <w:r>
        <w:rPr>
          <w:rFonts w:hint="eastAsia"/>
        </w:rPr>
        <w:t>　　　　一、气动升降台行业投资策略建议</w:t>
      </w:r>
      <w:r>
        <w:rPr>
          <w:rFonts w:hint="eastAsia"/>
        </w:rPr>
        <w:br/>
      </w:r>
      <w:r>
        <w:rPr>
          <w:rFonts w:hint="eastAsia"/>
        </w:rPr>
        <w:t>　　　　二、气动升降台行业投资方向建议</w:t>
      </w:r>
      <w:r>
        <w:rPr>
          <w:rFonts w:hint="eastAsia"/>
        </w:rPr>
        <w:br/>
      </w:r>
      <w:r>
        <w:rPr>
          <w:rFonts w:hint="eastAsia"/>
        </w:rPr>
        <w:t>　　　　三、气动升降台行业投资方式建议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气动升降台行业类别</w:t>
      </w:r>
      <w:r>
        <w:rPr>
          <w:rFonts w:hint="eastAsia"/>
        </w:rPr>
        <w:br/>
      </w:r>
      <w:r>
        <w:rPr>
          <w:rFonts w:hint="eastAsia"/>
        </w:rPr>
        <w:t>　　图表 气动升降台行业产业链调研</w:t>
      </w:r>
      <w:r>
        <w:rPr>
          <w:rFonts w:hint="eastAsia"/>
        </w:rPr>
        <w:br/>
      </w:r>
      <w:r>
        <w:rPr>
          <w:rFonts w:hint="eastAsia"/>
        </w:rPr>
        <w:t>　　图表 气动升降台行业现状</w:t>
      </w:r>
      <w:r>
        <w:rPr>
          <w:rFonts w:hint="eastAsia"/>
        </w:rPr>
        <w:br/>
      </w:r>
      <w:r>
        <w:rPr>
          <w:rFonts w:hint="eastAsia"/>
        </w:rPr>
        <w:t>　　图表 气动升降台行业标准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2019-2024年中国气动升降台行业市场规模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2024年中国气动升降台行业产能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2019-2024年中国气动升降台行业产量统计</w:t>
      </w:r>
      <w:r>
        <w:rPr>
          <w:rFonts w:hint="eastAsia"/>
        </w:rPr>
        <w:br/>
      </w:r>
      <w:r>
        <w:rPr>
          <w:rFonts w:hint="eastAsia"/>
        </w:rPr>
        <w:t>　　图表 气动升降台行业动态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2019-2024年中国气动升降台市场需求量</w:t>
      </w:r>
      <w:r>
        <w:rPr>
          <w:rFonts w:hint="eastAsia"/>
        </w:rPr>
        <w:br/>
      </w:r>
      <w:r>
        <w:rPr>
          <w:rFonts w:hint="eastAsia"/>
        </w:rPr>
        <w:t>　　图表 2025年中国气动升降台行业需求区域调研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2019-2024年中国气动升降台行情</w:t>
      </w:r>
      <w:r>
        <w:rPr>
          <w:rFonts w:hint="eastAsia"/>
        </w:rPr>
        <w:br/>
      </w:r>
      <w:r>
        <w:rPr>
          <w:rFonts w:hint="eastAsia"/>
        </w:rPr>
        <w:t>　　图表 2019-2024年中国气动升降台价格走势图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2019-2024年中国气动升降台行业销售收入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2019-2024年中国气动升降台行业盈利情况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2019-2024年中国气动升降台行业利润总额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2019-2024年中国气动升降台进口统计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2019-2024年中国气动升降台出口统计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2019-2024年中国气动升降台行业企业数量统计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**地区气动升降台市场规模</w:t>
      </w:r>
      <w:r>
        <w:rPr>
          <w:rFonts w:hint="eastAsia"/>
        </w:rPr>
        <w:br/>
      </w:r>
      <w:r>
        <w:rPr>
          <w:rFonts w:hint="eastAsia"/>
        </w:rPr>
        <w:t>　　图表 **地区气动升降台行业市场需求</w:t>
      </w:r>
      <w:r>
        <w:rPr>
          <w:rFonts w:hint="eastAsia"/>
        </w:rPr>
        <w:br/>
      </w:r>
      <w:r>
        <w:rPr>
          <w:rFonts w:hint="eastAsia"/>
        </w:rPr>
        <w:t>　　图表 **地区气动升降台市场调研</w:t>
      </w:r>
      <w:r>
        <w:rPr>
          <w:rFonts w:hint="eastAsia"/>
        </w:rPr>
        <w:br/>
      </w:r>
      <w:r>
        <w:rPr>
          <w:rFonts w:hint="eastAsia"/>
        </w:rPr>
        <w:t>　　图表 **地区气动升降台行业市场需求分析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**地区气动升降台市场规模</w:t>
      </w:r>
      <w:r>
        <w:rPr>
          <w:rFonts w:hint="eastAsia"/>
        </w:rPr>
        <w:br/>
      </w:r>
      <w:r>
        <w:rPr>
          <w:rFonts w:hint="eastAsia"/>
        </w:rPr>
        <w:t>　　图表 **地区气动升降台行业市场需求</w:t>
      </w:r>
      <w:r>
        <w:rPr>
          <w:rFonts w:hint="eastAsia"/>
        </w:rPr>
        <w:br/>
      </w:r>
      <w:r>
        <w:rPr>
          <w:rFonts w:hint="eastAsia"/>
        </w:rPr>
        <w:t>　　图表 **地区气动升降台市场调研</w:t>
      </w:r>
      <w:r>
        <w:rPr>
          <w:rFonts w:hint="eastAsia"/>
        </w:rPr>
        <w:br/>
      </w:r>
      <w:r>
        <w:rPr>
          <w:rFonts w:hint="eastAsia"/>
        </w:rPr>
        <w:t>　　图表 **地区气动升降台行业市场需求分析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气动升降台行业竞争对手分析</w:t>
      </w:r>
      <w:r>
        <w:rPr>
          <w:rFonts w:hint="eastAsia"/>
        </w:rPr>
        <w:br/>
      </w:r>
      <w:r>
        <w:rPr>
          <w:rFonts w:hint="eastAsia"/>
        </w:rPr>
        <w:t>　　图表 气动升降台重点企业（一）基本信息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气动升降台重点企业（一）经营情况分析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气动升降台重点企业（一）主要经济指标情况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气动升降台重点企业（一）盈利能力情况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气动升降台重点企业（一）偿债能力情况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气动升降台重点企业（一）运营能力情况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气动升降台重点企业（一）成长能力情况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气动升降台重点企业（二）基本信息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气动升降台重点企业（二）经营情况分析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气动升降台重点企业（二）主要经济指标情况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气动升降台重点企业（二）盈利能力情况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气动升降台重点企业（二）偿债能力情况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气动升降台重点企业（二）运营能力情况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气动升降台重点企业（二）成长能力情况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气动升降台重点企业（三）基本信息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气动升降台重点企业（三）经营情况分析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气动升降台重点企业（三）主要经济指标情况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气动升降台重点企业（三）盈利能力情况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气动升降台重点企业（三）偿债能力情况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气动升降台重点企业（三）运营能力情况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气动升降台重点企业（三）成长能力情况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2025-2031年中国气动升降台行业产能预测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2025-2031年中国气动升降台行业产量预测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2025-2031年中国气动升降台市场需求预测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2025-2031年中国气动升降台行业市场规模预测</w:t>
      </w:r>
      <w:r>
        <w:rPr>
          <w:rFonts w:hint="eastAsia"/>
        </w:rPr>
        <w:br/>
      </w:r>
      <w:r>
        <w:rPr>
          <w:rFonts w:hint="eastAsia"/>
        </w:rPr>
        <w:t>　　图表 气动升降台行业准入条件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2025-2031年中国气动升降台行业信息化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2025-2031年中国气动升降台市场前景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2025-2031年中国气动升降台行业风险分析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2025-2031年中国气动升降台行业发展趋势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a1ee9a8954a14" w:history="1">
        <w:r>
          <w:rPr>
            <w:rStyle w:val="Hyperlink"/>
          </w:rPr>
          <w:t>中国气动升降台市场研究分析与前景趋势预测报告（2025-2031年）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a1ee9a8954a14" w:history="1">
        <w:r>
          <w:rPr>
            <w:rStyle w:val="Hyperlink"/>
          </w:rPr>
          <w:t>https://www.20087.com/9/09/QiDongShengJiangTaiHangYeQianJingQuShi.html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热点：升降平台升降机、气动升降台课程设计、气动旋转台、气动升降台图片大全、一套气动升降多少钱、气动升降台工作原理图、气动升降桌怎么降下去、气动升降台 液压升降台 区别、简易气动升降平台制作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29665d5e04ee0" w:history="1">
      <w:r>
        <w:rPr>
          <w:rStyle w:val="Hyperlink"/>
        </w:rPr>
        <w:t>中国气动升降台市场研究分析与前景趋势预测报告（2025-2031年）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QiDongShengJiangTaiHangYeQianJingQuShi.html" TargetMode="External" Id="Rd36a1ee9a895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QiDongShengJiangTaiHangYeQianJingQuShi.html" TargetMode="External" Id="R45d29665d5e0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2024-11-17T02:09:00Z</dcterms:created>
  <dcterms:modified xsi:type="dcterms:W3CDTF">2024-11-17T03:09:00Z</dcterms:modified>
  <dc:subject>中国气动升降台市场研究分析与前景趋势预测报告（2025-2031年）</dc:subject>
  <dc:title>中国气动升降台市场研究分析与前景趋势预测报告（2025-2031年）</dc:title>
  <cp:keywords>中国气动升降台市场研究分析与前景趋势预测报告（2025-2031年）</cp:keywords>
  <dc:description>中国气动升降台市场研究分析与前景趋势预测报告（2025-2031年）</dc:description>
</cp:coreProperties>
</file>