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22eaaf94844bc" w:history="1">
              <w:r>
                <w:rPr>
                  <w:rStyle w:val="Hyperlink"/>
                </w:rPr>
                <w:t>中国混凝土振动棒行业现状与市场前景（2025-2031年）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22eaaf94844bc" w:history="1">
              <w:r>
                <w:rPr>
                  <w:rStyle w:val="Hyperlink"/>
                </w:rPr>
                <w:t>中国混凝土振动棒行业现状与市场前景（2025-2031年）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22eaaf94844bc" w:history="1">
                <w:r>
                  <w:rPr>
                    <w:rStyle w:val="Hyperlink"/>
                  </w:rPr>
                  <w:t>https://www.20087.com/3/00/HunNingTuZhenDongBangDeXianZhuangYuQianJing.html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振动棒是建筑工程中重要的工具，用于排除新浇筑混凝土中的空气泡，确保结构密实和平整。它通过高频振动来改善混凝土的流动性，从而提高最终结构的质量和耐久性。现代混凝土振动棒不仅具备高效率和可靠性，还集成了多种防护措施，如防水密封和抗振设计，增强了设备的耐用性。然而，尽管技术进步显著，但在长时间使用过程中可能出现电机过热或噪音大的问题，影响工作效率。此外，市场上产品质量差异较大，部分低端产品可能存在设计不合理或材料不合格的情况，增加了维修成本和安全隐患。</w:t>
      </w:r>
      <w:r>
        <w:rPr>
          <w:rFonts w:hint="eastAsia"/>
        </w:rPr>
        <w:br/>
      </w:r>
      <w:r>
        <w:rPr>
          <w:rFonts w:hint="eastAsia"/>
        </w:rPr>
        <w:t>　　随着建筑技术的发展和新材料的应用，混凝土振动棒将更加高效、环保且智能化。一方面，通过采用新型高效能电机和优化的冷却系统设计，可以提高混凝土振动棒的工作稳定性和使用寿命，减少维护成本。此外，结合智能传感器和自适应控制系统，未来的混凝土振动棒能够根据混凝土类型自动调整振动频率和时间，提供最佳的施工效果，同时降低能耗。另一方面，随着绿色制造理念深入人心，开发低噪音、低排放的混凝土振动棒成为重要方向，例如使用无刷电机和高效能隔音材料，在确保性能的同时减少环境污染。此外，随着个性化定制服务的兴起，提供针对特定施工需求设计的混凝土振动棒将成为市场趋势之一，满足不同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22eaaf94844bc" w:history="1">
        <w:r>
          <w:rPr>
            <w:rStyle w:val="Hyperlink"/>
          </w:rPr>
          <w:t>中国混凝土振动棒行业现状与市场前景（2025-2031年）</w:t>
        </w:r>
      </w:hyperlink>
      <w:r>
        <w:rPr>
          <w:rFonts w:hint="eastAsia"/>
        </w:rPr>
        <w:t>》基于国家统计局、发改委、国务院发展研究中心、混凝土振动棒行业协会及科研机构提供的详实数据，对混凝土振动棒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混凝土振动棒行业概述</w:t>
      </w:r>
      <w:r>
        <w:rPr>
          <w:rFonts w:hint="eastAsia"/>
        </w:rPr>
        <w:br/>
      </w:r>
      <w:r>
        <w:rPr>
          <w:rFonts w:hint="eastAsia"/>
        </w:rPr>
        <w:t>　　第一节 混凝土振动棒定义与分类</w:t>
      </w:r>
      <w:r>
        <w:rPr>
          <w:rFonts w:hint="eastAsia"/>
        </w:rPr>
        <w:br/>
      </w:r>
      <w:r>
        <w:rPr>
          <w:rFonts w:hint="eastAsia"/>
        </w:rPr>
        <w:t>　　第二节 混凝土振动棒应用领域</w:t>
      </w:r>
      <w:r>
        <w:rPr>
          <w:rFonts w:hint="eastAsia"/>
        </w:rPr>
        <w:br/>
      </w:r>
      <w:r>
        <w:rPr>
          <w:rFonts w:hint="eastAsia"/>
        </w:rPr>
        <w:t>　　第三节 混凝土振动棒行业经济指标分析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混凝土振动棒产业链及经营模式分析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三、混凝土振动棒销售模式及销售渠道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全球混凝土振动棒市场发展综述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2019-2024年全球混凝土振动棒市场规模与趋势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主要国家与地区混凝土振动棒市场分析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2025-2031年全球混凝土振动棒行业发展趋势与前景预测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中国混凝土振动棒行业市场分析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2024-2025年混凝土振动棒产能与投资动态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一、国内混凝土振动棒产能及利用情况</w:t>
      </w:r>
      <w:r>
        <w:rPr>
          <w:rFonts w:hint="eastAsia"/>
        </w:rPr>
        <w:br/>
      </w:r>
      <w:r>
        <w:rPr>
          <w:rFonts w:hint="eastAsia"/>
        </w:rPr>
        <w:t>　　　　二、混凝土振动棒产能扩张与投资动态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2025-2031年混凝土振动棒行业产量统计与趋势预测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一、2019-2024年混凝土振动棒行业产量数据统计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1、2019-2024年混凝土振动棒产量及增长趋势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2、2019-2024年混凝土振动棒细分产品产量及份额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二、影响混凝土振动棒产量的关键因素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三、2025-2031年混凝土振动棒产量预测</w:t>
      </w:r>
      <w:r>
        <w:rPr>
          <w:rFonts w:hint="eastAsia"/>
        </w:rPr>
        <w:br/>
      </w:r>
      <w:r>
        <w:rPr>
          <w:rFonts w:hint="eastAsia"/>
        </w:rPr>
        <w:t>　　第三节 2025-2031年混凝土振动棒市场需求与销售分析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一、2024-2025年混凝土振动棒行业需求现状</w:t>
      </w:r>
      <w:r>
        <w:rPr>
          <w:rFonts w:hint="eastAsia"/>
        </w:rPr>
        <w:br/>
      </w:r>
      <w:r>
        <w:rPr>
          <w:rFonts w:hint="eastAsia"/>
        </w:rPr>
        <w:t>　　　　二、混凝土振动棒客户群体与需求特点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三、2019-2024年混凝土振动棒行业销售规模分析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四、2025-2031年混凝土振动棒市场增长潜力与规模预测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中国混凝土振动棒细分市场与下游应用领域分析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混凝土振动棒细分市场分析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一、2024-2025年混凝土振动棒主要细分产品市场现状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混凝土振动棒下游应用与客户群体分析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一、2024-2025年混凝土振动棒各应用领域市场现状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2024-2025年中国混凝土振动棒技术发展研究</w:t>
      </w:r>
      <w:r>
        <w:rPr>
          <w:rFonts w:hint="eastAsia"/>
        </w:rPr>
        <w:br/>
      </w:r>
      <w:r>
        <w:rPr>
          <w:rFonts w:hint="eastAsia"/>
        </w:rPr>
        <w:t>　　第一节 当前混凝土振动棒技术发展现状</w:t>
      </w:r>
      <w:r>
        <w:rPr>
          <w:rFonts w:hint="eastAsia"/>
        </w:rPr>
        <w:br/>
      </w:r>
      <w:r>
        <w:rPr>
          <w:rFonts w:hint="eastAsia"/>
        </w:rPr>
        <w:t>　　第二节 国内外混凝土振动棒技术差异与原因</w:t>
      </w:r>
      <w:r>
        <w:rPr>
          <w:rFonts w:hint="eastAsia"/>
        </w:rPr>
        <w:br/>
      </w:r>
      <w:r>
        <w:rPr>
          <w:rFonts w:hint="eastAsia"/>
        </w:rPr>
        <w:t>　　第三节 混凝土振动棒技术创新与发展趋势预测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技术进步对混凝土振动棒行业的影响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混凝土振动棒价格机制与竞争策略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一、2019-2024年混凝土振动棒市场价格走势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混凝土振动棒定价策略与方法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2025-2031年混凝土振动棒价格竞争态势与趋势预测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中国混凝土振动棒行业重点区域市场研究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2024-2025年重点区域混凝土振动棒市场发展概况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二、2019-2024年混凝土振动棒市场需求规模情况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三、2025-2031年混凝土振动棒行业发展潜力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二、2019-2024年混凝土振动棒市场需求规模情况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三、2025-2031年混凝土振动棒行业发展潜力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二、2019-2024年混凝土振动棒市场需求规模情况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三、2025-2031年混凝土振动棒行业发展潜力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二、2019-2024年混凝土振动棒市场需求规模情况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三、2025-2031年混凝土振动棒行业发展潜力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二、2019-2024年混凝土振动棒市场需求规模情况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三、2025-2031年混凝土振动棒行业发展潜力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2019-2024年中国混凝土振动棒行业进出口情况分析</w:t>
      </w:r>
      <w:r>
        <w:rPr>
          <w:rFonts w:hint="eastAsia"/>
        </w:rPr>
        <w:br/>
      </w:r>
      <w:r>
        <w:rPr>
          <w:rFonts w:hint="eastAsia"/>
        </w:rPr>
        <w:t>　　第一节 混凝土振动棒行业进口情况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一、2019-2024年混凝土振动棒进口规模及增长情况</w:t>
      </w:r>
      <w:r>
        <w:rPr>
          <w:rFonts w:hint="eastAsia"/>
        </w:rPr>
        <w:br/>
      </w:r>
      <w:r>
        <w:rPr>
          <w:rFonts w:hint="eastAsia"/>
        </w:rPr>
        <w:t>　　　　二、混凝土振动棒主要进口来源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混凝土振动棒行业出口情况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一、2019-2024年混凝土振动棒出口规模及增长情况</w:t>
      </w:r>
      <w:r>
        <w:rPr>
          <w:rFonts w:hint="eastAsia"/>
        </w:rPr>
        <w:br/>
      </w:r>
      <w:r>
        <w:rPr>
          <w:rFonts w:hint="eastAsia"/>
        </w:rPr>
        <w:t>　　　　二、混凝土振动棒主要出口目的地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2019-2024年中国混凝土振动棒行业总体发展与财务状况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2019-2024年中国混凝土振动棒行业规模情况</w:t>
      </w:r>
      <w:r>
        <w:rPr>
          <w:rFonts w:hint="eastAsia"/>
        </w:rPr>
        <w:br/>
      </w:r>
      <w:r>
        <w:rPr>
          <w:rFonts w:hint="eastAsia"/>
        </w:rPr>
        <w:t>　　　　一、混凝土振动棒行业企业数量规模</w:t>
      </w:r>
      <w:r>
        <w:rPr>
          <w:rFonts w:hint="eastAsia"/>
        </w:rPr>
        <w:br/>
      </w:r>
      <w:r>
        <w:rPr>
          <w:rFonts w:hint="eastAsia"/>
        </w:rPr>
        <w:t>　　　　二、混凝土振动棒行业从业人员规模</w:t>
      </w:r>
      <w:r>
        <w:rPr>
          <w:rFonts w:hint="eastAsia"/>
        </w:rPr>
        <w:br/>
      </w:r>
      <w:r>
        <w:rPr>
          <w:rFonts w:hint="eastAsia"/>
        </w:rPr>
        <w:t>　　　　三、混凝土振动棒行业市场敏感性分析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2019-2024年中国混凝土振动棒行业财务能力分析</w:t>
      </w:r>
      <w:r>
        <w:rPr>
          <w:rFonts w:hint="eastAsia"/>
        </w:rPr>
        <w:br/>
      </w:r>
      <w:r>
        <w:rPr>
          <w:rFonts w:hint="eastAsia"/>
        </w:rPr>
        <w:t>　　　　一、混凝土振动棒行业盈利能力</w:t>
      </w:r>
      <w:r>
        <w:rPr>
          <w:rFonts w:hint="eastAsia"/>
        </w:rPr>
        <w:br/>
      </w:r>
      <w:r>
        <w:rPr>
          <w:rFonts w:hint="eastAsia"/>
        </w:rPr>
        <w:t>　　　　二、混凝土振动棒行业偿债能力</w:t>
      </w:r>
      <w:r>
        <w:rPr>
          <w:rFonts w:hint="eastAsia"/>
        </w:rPr>
        <w:br/>
      </w:r>
      <w:r>
        <w:rPr>
          <w:rFonts w:hint="eastAsia"/>
        </w:rPr>
        <w:t>　　　　三、混凝土振动棒行业营运能力</w:t>
      </w:r>
      <w:r>
        <w:rPr>
          <w:rFonts w:hint="eastAsia"/>
        </w:rPr>
        <w:br/>
      </w:r>
      <w:r>
        <w:rPr>
          <w:rFonts w:hint="eastAsia"/>
        </w:rPr>
        <w:t>　　　　四、混凝土振动棒行业发展能力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混凝土振动棒行业重点企业调研分析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二、企业混凝土振动棒业务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二、企业混凝土振动棒业务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二、企业混凝土振动棒业务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二、企业混凝土振动棒业务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二、企业混凝土振动棒业务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二、企业混凝土振动棒业务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中国混凝土振动棒行业竞争格局分析</w:t>
      </w:r>
      <w:r>
        <w:rPr>
          <w:rFonts w:hint="eastAsia"/>
        </w:rPr>
        <w:br/>
      </w:r>
      <w:r>
        <w:rPr>
          <w:rFonts w:hint="eastAsia"/>
        </w:rPr>
        <w:t>　　第一节 混凝土振动棒行业竞争格局总览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2024-2025年混凝土振动棒行业竞争力分析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2019-2024年混凝土振动棒行业企业并购活动分析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2024-2025年混凝土振动棒行业会展与招投标活动分析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一、混凝土振动棒行业会展活动及其市场影响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2025年中国混凝土振动棒企业发展企业发展策略与建议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混凝土振动棒销售模式与渠道策略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混凝土振动棒品牌与市场推广策略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混凝土振动棒研发投入与技术创新能力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混凝土振动棒合作联盟与资源整合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中国混凝土振动棒行业风险与对策</w:t>
      </w:r>
      <w:r>
        <w:rPr>
          <w:rFonts w:hint="eastAsia"/>
        </w:rPr>
        <w:br/>
      </w:r>
      <w:r>
        <w:rPr>
          <w:rFonts w:hint="eastAsia"/>
        </w:rPr>
        <w:t>　　第一节 混凝土振动棒行业SWOT分析</w:t>
      </w:r>
      <w:r>
        <w:rPr>
          <w:rFonts w:hint="eastAsia"/>
        </w:rPr>
        <w:br/>
      </w:r>
      <w:r>
        <w:rPr>
          <w:rFonts w:hint="eastAsia"/>
        </w:rPr>
        <w:t>　　　　一、混凝土振动棒行业优势</w:t>
      </w:r>
      <w:r>
        <w:rPr>
          <w:rFonts w:hint="eastAsia"/>
        </w:rPr>
        <w:br/>
      </w:r>
      <w:r>
        <w:rPr>
          <w:rFonts w:hint="eastAsia"/>
        </w:rPr>
        <w:t>　　　　二、混凝土振动棒行业劣势</w:t>
      </w:r>
      <w:r>
        <w:rPr>
          <w:rFonts w:hint="eastAsia"/>
        </w:rPr>
        <w:br/>
      </w:r>
      <w:r>
        <w:rPr>
          <w:rFonts w:hint="eastAsia"/>
        </w:rPr>
        <w:t>　　　　三、混凝土振动棒市场机会</w:t>
      </w:r>
      <w:r>
        <w:rPr>
          <w:rFonts w:hint="eastAsia"/>
        </w:rPr>
        <w:br/>
      </w:r>
      <w:r>
        <w:rPr>
          <w:rFonts w:hint="eastAsia"/>
        </w:rPr>
        <w:t>　　　　四、混凝土振动棒市场威胁</w:t>
      </w:r>
      <w:r>
        <w:rPr>
          <w:rFonts w:hint="eastAsia"/>
        </w:rPr>
        <w:br/>
      </w:r>
      <w:r>
        <w:rPr>
          <w:rFonts w:hint="eastAsia"/>
        </w:rPr>
        <w:t>　　第二节 混凝土振动棒行业风险及对策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2025-2031年中国混凝土振动棒行业前景与发展趋势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2024-2025年混凝土振动棒行业发展环境分析</w:t>
      </w:r>
      <w:r>
        <w:rPr>
          <w:rFonts w:hint="eastAsia"/>
        </w:rPr>
        <w:br/>
      </w:r>
      <w:r>
        <w:rPr>
          <w:rFonts w:hint="eastAsia"/>
        </w:rPr>
        <w:t>　　　　一、混凝土振动棒行业主管部门与监管体制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二、混凝土振动棒行业主要法律法规及政策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三、混凝土振动棒行业标准与质量监管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2025-2031年混凝土振动棒行业发展趋势与方向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2025-2031年混凝土振动棒行业发展潜力与机遇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混凝土振动棒行业研究结论与建议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[^中^智^林^]混凝土振动棒行业发展建议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2019-2024年中国混凝土振动棒市场规模及增长情况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2019-2024年中国混凝土振动棒行业产量及增长趋势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2025-2031年中国混凝土振动棒行业产量预测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2019-2024年中国混凝土振动棒行业市场需求及增长情况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2025-2031年中国混凝土振动棒行业市场需求预测</w:t>
      </w:r>
      <w:r>
        <w:rPr>
          <w:rFonts w:hint="eastAsia"/>
        </w:rPr>
        <w:br/>
      </w:r>
      <w:r>
        <w:rPr>
          <w:rFonts w:hint="eastAsia"/>
        </w:rPr>
        <w:t>　　图表 **地区混凝土振动棒市场规模及增长情况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**地区混凝土振动棒行业市场需求情况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**地区混凝土振动棒市场规模及增长情况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**地区混凝土振动棒行业市场需求情况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2019-2024年中国混凝土振动棒行业出口情况分析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混凝土振动棒重点企业经营情况分析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2025年混凝土振动棒行业壁垒</w:t>
      </w:r>
      <w:r>
        <w:rPr>
          <w:rFonts w:hint="eastAsia"/>
        </w:rPr>
        <w:br/>
      </w:r>
      <w:r>
        <w:rPr>
          <w:rFonts w:hint="eastAsia"/>
        </w:rPr>
        <w:t>　　图表 2025年混凝土振动棒市场前景分析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2025-2031年中国混凝土振动棒市场规模预测</w:t>
      </w:r>
      <w:r>
        <w:rPr>
          <w:rFonts w:hint="eastAsia"/>
        </w:rPr>
        <w:br/>
      </w:r>
      <w:r>
        <w:rPr>
          <w:rFonts w:hint="eastAsia"/>
        </w:rPr>
        <w:t>　　图表 2025年混凝土振动棒发展趋势预测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22eaaf94844bc" w:history="1">
        <w:r>
          <w:rPr>
            <w:rStyle w:val="Hyperlink"/>
          </w:rPr>
          <w:t>中国混凝土振动棒行业现状与市场前景（2025-2031年）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22eaaf94844bc" w:history="1">
        <w:r>
          <w:rPr>
            <w:rStyle w:val="Hyperlink"/>
          </w:rPr>
          <w:t>https://www.20087.com/3/00/HunNingTuZhenDongBangDeXianZhuangYuQianJing.html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热点：振动棒混凝土小型、混凝土振动棒十大品牌、混凝土振动整平机、混凝土振动棒型号大全、混凝土输送泵、混凝土振动棒长度规格、振动棒振捣混凝土的正确方法、混凝土振动棒的操作、振动锤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59276390c04c57" w:history="1">
      <w:r>
        <w:rPr>
          <w:rStyle w:val="Hyperlink"/>
        </w:rPr>
        <w:t>中国混凝土振动棒行业现状与市场前景（2025-2031年）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HunNingTuZhenDongBangDeXianZhuangYuQianJing.html" TargetMode="External" Id="R89322eaaf948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HunNingTuZhenDongBangDeXianZhuangYuQianJing.html" TargetMode="External" Id="Re059276390c0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2025-03-19T02:58:37Z</dcterms:created>
  <dcterms:modified xsi:type="dcterms:W3CDTF">2025-03-19T03:58:37Z</dcterms:modified>
  <dc:subject>中国混凝土振动棒行业现状与市场前景（2025-2031年）</dc:subject>
  <dc:title>中国混凝土振动棒行业现状与市场前景（2025-2031年）</dc:title>
  <cp:keywords>中国混凝土振动棒行业现状与市场前景（2025-2031年）</cp:keywords>
  <dc:description>中国混凝土振动棒行业现状与市场前景（2025-2031年）</dc:description>
</cp:coreProperties>
</file>