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bdd51bae04b3c" w:history="1">
              <w:r>
                <w:rPr>
                  <w:rStyle w:val="Hyperlink"/>
                </w:rPr>
                <w:t>2025年中国人造金刚石制品行业深度研究分析及发展前景预测报告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bdd51bae04b3c" w:history="1">
              <w:r>
                <w:rPr>
                  <w:rStyle w:val="Hyperlink"/>
                </w:rPr>
                <w:t>2025年中国人造金刚石制品行业深度研究分析及发展前景预测报告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bdd51bae04b3c" w:history="1">
                <w:r>
                  <w:rPr>
                    <w:rStyle w:val="Hyperlink"/>
                  </w:rPr>
                  <w:t>https://www.20087.com/1/A8/RenZaoJinGangShiZhiPinHangYeFenXiBaoGao.html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人造金刚石制品凭借其高硬度、耐磨性和导热性，在工业切割、钻探、研磨和抛光等领域有着广泛的应用。随着合成技术的成熟，人造金刚石的品质和产量都有了显著提升，降低了成本，扩大了市场应用范围。</w:t>
      </w:r>
      <w:r>
        <w:rPr>
          <w:rFonts w:hint="eastAsia"/>
        </w:rPr>
        <w:br/>
      </w:r>
      <w:r>
        <w:rPr>
          <w:rFonts w:hint="eastAsia"/>
        </w:rPr>
        <w:t>　　未来，人造金刚石制品将向更高端的应用领域拓展，如半导体行业的切割和抛光、高精度机械加工和光学镜片。同时，通过纳米技术改进的人造金刚石薄膜，将在电子器件、生物医学和能源存储领域找到新用途。随着技术的进步，人造金刚石的性能将更加接近或超过天然钻石，进一步拓宽其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dd51bae04b3c" w:history="1">
        <w:r>
          <w:rPr>
            <w:rStyle w:val="Hyperlink"/>
          </w:rPr>
          <w:t>2025年中国人造金刚石制品行业深度研究分析及发展前景预测报告</w:t>
        </w:r>
      </w:hyperlink>
      <w:r>
        <w:rPr>
          <w:rFonts w:hint="eastAsia"/>
        </w:rPr>
        <w:t>》基于国家统计局及相关行业协会的详实数据，结合国内外人造金刚石制品行业研究资料及深入市场调研，系统分析了人造金刚石制品行业的市场规模、市场需求及产业链现状。报告重点探讨了人造金刚石制品行业整体运行情况及细分领域特点，科学预测了人造金刚石制品市场前景与发展趋势，揭示了人造金刚石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6bdd51bae04b3c" w:history="1">
        <w:r>
          <w:rPr>
            <w:rStyle w:val="Hyperlink"/>
          </w:rPr>
          <w:t>2025年中国人造金刚石制品行业深度研究分析及发展前景预测报告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人造金刚石制品行业概述</w:t>
      </w:r>
      <w:r>
        <w:rPr>
          <w:rFonts w:hint="eastAsia"/>
        </w:rPr>
        <w:br/>
      </w:r>
      <w:r>
        <w:rPr>
          <w:rFonts w:hint="eastAsia"/>
        </w:rPr>
        <w:t>　　第一节 人造金刚石制品行业界定</w:t>
      </w:r>
      <w:r>
        <w:rPr>
          <w:rFonts w:hint="eastAsia"/>
        </w:rPr>
        <w:br/>
      </w:r>
      <w:r>
        <w:rPr>
          <w:rFonts w:hint="eastAsia"/>
        </w:rPr>
        <w:t>　　第二节 人造金刚石制品行业发展历程</w:t>
      </w:r>
      <w:r>
        <w:rPr>
          <w:rFonts w:hint="eastAsia"/>
        </w:rPr>
        <w:br/>
      </w:r>
      <w:r>
        <w:rPr>
          <w:rFonts w:hint="eastAsia"/>
        </w:rPr>
        <w:t>　　第三节 人造金刚石制品产业链分析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二、人造金刚石制品产业链模型分析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2024-2025年中国人造金刚石制品行业发展环境分析</w:t>
      </w:r>
      <w:r>
        <w:rPr>
          <w:rFonts w:hint="eastAsia"/>
        </w:rPr>
        <w:br/>
      </w:r>
      <w:r>
        <w:rPr>
          <w:rFonts w:hint="eastAsia"/>
        </w:rPr>
        <w:t>　　第一节 人造金刚石制品行业经济环境分析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人造金刚石制品行业政策环境分析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一、人造金刚石制品行业相关政策</w:t>
      </w:r>
      <w:r>
        <w:rPr>
          <w:rFonts w:hint="eastAsia"/>
        </w:rPr>
        <w:br/>
      </w:r>
      <w:r>
        <w:rPr>
          <w:rFonts w:hint="eastAsia"/>
        </w:rPr>
        <w:t>　　　　二、人造金刚石制品行业相关标准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2024-2025年人造金刚石制品行业技术发展现状及趋势分析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人造金刚石制品行业技术发展现状分析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国内外人造金刚石制品行业技术差异与原因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人造金刚石制品行业技术发展方向、趋势预测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提升人造金刚石制品行业技术能力策略建议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2024-2025年全球人造金刚石制品行业市场运行形势分析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2024-2025年全球人造金刚石制品行业发展概况</w:t>
      </w:r>
      <w:r>
        <w:rPr>
          <w:rFonts w:hint="eastAsia"/>
        </w:rPr>
        <w:br/>
      </w:r>
      <w:r>
        <w:rPr>
          <w:rFonts w:hint="eastAsia"/>
        </w:rPr>
        <w:t>　　第二节 世界人造金刚石制品行业发展走势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一、全球人造金刚石制品行业市场分布情况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二、全球人造金刚石制品行业发展趋势分析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全球人造金刚石制品行业重点国家和区域分析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中国人造金刚石制品行业运行状况分析</w:t>
      </w:r>
      <w:r>
        <w:rPr>
          <w:rFonts w:hint="eastAsia"/>
        </w:rPr>
        <w:br/>
      </w:r>
      <w:r>
        <w:rPr>
          <w:rFonts w:hint="eastAsia"/>
        </w:rPr>
        <w:t>　　第一节 人造金刚石制品行业市场规模分析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一、2019-2024年人造金刚石制品行业市场规模分析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二、2025年人造金刚石制品行业市场规模现状分析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二、2025-2031年人造金刚石制品行业市场规模况预测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人造金刚石制品行业产量情况分析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一、2019-2024年人造金刚石制品行业市场供给情况分析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二、人造金刚石制品行业区域产量分析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二、2025-2031年人造金刚石制品行业产量预测</w:t>
      </w:r>
      <w:r>
        <w:rPr>
          <w:rFonts w:hint="eastAsia"/>
        </w:rPr>
        <w:br/>
      </w:r>
      <w:r>
        <w:rPr>
          <w:rFonts w:hint="eastAsia"/>
        </w:rPr>
        <w:t>　　第三节 人造金刚石制品行业市场需求分析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一、2019-2024年人造金刚石制品行业市场需求情况分析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二、2025年人造金刚石制品行业市场需求现状分析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二、2025-2031年人造金刚石制品行业市场需求情况预测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2025年中国人造金刚石制品行业集中度分析</w:t>
      </w:r>
      <w:r>
        <w:rPr>
          <w:rFonts w:hint="eastAsia"/>
        </w:rPr>
        <w:br/>
      </w:r>
      <w:r>
        <w:rPr>
          <w:rFonts w:hint="eastAsia"/>
        </w:rPr>
        <w:t>　　　　一、人造金刚石制品行业市场集中度情况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二、人造金刚石制品行业企业集中度分析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2019-2024年中国人造金刚石制品行业重点地区调研分析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一、中国人造金刚石制品行业重点区域市场结构调研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二、**地区人造金刚石制品行业调研分析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三、**地区人造金刚石制品行业调研分析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四、**地区人造金刚石制品行业调研分析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五、**地区人造金刚石制品行业调研分析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六、**地区人造金刚石制品行业调研分析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中国人造金刚石制品行业进出口情况分析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人造金刚石制品行业出口情况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一、2019-2024年人造金刚石制品行业出口情况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三、2025-2031年人造金刚石制品行业出口情况预测</w:t>
      </w:r>
      <w:r>
        <w:rPr>
          <w:rFonts w:hint="eastAsia"/>
        </w:rPr>
        <w:br/>
      </w:r>
      <w:r>
        <w:rPr>
          <w:rFonts w:hint="eastAsia"/>
        </w:rPr>
        <w:t>　　第二节 人造金刚石制品行业进口情况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一、2019-2024年人造金刚石制品行业进口情况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三、2025-2031年人造金刚石制品行业进口情况预测</w:t>
      </w:r>
      <w:r>
        <w:rPr>
          <w:rFonts w:hint="eastAsia"/>
        </w:rPr>
        <w:br/>
      </w:r>
      <w:r>
        <w:rPr>
          <w:rFonts w:hint="eastAsia"/>
        </w:rPr>
        <w:t>　　第三节 人造金刚石制品行业进出口面临的挑战及对策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人造金刚石制品行业上、下游市场分析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人造金刚石制品行业上游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人造金刚石制品行业下游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中国人造金刚石制品行业产品价格监测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一、人造金刚石制品市场价格特征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二、当前人造金刚石制品市场价格评述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三、影响人造金刚石制品市场价格因素分析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四、未来人造金刚石制品市场价格走势预测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2025年中国人造金刚石制品行业市场竞争格局分析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人造金刚石制品行业主要竞争因素分析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一、人造金刚石制品行业内企业竞争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人造金刚石制品企业国际竞争力比较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四、人造金刚石制品企业结构与战略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人造金刚石制品行业竞争格局分析</w:t>
      </w:r>
      <w:r>
        <w:rPr>
          <w:rFonts w:hint="eastAsia"/>
        </w:rPr>
        <w:br/>
      </w:r>
      <w:r>
        <w:rPr>
          <w:rFonts w:hint="eastAsia"/>
        </w:rPr>
        <w:t>　　第四节 人造金刚石制品行业竞争策略分析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一、2025年人造金刚石制品行业竞争策略分析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二、2025-2031年人造金刚石制品行业竞争格局展望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人造金刚石制品行业重点企业发展调研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人造金刚石制品重点企业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二、人造金刚石制品企业经营情况分析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三、人造金刚石制品企业发展规划及前景展望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人造金刚石制品重点企业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二、人造金刚石制品经营情况分析</w:t>
      </w:r>
      <w:r>
        <w:rPr>
          <w:rFonts w:hint="eastAsia"/>
        </w:rPr>
        <w:br/>
      </w:r>
      <w:r>
        <w:rPr>
          <w:rFonts w:hint="eastAsia"/>
        </w:rPr>
        <w:t>　　　　三、人造金刚石制品企业发展规划及前景展望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人造金刚石制品重点企业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二、人造金刚石制品企业经营情况分析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三、人造金刚石制品发展规划及前景展望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人造金刚石制品重点企业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二、人造金刚石制品经营情况分析</w:t>
      </w:r>
      <w:r>
        <w:rPr>
          <w:rFonts w:hint="eastAsia"/>
        </w:rPr>
        <w:br/>
      </w:r>
      <w:r>
        <w:rPr>
          <w:rFonts w:hint="eastAsia"/>
        </w:rPr>
        <w:t>　　　　三、人造金刚石制品企业发展规划及前景展望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人造金刚石制品重点企业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二、人造金刚石制品企业经营情况分析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三、人造金刚石制品发展规划及前景展望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2025-2031年人造金刚石制品行业发展趋势与投资战略研究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人造金刚石制品市场发展潜力分析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人造金刚石制品行业发展趋势分析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人造金刚石制品行业发展战略研究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对我国人造金刚石制品品牌的战略思考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二、人造金刚石制品实施品牌战略的意义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三、人造金刚石制品企业品牌的现状分析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四、我国人造金刚石制品企业的品牌战略</w:t>
      </w:r>
      <w:r>
        <w:rPr>
          <w:rFonts w:hint="eastAsia"/>
        </w:rPr>
        <w:br/>
      </w:r>
      <w:r>
        <w:rPr>
          <w:rFonts w:hint="eastAsia"/>
        </w:rPr>
        <w:t>　　　　五、人造金刚石制品品牌战略管理的策略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中国人造金刚石制品行业投资风险及建议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人造金刚石制品行业应对策略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中:智:林:－人造金刚石制品行业重点客户战略的实施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2025-2031年中国人造金刚石制品行业产能预测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2025-2031年中国人造金刚石制品行业产量预测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2025-2031年中国人造金刚石制品行业市场需求预测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**地区人造金刚石制品市场规模及增长情况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**地区人造金刚石制品行业市场需求情况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2019-2024年中国人造金刚石制品行业出口量及增速统计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人造金刚石制品重点企业经营情况分析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2025年人造金刚石制品行业壁垒</w:t>
      </w:r>
      <w:r>
        <w:rPr>
          <w:rFonts w:hint="eastAsia"/>
        </w:rPr>
        <w:br/>
      </w:r>
      <w:r>
        <w:rPr>
          <w:rFonts w:hint="eastAsia"/>
        </w:rPr>
        <w:t>　　图表 2025年人造金刚石制品市场前景分析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2025-2031年中国人造金刚石制品市场需求预测</w:t>
      </w:r>
      <w:r>
        <w:rPr>
          <w:rFonts w:hint="eastAsia"/>
        </w:rPr>
        <w:br/>
      </w:r>
      <w:r>
        <w:rPr>
          <w:rFonts w:hint="eastAsia"/>
        </w:rPr>
        <w:t>　　图表 2025年人造金刚石制品发展趋势预测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bdd51bae04b3c" w:history="1">
        <w:r>
          <w:rPr>
            <w:rStyle w:val="Hyperlink"/>
          </w:rPr>
          <w:t>2025年中国人造金刚石制品行业深度研究分析及发展前景预测报告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bdd51bae04b3c" w:history="1">
        <w:r>
          <w:rPr>
            <w:rStyle w:val="Hyperlink"/>
          </w:rPr>
          <w:t>https://www.20087.com/1/A8/RenZaoJinGangShiZhiPinHangYeFenXiBaoGao.html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热点：金刚石生产厂家、人造金刚石制品厂家、人造金刚石行业前景、人造金刚石技术、中国人造金刚石企业、人造金刚石前景如何、人造金刚石原料是什么、人造金刚石技术diamond foundry、金刚石的加工方法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a0b65d7434fc6" w:history="1">
      <w:r>
        <w:rPr>
          <w:rStyle w:val="Hyperlink"/>
        </w:rPr>
        <w:t>2025年中国人造金刚石制品行业深度研究分析及发展前景预测报告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RenZaoJinGangShiZhiPinHangYeFenXiBaoGao.html" TargetMode="External" Id="R406bdd51bae0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RenZaoJinGangShiZhiPinHangYeFenXiBaoGao.html" TargetMode="External" Id="Rd25a0b65d743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2025-01-27T00:53:00Z</dcterms:created>
  <dcterms:modified xsi:type="dcterms:W3CDTF">2025-01-27T01:53:00Z</dcterms:modified>
  <dc:subject>2025年中国人造金刚石制品行业深度研究分析及发展前景预测报告</dc:subject>
  <dc:title>2025年中国人造金刚石制品行业深度研究分析及发展前景预测报告</dc:title>
  <cp:keywords>2025年中国人造金刚石制品行业深度研究分析及发展前景预测报告</cp:keywords>
  <dc:description>2025年中国人造金刚石制品行业深度研究分析及发展前景预测报告</dc:description>
</cp:coreProperties>
</file>