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adc68519c14fbf" w:history="1">
              <w:r>
                <w:rPr>
                  <w:rStyle w:val="Hyperlink"/>
                </w:rPr>
                <w:t>中国金刚石研磨液行业市场分析与发展前景预测报告（2026-2032年）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adc68519c14fbf" w:history="1">
              <w:r>
                <w:rPr>
                  <w:rStyle w:val="Hyperlink"/>
                </w:rPr>
                <w:t>中国金刚石研磨液行业市场分析与发展前景预测报告（2026-2032年）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5679909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adc68519c14fbf" w:history="1">
                <w:r>
                  <w:rPr>
                    <w:rStyle w:val="Hyperlink"/>
                  </w:rPr>
                  <w:t>https://www.20087.com/9/90/JinGangShiYanMoYeDeQianJing.html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刚石研磨液是以纳米或亚微米级金刚石颗粒为磨料，分散于水性或油性介质中的精密抛光材料，广泛应用于半导体晶圆、蓝宝石衬底、光学玻璃及硬质合金的超精密加工。金刚石研磨液性能取决于金刚石粒径分布、表面改性、分散稳定性及pH值控制，需在高材料去除率与低表面缺陷之间取得平衡。当前高端产品强调单分散性、低金属杂质含量（&lt;1ppm）及批次一致性，以满足先进制程对表面粗糙度（Ra&lt;0.1nm）的要求。尽管国内厂商在成熟制程实现供应，但在EUV掩模、GaN-on-SiC等新兴材料抛光液方面，表面修饰技术与应用数据库积累仍显不足。</w:t>
      </w:r>
      <w:r>
        <w:rPr>
          <w:rFonts w:hint="eastAsia"/>
        </w:rPr>
        <w:br/>
      </w:r>
      <w:r>
        <w:rPr>
          <w:rFonts w:hint="eastAsia"/>
        </w:rPr>
        <w:t>　　未来，金刚石研磨液将向功能化、绿色化与智能适配方向发展。表面接枝聚合物或硅烷偶联剂可调控磨粒与工件界面作用力，实现选择性抛光；生物基分散剂与无磷配方将降低环境影响。在应用端，AI驱动的抛光工艺模型可根据材料硬度、晶向动态推荐研磨液参数。此外，面向3D IC与Chiplet封装，低应力、高平坦化能力的研磨液需求上升。具备纳米材料合成、洁净生产体系及半导体工艺协同开发能力的企业，将在先进封装与前道材料国产化进程中占据关键材料节点地位。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adc68519c14fbf" w:history="1">
        <w:r>
          <w:rPr>
            <w:rStyle w:val="Hyperlink"/>
          </w:rPr>
          <w:t>中国金刚石研磨液行业市场分析与发展前景预测报告（2026-2032年）</w:t>
        </w:r>
      </w:hyperlink>
      <w:r>
        <w:rPr>
          <w:rFonts w:hint="eastAsia"/>
        </w:rPr>
        <w:t>》基于权威数据和长期市场监测，全面分析了金刚石研磨液行业的市场规模、供需状况及竞争格局。报告梳理了金刚石研磨液技术现状与未来方向，预测了市场前景与趋势，并评估了重点企业的表现与地位。同时，报告揭示了金刚石研磨液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金刚石研磨液市场概述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按照不同产品类型，金刚石研磨液主要可以分为如下几个类别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中国不同产品类型金刚石研磨液增长趋势2021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水基研磨液</w:t>
      </w:r>
      <w:r>
        <w:rPr>
          <w:rFonts w:hint="eastAsia"/>
        </w:rPr>
        <w:br/>
      </w:r>
      <w:r>
        <w:rPr>
          <w:rFonts w:hint="eastAsia"/>
        </w:rPr>
        <w:t>　　　　1.2.3 油基研磨液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从不同应用，金刚石研磨液主要包括如下几个方面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中国不同应用金刚石研磨液增长趋势2021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金属</w:t>
      </w:r>
      <w:r>
        <w:rPr>
          <w:rFonts w:hint="eastAsia"/>
        </w:rPr>
        <w:br/>
      </w:r>
      <w:r>
        <w:rPr>
          <w:rFonts w:hint="eastAsia"/>
        </w:rPr>
        <w:t>　　　　1.3.3 先进陶瓷</w:t>
      </w:r>
      <w:r>
        <w:rPr>
          <w:rFonts w:hint="eastAsia"/>
        </w:rPr>
        <w:br/>
      </w:r>
      <w:r>
        <w:rPr>
          <w:rFonts w:hint="eastAsia"/>
        </w:rPr>
        <w:t>　　　　1.3.4 半导体</w:t>
      </w:r>
      <w:r>
        <w:rPr>
          <w:rFonts w:hint="eastAsia"/>
        </w:rPr>
        <w:br/>
      </w:r>
      <w:r>
        <w:rPr>
          <w:rFonts w:hint="eastAsia"/>
        </w:rPr>
        <w:t>　　　　1.3.5 光学与光子学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中国金刚石研磨液发展现状及未来趋势（2021-2032）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中国市场金刚石研磨液收入及增长率（2021-2032）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中国市场金刚石研磨液销量及增长率（2021-2032）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中国市场主要金刚石研磨液厂商分析</w:t>
      </w:r>
      <w:r>
        <w:rPr>
          <w:rFonts w:hint="eastAsia"/>
        </w:rPr>
        <w:br/>
      </w:r>
      <w:r>
        <w:rPr>
          <w:rFonts w:hint="eastAsia"/>
        </w:rPr>
        <w:t>　　2.1 中国市场主要厂商金刚石研磨液销量及市场占有率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中国市场主要厂商金刚石研磨液销量（2021-2026）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中国市场主要厂商金刚石研磨液销量市场份额（2021-2026）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中国市场主要厂商金刚石研磨液收入及市场占有率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中国市场主要厂商金刚石研磨液收入（2021-2026）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中国市场主要厂商金刚石研磨液收入市场份额（2021-2026）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2025年中国市场主要厂商金刚石研磨液收入排名</w:t>
      </w:r>
      <w:r>
        <w:rPr>
          <w:rFonts w:hint="eastAsia"/>
        </w:rPr>
        <w:br/>
      </w:r>
      <w:r>
        <w:rPr>
          <w:rFonts w:hint="eastAsia"/>
        </w:rPr>
        <w:t>　　2.3 中国市场主要厂商金刚石研磨液价格（2021-2026）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中国市场主要厂商金刚石研磨液总部及产地分布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中国市场主要厂商成立时间及金刚石研磨液商业化日期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中国市场主要厂商金刚石研磨液产品类型及应用</w:t>
      </w:r>
      <w:r>
        <w:rPr>
          <w:rFonts w:hint="eastAsia"/>
        </w:rPr>
        <w:br/>
      </w:r>
      <w:r>
        <w:rPr>
          <w:rFonts w:hint="eastAsia"/>
        </w:rPr>
        <w:t>　　2.7 金刚石研磨液行业集中度、竞争程度分析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金刚石研磨液行业集中度分析：2025年中国Top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中国市场金刚石研磨液第一梯队、第二梯队和第三梯队厂商（品牌）及2025年市场份额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重点企业（1）基本信息、金刚石研磨液生产基地、总部、竞争对手及市场地位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金刚石研磨液产品规格、参数及市场应用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重点企业（1）在中国市场金刚石研磨液销量、收入、价格及毛利率（2021-2026）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重点企业（2）基本信息、金刚石研磨液生产基地、总部、竞争对手及市场地位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金刚石研磨液产品规格、参数及市场应用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重点企业（2）在中国市场金刚石研磨液销量、收入、价格及毛利率（2021-2026）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重点企业（3）基本信息、金刚石研磨液生产基地、总部、竞争对手及市场地位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金刚石研磨液产品规格、参数及市场应用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重点企业（3）在中国市场金刚石研磨液销量、收入、价格及毛利率（2021-2026）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重点企业（4）基本信息、金刚石研磨液生产基地、总部、竞争对手及市场地位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金刚石研磨液产品规格、参数及市场应用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重点企业（4）在中国市场金刚石研磨液销量、收入、价格及毛利率（2021-2026）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重点企业（5）基本信息、金刚石研磨液生产基地、总部、竞争对手及市场地位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金刚石研磨液产品规格、参数及市场应用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重点企业（5）在中国市场金刚石研磨液销量、收入、价格及毛利率（2021-2026）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重点企业（6）基本信息、金刚石研磨液生产基地、总部、竞争对手及市场地位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金刚石研磨液产品规格、参数及市场应用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重点企业（6）在中国市场金刚石研磨液销量、收入、价格及毛利率（2021-2026）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重点企业（7）基本信息、金刚石研磨液生产基地、总部、竞争对手及市场地位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金刚石研磨液产品规格、参数及市场应用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重点企业（7）在中国市场金刚石研磨液销量、收入、价格及毛利率（2021-2026）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重点企业（8）基本信息、金刚石研磨液生产基地、总部、竞争对手及市场地位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金刚石研磨液产品规格、参数及市场应用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重点企业（8）在中国市场金刚石研磨液销量、收入、价格及毛利率（2021-2026）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重点企业（9）基本信息、金刚石研磨液生产基地、总部、竞争对手及市场地位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金刚石研磨液产品规格、参数及市场应用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重点企业（9）在中国市场金刚石研磨液销量、收入、价格及毛利率（2021-2026）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重点企业（10）基本信息、金刚石研磨液生产基地、总部、竞争对手及市场地位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金刚石研磨液产品规格、参数及市场应用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重点企业（10）在中国市场金刚石研磨液销量、收入、价格及毛利率（2021-2026）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重点企业（11）基本信息、金刚石研磨液生产基地、总部、竞争对手及市场地位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金刚石研磨液产品规格、参数及市场应用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重点企业（11）在中国市场金刚石研磨液销量、收入、价格及毛利率（2021-2026）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重点企业（12）基本信息、金刚石研磨液生产基地、总部、竞争对手及市场地位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金刚石研磨液产品规格、参数及市场应用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重点企业（12）在中国市场金刚石研磨液销量、收入、价格及毛利率（2021-2026）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重点企业（13）基本信息、金刚石研磨液生产基地、总部、竞争对手及市场地位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金刚石研磨液产品规格、参数及市场应用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重点企业（13）在中国市场金刚石研磨液销量、收入、价格及毛利率（2021-2026）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重点企业（14）基本信息、金刚石研磨液生产基地、总部、竞争对手及市场地位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金刚石研磨液产品规格、参数及市场应用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重点企业（14）在中国市场金刚石研磨液销量、收入、价格及毛利率（2021-2026）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重点企业（15）基本信息、金刚石研磨液生产基地、总部、竞争对手及市场地位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金刚石研磨液产品规格、参数及市场应用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重点企业（15）在中国市场金刚石研磨液销量、收入、价格及毛利率（2021-2026）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重点企业（16）基本信息、金刚石研磨液生产基地、总部、竞争对手及市场地位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金刚石研磨液产品规格、参数及市场应用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重点企业（16）在中国市场金刚石研磨液销量、收入、价格及毛利率（2021-2026）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重点企业（17）基本信息、金刚石研磨液生产基地、总部、竞争对手及市场地位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金刚石研磨液产品规格、参数及市场应用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重点企业（17）在中国市场金刚石研磨液销量、收入、价格及毛利率（2021-2026）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重点企业（18）基本信息、金刚石研磨液生产基地、总部、竞争对手及市场地位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金刚石研磨液产品规格、参数及市场应用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重点企业（18）在中国市场金刚石研磨液销量、收入、价格及毛利率（2021-2026）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重点企业（19）基本信息、金刚石研磨液生产基地、总部、竞争对手及市场地位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金刚石研磨液产品规格、参数及市场应用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重点企业（19）在中国市场金刚石研磨液销量、收入、价格及毛利率（2021-2026）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不同产品类型金刚石研磨液分析</w:t>
      </w:r>
      <w:r>
        <w:rPr>
          <w:rFonts w:hint="eastAsia"/>
        </w:rPr>
        <w:br/>
      </w:r>
      <w:r>
        <w:rPr>
          <w:rFonts w:hint="eastAsia"/>
        </w:rPr>
        <w:t>　　4.1 中国市场不同产品类型金刚石研磨液销量（2021-2032）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中国市场不同产品类型金刚石研磨液销量及市场份额（2021-2026）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中国市场不同产品类型金刚石研磨液销量预测（2027-2032）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中国市场不同产品类型金刚石研磨液规模（2021-2032）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中国市场不同产品类型金刚石研磨液规模及市场份额（2021-2026）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中国市场不同产品类型金刚石研磨液规模预测（2027-2032）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中国市场不同产品类型金刚石研磨液价格走势（2021-2032）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不同应用金刚石研磨液分析</w:t>
      </w:r>
      <w:r>
        <w:rPr>
          <w:rFonts w:hint="eastAsia"/>
        </w:rPr>
        <w:br/>
      </w:r>
      <w:r>
        <w:rPr>
          <w:rFonts w:hint="eastAsia"/>
        </w:rPr>
        <w:t>　　5.1 中国市场不同应用金刚石研磨液销量（2021-2032）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中国市场不同应用金刚石研磨液销量及市场份额（2021-2026）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中国市场不同应用金刚石研磨液销量预测（2027-2032）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中国市场不同应用金刚石研磨液规模（2021-2032）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中国市场不同应用金刚石研磨液规模及市场份额（2021-2026）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中国市场不同应用金刚石研磨液规模预测（2027-2032）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中国市场不同应用金刚石研磨液价格走势（2021-2032）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金刚石研磨液行业发展分析---发展趋势</w:t>
      </w:r>
      <w:r>
        <w:rPr>
          <w:rFonts w:hint="eastAsia"/>
        </w:rPr>
        <w:br/>
      </w:r>
      <w:r>
        <w:rPr>
          <w:rFonts w:hint="eastAsia"/>
        </w:rPr>
        <w:t>　　6.2 金刚石研磨液行业发展分析---厂商壁垒</w:t>
      </w:r>
      <w:r>
        <w:rPr>
          <w:rFonts w:hint="eastAsia"/>
        </w:rPr>
        <w:br/>
      </w:r>
      <w:r>
        <w:rPr>
          <w:rFonts w:hint="eastAsia"/>
        </w:rPr>
        <w:t>　　6.3 金刚石研磨液行业发展分析---驱动因素</w:t>
      </w:r>
      <w:r>
        <w:rPr>
          <w:rFonts w:hint="eastAsia"/>
        </w:rPr>
        <w:br/>
      </w:r>
      <w:r>
        <w:rPr>
          <w:rFonts w:hint="eastAsia"/>
        </w:rPr>
        <w:t>　　6.4 金刚石研磨液行业发展分析---制约因素</w:t>
      </w:r>
      <w:r>
        <w:rPr>
          <w:rFonts w:hint="eastAsia"/>
        </w:rPr>
        <w:br/>
      </w:r>
      <w:r>
        <w:rPr>
          <w:rFonts w:hint="eastAsia"/>
        </w:rPr>
        <w:t>　　6.5 金刚石研磨液中国企业SWOT分析</w:t>
      </w:r>
      <w:r>
        <w:rPr>
          <w:rFonts w:hint="eastAsia"/>
        </w:rPr>
        <w:br/>
      </w:r>
      <w:r>
        <w:rPr>
          <w:rFonts w:hint="eastAsia"/>
        </w:rPr>
        <w:t>　　6.6 金刚石研磨液行业发展分析---行业政策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金刚石研磨液行业产业链简介</w:t>
      </w:r>
      <w:r>
        <w:rPr>
          <w:rFonts w:hint="eastAsia"/>
        </w:rPr>
        <w:br/>
      </w:r>
      <w:r>
        <w:rPr>
          <w:rFonts w:hint="eastAsia"/>
        </w:rPr>
        <w:t>　　7.2 金刚石研磨液产业链分析-上游</w:t>
      </w:r>
      <w:r>
        <w:rPr>
          <w:rFonts w:hint="eastAsia"/>
        </w:rPr>
        <w:br/>
      </w:r>
      <w:r>
        <w:rPr>
          <w:rFonts w:hint="eastAsia"/>
        </w:rPr>
        <w:t>　　7.3 金刚石研磨液产业链分析-中游</w:t>
      </w:r>
      <w:r>
        <w:rPr>
          <w:rFonts w:hint="eastAsia"/>
        </w:rPr>
        <w:br/>
      </w:r>
      <w:r>
        <w:rPr>
          <w:rFonts w:hint="eastAsia"/>
        </w:rPr>
        <w:t>　　7.4 金刚石研磨液产业链分析-下游</w:t>
      </w:r>
      <w:r>
        <w:rPr>
          <w:rFonts w:hint="eastAsia"/>
        </w:rPr>
        <w:br/>
      </w:r>
      <w:r>
        <w:rPr>
          <w:rFonts w:hint="eastAsia"/>
        </w:rPr>
        <w:t>　　7.5 金刚石研磨液行业采购模式</w:t>
      </w:r>
      <w:r>
        <w:rPr>
          <w:rFonts w:hint="eastAsia"/>
        </w:rPr>
        <w:br/>
      </w:r>
      <w:r>
        <w:rPr>
          <w:rFonts w:hint="eastAsia"/>
        </w:rPr>
        <w:t>　　7.6 金刚石研磨液行业生产模式</w:t>
      </w:r>
      <w:r>
        <w:rPr>
          <w:rFonts w:hint="eastAsia"/>
        </w:rPr>
        <w:br/>
      </w:r>
      <w:r>
        <w:rPr>
          <w:rFonts w:hint="eastAsia"/>
        </w:rPr>
        <w:t>　　7.7 金刚石研磨液行业销售模式及销售渠道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中国本土金刚石研磨液产能、产量分析</w:t>
      </w:r>
      <w:r>
        <w:rPr>
          <w:rFonts w:hint="eastAsia"/>
        </w:rPr>
        <w:br/>
      </w:r>
      <w:r>
        <w:rPr>
          <w:rFonts w:hint="eastAsia"/>
        </w:rPr>
        <w:t>　　8.1 中国金刚石研磨液供需现状及预测（2021-2032）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中国金刚石研磨液产能、产量、产能利用率及发展趋势（2021-2032）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中国金刚石研磨液产量、市场需求量及发展趋势（2021-2032）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中国金刚石研磨液进出口分析</w:t>
      </w:r>
      <w:r>
        <w:rPr>
          <w:rFonts w:hint="eastAsia"/>
        </w:rPr>
        <w:br/>
      </w:r>
      <w:r>
        <w:rPr>
          <w:rFonts w:hint="eastAsia"/>
        </w:rPr>
        <w:t>　　　　8.2.1 中国市场金刚石研磨液主要进口来源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中国市场金刚石研磨液主要出口目的地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中智^林^－附录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不同产品类型金刚石研磨液市场规模2021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不同应用金刚石研磨液市场规模2021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中国市场主要厂商金刚石研磨液销量（2021-2026）&amp;（吨）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中国市场主要厂商金刚石研磨液销量市场份额（2021-2026）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中国市场主要厂商金刚石研磨液收入（2021-2026）&amp;（万元）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中国市场主要厂商金刚石研磨液收入份额（2021-2026）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2025年中国主要生产商金刚石研磨液收入排名（万元）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中国市场主要厂商金刚石研磨液价格（2021-2026）&amp;（元/千克）</w:t>
      </w:r>
      <w:r>
        <w:rPr>
          <w:rFonts w:hint="eastAsia"/>
        </w:rPr>
        <w:br/>
      </w:r>
      <w:r>
        <w:rPr>
          <w:rFonts w:hint="eastAsia"/>
        </w:rPr>
        <w:t>　　表 9： 中国市场主要厂商金刚石研磨液总部及产地分布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中国市场主要厂商成立时间及金刚石研磨液商业化日期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中国市场主要厂商金刚石研磨液产品类型及应用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2025年中国市场金刚石研磨液主要厂商市场地位（第一梯队、第二梯队和第三梯队）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金刚石研磨液市场投资、并购等现状分析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金刚石研磨液生产基地、总部、竞争对手及市场地位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金刚石研磨液产品规格、参数及市场应用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金刚石研磨液销量（吨）、收入（万元）、价格（元/千克）及毛利率（2021-2026）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金刚石研磨液生产基地、总部、竞争对手及市场地位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金刚石研磨液产品规格、参数及市场应用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金刚石研磨液销量（吨）、收入（万元）、价格（元/千克）及毛利率（2021-2026）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金刚石研磨液生产基地、总部、竞争对手及市场地位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金刚石研磨液产品规格、参数及市场应用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金刚石研磨液销量（吨）、收入（万元）、价格（元/千克）及毛利率（2021-2026）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金刚石研磨液生产基地、总部、竞争对手及市场地位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金刚石研磨液产品规格、参数及市场应用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金刚石研磨液销量（吨）、收入（万元）、价格（元/千克）及毛利率（2021-2026）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金刚石研磨液生产基地、总部、竞争对手及市场地位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金刚石研磨液产品规格、参数及市场应用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金刚石研磨液销量（吨）、收入（万元）、价格（元/千克）及毛利率（2021-2026）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金刚石研磨液生产基地、总部、竞争对手及市场地位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金刚石研磨液产品规格、参数及市场应用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金刚石研磨液销量（吨）、收入（万元）、价格（元/千克）及毛利率（2021-2026）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金刚石研磨液生产基地、总部、竞争对手及市场地位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金刚石研磨液产品规格、参数及市场应用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金刚石研磨液销量（吨）、收入（万元）、价格（元/千克）及毛利率（2021-2026）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金刚石研磨液生产基地、总部、竞争对手及市场地位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金刚石研磨液产品规格、参数及市场应用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金刚石研磨液销量（吨）、收入（万元）、价格（元/千克）及毛利率（2021-2026）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金刚石研磨液生产基地、总部、竞争对手及市场地位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金刚石研磨液产品规格、参数及市场应用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金刚石研磨液销量（吨）、收入（万元）、价格（元/千克）及毛利率（2021-2026）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金刚石研磨液生产基地、总部、竞争对手及市场地位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金刚石研磨液产品规格、参数及市场应用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金刚石研磨液销量（吨）、收入（万元）、价格（元/千克）及毛利率（2021-2026）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金刚石研磨液生产基地、总部、竞争对手及市场地位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金刚石研磨液产品规格、参数及市场应用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金刚石研磨液销量（吨）、收入（万元）、价格（元/千克）及毛利率（2021-2026）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金刚石研磨液生产基地、总部、竞争对手及市场地位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金刚石研磨液产品规格、参数及市场应用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金刚石研磨液销量（吨）、收入（万元）、价格（元/千克）及毛利率（2021-2026）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金刚石研磨液生产基地、总部、竞争对手及市场地位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金刚石研磨液产品规格、参数及市场应用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金刚石研磨液销量（吨）、收入（万元）、价格（元/千克）及毛利率（2021-2026）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金刚石研磨液生产基地、总部、竞争对手及市场地位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金刚石研磨液产品规格、参数及市场应用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金刚石研磨液销量（吨）、收入（万元）、价格（元/千克）及毛利率（2021-2026）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金刚石研磨液生产基地、总部、竞争对手及市场地位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金刚石研磨液产品规格、参数及市场应用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金刚石研磨液销量（吨）、收入（万元）、价格（元/千克）及毛利率（2021-2026）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金刚石研磨液生产基地、总部、竞争对手及市场地位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金刚石研磨液产品规格、参数及市场应用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金刚石研磨液销量（吨）、收入（万元）、价格（元/千克）及毛利率（2021-2026）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金刚石研磨液生产基地、总部、竞争对手及市场地位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金刚石研磨液产品规格、参数及市场应用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金刚石研磨液销量（吨）、收入（万元）、价格（元/千克）及毛利率（2021-2026）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金刚石研磨液生产基地、总部、竞争对手及市场地位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金刚石研磨液产品规格、参数及市场应用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金刚石研磨液销量（吨）、收入（万元）、价格（元/千克）及毛利率（2021-2026）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金刚石研磨液生产基地、总部、竞争对手及市场地位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金刚石研磨液产品规格、参数及市场应用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金刚石研磨液销量（吨）、收入（万元）、价格（元/千克）及毛利率（2021-2026）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中国市场不同产品类型金刚石研磨液销量（2021-2026）&amp;（吨）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中国市场不同产品类型金刚石研磨液销量市场份额（2021-2026）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中国市场不同产品类型金刚石研磨液销量预测（2027-2032）&amp;（吨）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中国市场不同产品类型金刚石研磨液销量市场份额预测（2027-2032）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中国市场不同产品类型金刚石研磨液规模（2021-2026）&amp;（万元）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中国市场不同产品类型金刚石研磨液规模市场份额（2021-2026）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中国市场不同产品类型金刚石研磨液规模预测（2027-2032）&amp;（万元）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中国市场不同产品类型金刚石研磨液规模市场份额预测（2027-2032）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中国市场不同应用金刚石研磨液销量（2021-2026）&amp;（吨）</w:t>
      </w:r>
      <w:r>
        <w:rPr>
          <w:rFonts w:hint="eastAsia"/>
        </w:rPr>
        <w:br/>
      </w:r>
      <w:r>
        <w:rPr>
          <w:rFonts w:hint="eastAsia"/>
        </w:rPr>
        <w:t>　　表 118： 中国市场不同应用金刚石研磨液销量市场份额（2021-2026）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中国市场不同应用金刚石研磨液销量预测（2027-2032）&amp;（吨）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120： 中国市场不同应用金刚石研磨液销量市场份额预测（2027-2032）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中国市场不同应用金刚石研磨液规模（2021-2026）&amp;（万元）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中国市场不同应用金刚石研磨液规模市场份额（2021-2026）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中国市场不同应用金刚石研磨液规模预测（2027-2032）&amp;（万元）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中国市场不同应用金刚石研磨液规模市场份额预测（2027-2032）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金刚石研磨液行业发展分析---发展趋势</w:t>
      </w:r>
      <w:r>
        <w:rPr>
          <w:rFonts w:hint="eastAsia"/>
        </w:rPr>
        <w:br/>
      </w:r>
      <w:r>
        <w:rPr>
          <w:rFonts w:hint="eastAsia"/>
        </w:rPr>
        <w:t>　　表 126： 金刚石研磨液行业发展分析---厂商壁垒</w:t>
      </w:r>
      <w:r>
        <w:rPr>
          <w:rFonts w:hint="eastAsia"/>
        </w:rPr>
        <w:br/>
      </w:r>
      <w:r>
        <w:rPr>
          <w:rFonts w:hint="eastAsia"/>
        </w:rPr>
        <w:t>　　表 127： 金刚石研磨液行业发展分析---驱动因素</w:t>
      </w:r>
      <w:r>
        <w:rPr>
          <w:rFonts w:hint="eastAsia"/>
        </w:rPr>
        <w:br/>
      </w:r>
      <w:r>
        <w:rPr>
          <w:rFonts w:hint="eastAsia"/>
        </w:rPr>
        <w:t>　　表 128： 金刚石研磨液行业发展分析---制约因素</w:t>
      </w:r>
      <w:r>
        <w:rPr>
          <w:rFonts w:hint="eastAsia"/>
        </w:rPr>
        <w:br/>
      </w:r>
      <w:r>
        <w:rPr>
          <w:rFonts w:hint="eastAsia"/>
        </w:rPr>
        <w:t>　　表 129： 金刚石研磨液行业相关重点政策一览</w:t>
      </w:r>
      <w:r>
        <w:rPr>
          <w:rFonts w:hint="eastAsia"/>
        </w:rPr>
        <w:br/>
      </w:r>
      <w:r>
        <w:rPr>
          <w:rFonts w:hint="eastAsia"/>
        </w:rPr>
        <w:t>　　表 130： 金刚石研磨液行业供应链分析</w:t>
      </w:r>
      <w:r>
        <w:rPr>
          <w:rFonts w:hint="eastAsia"/>
        </w:rPr>
        <w:br/>
      </w:r>
      <w:r>
        <w:rPr>
          <w:rFonts w:hint="eastAsia"/>
        </w:rPr>
        <w:t>　　表 131： 金刚石研磨液上游原料供应商</w:t>
      </w:r>
      <w:r>
        <w:rPr>
          <w:rFonts w:hint="eastAsia"/>
        </w:rPr>
        <w:br/>
      </w:r>
      <w:r>
        <w:rPr>
          <w:rFonts w:hint="eastAsia"/>
        </w:rPr>
        <w:t>　　表 132： 金刚石研磨液行业主要下游客户</w:t>
      </w:r>
      <w:r>
        <w:rPr>
          <w:rFonts w:hint="eastAsia"/>
        </w:rPr>
        <w:br/>
      </w:r>
      <w:r>
        <w:rPr>
          <w:rFonts w:hint="eastAsia"/>
        </w:rPr>
        <w:t>　　表 133： 金刚石研磨液典型经销商</w:t>
      </w:r>
      <w:r>
        <w:rPr>
          <w:rFonts w:hint="eastAsia"/>
        </w:rPr>
        <w:br/>
      </w:r>
      <w:r>
        <w:rPr>
          <w:rFonts w:hint="eastAsia"/>
        </w:rPr>
        <w:t>　　表 134： 中国金刚石研磨液产量、销量、进口量及出口量（2021-2026）&amp;（吨）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135： 中国金刚石研磨液产量、销量、进口量及出口量预测（2027-2032）&amp;（吨）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136： 中国市场金刚石研磨液主要进口来源</w:t>
      </w:r>
      <w:r>
        <w:rPr>
          <w:rFonts w:hint="eastAsia"/>
        </w:rPr>
        <w:br/>
      </w:r>
      <w:r>
        <w:rPr>
          <w:rFonts w:hint="eastAsia"/>
        </w:rPr>
        <w:t>　　表 137： 中国市场金刚石研磨液主要出口目的地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金刚石研磨液产品图片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中国不同产品类型金刚石研磨液市场规模市场份额2025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水基研磨液产品图片</w:t>
      </w:r>
      <w:r>
        <w:rPr>
          <w:rFonts w:hint="eastAsia"/>
        </w:rPr>
        <w:br/>
      </w:r>
      <w:r>
        <w:rPr>
          <w:rFonts w:hint="eastAsia"/>
        </w:rPr>
        <w:t>　　图 4： 油基研磨液产品图片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中国不同应用金刚石研磨液市场份额2025 &amp; 2032</w:t>
      </w:r>
      <w:r>
        <w:rPr>
          <w:rFonts w:hint="eastAsia"/>
        </w:rPr>
        <w:br/>
      </w:r>
      <w:r>
        <w:rPr>
          <w:rFonts w:hint="eastAsia"/>
        </w:rPr>
        <w:t>　　图 7： 金属</w:t>
      </w:r>
      <w:r>
        <w:rPr>
          <w:rFonts w:hint="eastAsia"/>
        </w:rPr>
        <w:br/>
      </w:r>
      <w:r>
        <w:rPr>
          <w:rFonts w:hint="eastAsia"/>
        </w:rPr>
        <w:t>　　图 8： 先进陶瓷</w:t>
      </w:r>
      <w:r>
        <w:rPr>
          <w:rFonts w:hint="eastAsia"/>
        </w:rPr>
        <w:br/>
      </w:r>
      <w:r>
        <w:rPr>
          <w:rFonts w:hint="eastAsia"/>
        </w:rPr>
        <w:t>　　图 9： 半导体</w:t>
      </w:r>
      <w:r>
        <w:rPr>
          <w:rFonts w:hint="eastAsia"/>
        </w:rPr>
        <w:br/>
      </w:r>
      <w:r>
        <w:rPr>
          <w:rFonts w:hint="eastAsia"/>
        </w:rPr>
        <w:t>　　图 10： 光学与光子学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中国市场金刚石研磨液市场规模，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中国市场金刚石研磨液收入及增长率（2021-2032）&amp;（万元）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中国市场金刚石研磨液销量及增长率（2021-2032）&amp;（吨）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2025年中国市场主要厂商金刚石研磨液销量市场份额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2025年中国市场主要厂商金刚石研磨液收入市场份额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2025年中国市场前五大厂商金刚石研磨液市场份额</w:t>
      </w:r>
      <w:r>
        <w:rPr>
          <w:rFonts w:hint="eastAsia"/>
        </w:rPr>
        <w:br/>
      </w:r>
      <w:r>
        <w:rPr>
          <w:rFonts w:hint="eastAsia"/>
        </w:rPr>
        <w:t>　　图 18： 2025年中国市场金刚石研磨液第一梯队、第二梯队和第三梯队厂商（品牌）及市场份额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中国市场不同产品类型金刚石研磨液价格走势（2021-2032）&amp;（元/千克）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20： 中国市场不同应用金刚石研磨液价格走势（2021-2032）&amp;（元/千克）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21： 金刚石研磨液中国企业SWOT分析</w:t>
      </w:r>
      <w:r>
        <w:rPr>
          <w:rFonts w:hint="eastAsia"/>
        </w:rPr>
        <w:br/>
      </w:r>
      <w:r>
        <w:rPr>
          <w:rFonts w:hint="eastAsia"/>
        </w:rPr>
        <w:t>　　图 22： 金刚石研磨液产业链</w:t>
      </w:r>
      <w:r>
        <w:rPr>
          <w:rFonts w:hint="eastAsia"/>
        </w:rPr>
        <w:br/>
      </w:r>
      <w:r>
        <w:rPr>
          <w:rFonts w:hint="eastAsia"/>
        </w:rPr>
        <w:t>　　图 23： 金刚石研磨液行业采购模式分析</w:t>
      </w:r>
      <w:r>
        <w:rPr>
          <w:rFonts w:hint="eastAsia"/>
        </w:rPr>
        <w:br/>
      </w:r>
      <w:r>
        <w:rPr>
          <w:rFonts w:hint="eastAsia"/>
        </w:rPr>
        <w:t>　　图 24： 金刚石研磨液行业生产模式分析</w:t>
      </w:r>
      <w:r>
        <w:rPr>
          <w:rFonts w:hint="eastAsia"/>
        </w:rPr>
        <w:br/>
      </w:r>
      <w:r>
        <w:rPr>
          <w:rFonts w:hint="eastAsia"/>
        </w:rPr>
        <w:t>　　图 25： 金刚石研磨液行业销售模式分析</w:t>
      </w:r>
      <w:r>
        <w:rPr>
          <w:rFonts w:hint="eastAsia"/>
        </w:rPr>
        <w:br/>
      </w:r>
      <w:r>
        <w:rPr>
          <w:rFonts w:hint="eastAsia"/>
        </w:rPr>
        <w:t>　　图 26： 中国金刚石研磨液产能、产量、产能利用率及发展趋势（2021-2032）&amp;（吨）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中国金刚石研磨液产量、市场需求量及发展趋势（2021-2032）&amp;（吨）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adc68519c14fbf" w:history="1">
        <w:r>
          <w:rPr>
            <w:rStyle w:val="Hyperlink"/>
          </w:rPr>
          <w:t>中国金刚石研磨液行业市场分析与发展前景预测报告（2026-2032年）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5679909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adc68519c14fbf" w:history="1">
        <w:r>
          <w:rPr>
            <w:rStyle w:val="Hyperlink"/>
          </w:rPr>
          <w:t>https://www.20087.com/9/90/JinGangShiYanMoYeDeQianJing.html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热点：钻石研磨液百度百科、金刚石研磨液配方、氧化镓研磨液、金刚石研磨液悬浮添加剂、氧化沛能抛光玻璃吗、金刚石研磨液怎么清洗、金刚石 湿润剂、金刚石研磨液 分散剂、不锈钢镜面抛光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8f139543ba42eb" w:history="1">
      <w:r>
        <w:rPr>
          <w:rStyle w:val="Hyperlink"/>
        </w:rPr>
        <w:t>中国金刚石研磨液行业市场分析与发展前景预测报告（2026-2032年）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0/JinGangShiYanMoYeDeQianJing.html" TargetMode="External" Id="Rd4adc68519c14f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0/JinGangShiYanMoYeDeQianJing.html" TargetMode="External" Id="R498f139543ba42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2025-12-05T06:36:24Z</dcterms:created>
  <dcterms:modified xsi:type="dcterms:W3CDTF">2025-12-05T07:36:24Z</dcterms:modified>
  <dc:subject>中国金刚石研磨液行业市场分析与发展前景预测报告（2026-2032年）</dc:subject>
  <dc:title>中国金刚石研磨液行业市场分析与发展前景预测报告（2026-2032年）</dc:title>
  <cp:keywords>中国金刚石研磨液行业市场分析与发展前景预测报告（2026-2032年）</cp:keywords>
  <dc:description>中国金刚石研磨液行业市场分析与发展前景预测报告（2026-2032年）</dc:description>
</cp:coreProperties>
</file>