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b6ac9c7e854498" w:history="1">
              <w:r>
                <w:rPr>
                  <w:rStyle w:val="Hyperlink"/>
                </w:rPr>
                <w:t>2025-2031年中国钻井配件行业现状分析与发展前景研究报告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b6ac9c7e854498" w:history="1">
              <w:r>
                <w:rPr>
                  <w:rStyle w:val="Hyperlink"/>
                </w:rPr>
                <w:t>2025-2031年中国钻井配件行业现状分析与发展前景研究报告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b6ac9c7e854498" w:history="1">
                <w:r>
                  <w:rPr>
                    <w:rStyle w:val="Hyperlink"/>
                  </w:rPr>
                  <w:t>https://www.20087.com/9/72/ZuanJingPeiJianDeQianJingQuShi.html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井配件作为石油天然气开采过程中必不可少的组成部分，其行业发展直接受到上游油气勘探开发活动的影响。近年来，受全球经济形势变化及油价波动的影响，钻井配件市场需求呈现出一定的周期性特征。尽管如此，随着深海、非常规资源（如页岩气、致密油）的开发热度上升，对于高性能、耐腐蚀、适应极端条件下的钻井配件需求持续增长。同时，行业内技术创新不断推进，新材料的应用使得钻井作业效率得到显著提高，成本得到有效控制。</w:t>
      </w:r>
      <w:r>
        <w:rPr>
          <w:rFonts w:hint="eastAsia"/>
        </w:rPr>
        <w:br/>
      </w:r>
      <w:r>
        <w:rPr>
          <w:rFonts w:hint="eastAsia"/>
        </w:rPr>
        <w:t>　　未来，钻井配件行业将朝着智能化、集成化方向发展。一方面，随着物联网技术的发展，钻井设备的远程监控与故障诊断系统将更加完善，有助于提高钻探作业的安全性和可靠性；另一方面，为了适应复杂地质条件下高效开采的需求，钻井配件的设计将更加注重多功能一体化，集成了多种功能的复合型产品将会成为市场主流。此外，环保法规的日趋严格也将促使企业加大对绿色生产工艺的研究，减少生产过程中的污染排放，促进整个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b6ac9c7e854498" w:history="1">
        <w:r>
          <w:rPr>
            <w:rStyle w:val="Hyperlink"/>
          </w:rPr>
          <w:t>2025-2031年中国钻井配件行业现状分析与发展前景研究报告</w:t>
        </w:r>
      </w:hyperlink>
      <w:r>
        <w:rPr>
          <w:rFonts w:hint="eastAsia"/>
        </w:rPr>
        <w:t>》基于国家统计局、发改委及钻井配件相关行业协会的数据，全面研究了钻井配件行业的产业链、市场规模与需求、价格体系及现状。钻井配件报告对钻井配件市场前景、发展趋势进行了科学预测，同时聚焦钻井配件重点企业，深入剖析了钻井配件行业竞争格局、市场集中度及品牌影响力。此外，钻井配件报告还进一步细分了市场，为战略投资者、银行信贷部门等提供了关于钻井配件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钻井配件行业概述</w:t>
      </w:r>
      <w:r>
        <w:rPr>
          <w:rFonts w:hint="eastAsia"/>
        </w:rPr>
        <w:br/>
      </w:r>
      <w:r>
        <w:rPr>
          <w:rFonts w:hint="eastAsia"/>
        </w:rPr>
        <w:t>　　第一节 钻井配件定义与分类</w:t>
      </w:r>
      <w:r>
        <w:rPr>
          <w:rFonts w:hint="eastAsia"/>
        </w:rPr>
        <w:br/>
      </w:r>
      <w:r>
        <w:rPr>
          <w:rFonts w:hint="eastAsia"/>
        </w:rPr>
        <w:t>　　第二节 钻井配件应用领域</w:t>
      </w:r>
      <w:r>
        <w:rPr>
          <w:rFonts w:hint="eastAsia"/>
        </w:rPr>
        <w:br/>
      </w:r>
      <w:r>
        <w:rPr>
          <w:rFonts w:hint="eastAsia"/>
        </w:rPr>
        <w:t>　　第三节 钻井配件行业经济指标分析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钻井配件产业链及经营模式分析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三、钻井配件销售模式及销售渠道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全球钻井配件市场发展综述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2019-2024年全球钻井配件市场规模与趋势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主要国家与地区钻井配件市场分析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2025-2031年全球钻井配件行业发展趋势与前景预测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中国钻井配件行业市场分析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2024-2025年钻井配件产能与投资动态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一、国内钻井配件产能及利用情况</w:t>
      </w:r>
      <w:r>
        <w:rPr>
          <w:rFonts w:hint="eastAsia"/>
        </w:rPr>
        <w:br/>
      </w:r>
      <w:r>
        <w:rPr>
          <w:rFonts w:hint="eastAsia"/>
        </w:rPr>
        <w:t>　　　　二、钻井配件产能扩张与投资动态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2025-2031年钻井配件行业产量统计与趋势预测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一、2019-2024年钻井配件行业产量数据统计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1、2019-2024年钻井配件产量及增长趋势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2、2019-2024年钻井配件细分产品产量及份额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二、影响钻井配件产量的关键因素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三、2025-2031年钻井配件产量预测</w:t>
      </w:r>
      <w:r>
        <w:rPr>
          <w:rFonts w:hint="eastAsia"/>
        </w:rPr>
        <w:br/>
      </w:r>
      <w:r>
        <w:rPr>
          <w:rFonts w:hint="eastAsia"/>
        </w:rPr>
        <w:t>　　第三节 2025-2031年钻井配件市场需求与销售分析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一、2024-2025年钻井配件行业需求现状</w:t>
      </w:r>
      <w:r>
        <w:rPr>
          <w:rFonts w:hint="eastAsia"/>
        </w:rPr>
        <w:br/>
      </w:r>
      <w:r>
        <w:rPr>
          <w:rFonts w:hint="eastAsia"/>
        </w:rPr>
        <w:t>　　　　二、钻井配件客户群体与需求特点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三、2019-2024年钻井配件行业销售规模分析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四、2025-2031年钻井配件市场增长潜力与规模预测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中国钻井配件细分市场与下游应用领域分析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钻井配件细分市场分析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一、2024-2025年钻井配件主要细分产品市场现状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钻井配件下游应用与客户群体分析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一、2024-2025年钻井配件各应用领域市场现状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2024-2025年中国钻井配件技术发展研究</w:t>
      </w:r>
      <w:r>
        <w:rPr>
          <w:rFonts w:hint="eastAsia"/>
        </w:rPr>
        <w:br/>
      </w:r>
      <w:r>
        <w:rPr>
          <w:rFonts w:hint="eastAsia"/>
        </w:rPr>
        <w:t>　　第一节 当前钻井配件技术发展现状</w:t>
      </w:r>
      <w:r>
        <w:rPr>
          <w:rFonts w:hint="eastAsia"/>
        </w:rPr>
        <w:br/>
      </w:r>
      <w:r>
        <w:rPr>
          <w:rFonts w:hint="eastAsia"/>
        </w:rPr>
        <w:t>　　第二节 国内外钻井配件技术差异与原因</w:t>
      </w:r>
      <w:r>
        <w:rPr>
          <w:rFonts w:hint="eastAsia"/>
        </w:rPr>
        <w:br/>
      </w:r>
      <w:r>
        <w:rPr>
          <w:rFonts w:hint="eastAsia"/>
        </w:rPr>
        <w:t>　　第三节 钻井配件技术创新与发展趋势预测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技术进步对钻井配件行业的影响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钻井配件价格机制与竞争策略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一、2019-2024年钻井配件市场价格走势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钻井配件定价策略与方法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2025-2031年钻井配件价格竞争态势与趋势预测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中国钻井配件行业重点区域市场研究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2024-2025年重点区域钻井配件市场发展概况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三、2025-2031年钻井配件行业发展潜力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三、2025-2031年钻井配件行业发展潜力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三、2025-2031年钻井配件行业发展潜力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三、2025-2031年钻井配件行业发展潜力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二、2019-2024年钻井配件市场需求规模情况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三、2025-2031年钻井配件行业发展潜力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2019-2024年中国钻井配件行业进出口情况分析</w:t>
      </w:r>
      <w:r>
        <w:rPr>
          <w:rFonts w:hint="eastAsia"/>
        </w:rPr>
        <w:br/>
      </w:r>
      <w:r>
        <w:rPr>
          <w:rFonts w:hint="eastAsia"/>
        </w:rPr>
        <w:t>　　第一节 钻井配件行业进口情况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一、2019-2024年钻井配件进口规模及增长情况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二、钻井配件主要进口来源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钻井配件行业出口情况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一、2019-2024年钻井配件出口规模及增长情况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二、钻井配件主要出口目的地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2019-2024年中国钻井配件行业总体发展与财务状况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2019-2024年中国钻井配件行业规模情况</w:t>
      </w:r>
      <w:r>
        <w:rPr>
          <w:rFonts w:hint="eastAsia"/>
        </w:rPr>
        <w:br/>
      </w:r>
      <w:r>
        <w:rPr>
          <w:rFonts w:hint="eastAsia"/>
        </w:rPr>
        <w:t>　　　　一、钻井配件行业企业数量规模</w:t>
      </w:r>
      <w:r>
        <w:rPr>
          <w:rFonts w:hint="eastAsia"/>
        </w:rPr>
        <w:br/>
      </w:r>
      <w:r>
        <w:rPr>
          <w:rFonts w:hint="eastAsia"/>
        </w:rPr>
        <w:t>　　　　二、钻井配件行业从业人员规模</w:t>
      </w:r>
      <w:r>
        <w:rPr>
          <w:rFonts w:hint="eastAsia"/>
        </w:rPr>
        <w:br/>
      </w:r>
      <w:r>
        <w:rPr>
          <w:rFonts w:hint="eastAsia"/>
        </w:rPr>
        <w:t>　　　　三、钻井配件行业市场敏感性分析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2019-2024年中国钻井配件行业财务能力分析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一、钻井配件行业盈利能力</w:t>
      </w:r>
      <w:r>
        <w:rPr>
          <w:rFonts w:hint="eastAsia"/>
        </w:rPr>
        <w:br/>
      </w:r>
      <w:r>
        <w:rPr>
          <w:rFonts w:hint="eastAsia"/>
        </w:rPr>
        <w:t>　　　　二、钻井配件行业偿债能力</w:t>
      </w:r>
      <w:r>
        <w:rPr>
          <w:rFonts w:hint="eastAsia"/>
        </w:rPr>
        <w:br/>
      </w:r>
      <w:r>
        <w:rPr>
          <w:rFonts w:hint="eastAsia"/>
        </w:rPr>
        <w:t>　　　　三、钻井配件行业营运能力</w:t>
      </w:r>
      <w:r>
        <w:rPr>
          <w:rFonts w:hint="eastAsia"/>
        </w:rPr>
        <w:br/>
      </w:r>
      <w:r>
        <w:rPr>
          <w:rFonts w:hint="eastAsia"/>
        </w:rPr>
        <w:t>　　　　四、钻井配件行业发展能力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钻井配件行业重点企业调研分析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二、企业钻井配件业务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中国钻井配件行业竞争格局分析</w:t>
      </w:r>
      <w:r>
        <w:rPr>
          <w:rFonts w:hint="eastAsia"/>
        </w:rPr>
        <w:br/>
      </w:r>
      <w:r>
        <w:rPr>
          <w:rFonts w:hint="eastAsia"/>
        </w:rPr>
        <w:t>　　第一节 钻井配件行业竞争格局总览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2024-2025年钻井配件行业竞争力分析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2019-2024年钻井配件行业企业并购活动分析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2024-2025年钻井配件行业会展与招投标活动分析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一、钻井配件行业会展活动及其市场影响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2025年中国钻井配件企业发展企业发展策略与建议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钻井配件销售模式与渠道策略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钻井配件品牌与市场推广策略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钻井配件研发投入与技术创新能力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钻井配件合作联盟与资源整合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中国钻井配件行业风险与对策</w:t>
      </w:r>
      <w:r>
        <w:rPr>
          <w:rFonts w:hint="eastAsia"/>
        </w:rPr>
        <w:br/>
      </w:r>
      <w:r>
        <w:rPr>
          <w:rFonts w:hint="eastAsia"/>
        </w:rPr>
        <w:t>　　第一节 钻井配件行业SWOT分析</w:t>
      </w:r>
      <w:r>
        <w:rPr>
          <w:rFonts w:hint="eastAsia"/>
        </w:rPr>
        <w:br/>
      </w:r>
      <w:r>
        <w:rPr>
          <w:rFonts w:hint="eastAsia"/>
        </w:rPr>
        <w:t>　　　　一、钻井配件行业优势</w:t>
      </w:r>
      <w:r>
        <w:rPr>
          <w:rFonts w:hint="eastAsia"/>
        </w:rPr>
        <w:br/>
      </w:r>
      <w:r>
        <w:rPr>
          <w:rFonts w:hint="eastAsia"/>
        </w:rPr>
        <w:t>　　　　二、钻井配件行业劣势</w:t>
      </w:r>
      <w:r>
        <w:rPr>
          <w:rFonts w:hint="eastAsia"/>
        </w:rPr>
        <w:br/>
      </w:r>
      <w:r>
        <w:rPr>
          <w:rFonts w:hint="eastAsia"/>
        </w:rPr>
        <w:t>　　　　三、钻井配件市场机会</w:t>
      </w:r>
      <w:r>
        <w:rPr>
          <w:rFonts w:hint="eastAsia"/>
        </w:rPr>
        <w:br/>
      </w:r>
      <w:r>
        <w:rPr>
          <w:rFonts w:hint="eastAsia"/>
        </w:rPr>
        <w:t>　　　　四、钻井配件市场威胁</w:t>
      </w:r>
      <w:r>
        <w:rPr>
          <w:rFonts w:hint="eastAsia"/>
        </w:rPr>
        <w:br/>
      </w:r>
      <w:r>
        <w:rPr>
          <w:rFonts w:hint="eastAsia"/>
        </w:rPr>
        <w:t>　　第二节 钻井配件行业风险及对策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2025-2031年中国钻井配件行业前景与发展趋势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2024-2025年钻井配件行业发展环境分析</w:t>
      </w:r>
      <w:r>
        <w:rPr>
          <w:rFonts w:hint="eastAsia"/>
        </w:rPr>
        <w:br/>
      </w:r>
      <w:r>
        <w:rPr>
          <w:rFonts w:hint="eastAsia"/>
        </w:rPr>
        <w:t>　　　　一、钻井配件行业主管部门与监管体制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二、钻井配件行业主要法律法规及政策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三、钻井配件行业标准与质量监管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2025-2031年钻井配件行业发展趋势与方向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2025-2031年钻井配件行业发展潜力与机遇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钻井配件行业研究结论与建议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(中智林)钻井配件行业发展建议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2019-2024年中国钻井配件市场规模及增长情况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2019-2024年中国钻井配件行业产量及增长趋势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2025-2031年中国钻井配件行业产量预测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2019-2024年中国钻井配件行业市场需求及增长情况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2025-2031年中国钻井配件行业市场需求预测</w:t>
      </w:r>
      <w:r>
        <w:rPr>
          <w:rFonts w:hint="eastAsia"/>
        </w:rPr>
        <w:br/>
      </w:r>
      <w:r>
        <w:rPr>
          <w:rFonts w:hint="eastAsia"/>
        </w:rPr>
        <w:t>　　图表 **地区钻井配件市场规模及增长情况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**地区钻井配件市场规模及增长情况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**地区钻井配件行业市场需求情况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2019-2024年中国钻井配件行业出口情况分析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钻井配件重点企业经营情况分析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2025年钻井配件行业壁垒</w:t>
      </w:r>
      <w:r>
        <w:rPr>
          <w:rFonts w:hint="eastAsia"/>
        </w:rPr>
        <w:br/>
      </w:r>
      <w:r>
        <w:rPr>
          <w:rFonts w:hint="eastAsia"/>
        </w:rPr>
        <w:t>　　图表 2025年钻井配件市场前景分析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2025-2031年中国钻井配件市场规模预测</w:t>
      </w:r>
      <w:r>
        <w:rPr>
          <w:rFonts w:hint="eastAsia"/>
        </w:rPr>
        <w:br/>
      </w:r>
      <w:r>
        <w:rPr>
          <w:rFonts w:hint="eastAsia"/>
        </w:rPr>
        <w:t>　　图表 2025年钻井配件发展趋势预测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b6ac9c7e854498" w:history="1">
        <w:r>
          <w:rPr>
            <w:rStyle w:val="Hyperlink"/>
          </w:rPr>
          <w:t>2025-2031年中国钻井配件行业现状分析与发展前景研究报告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b6ac9c7e854498" w:history="1">
        <w:r>
          <w:rPr>
            <w:rStyle w:val="Hyperlink"/>
          </w:rPr>
          <w:t>https://www.20087.com/9/72/ZuanJingPeiJianDeQianJingQuShi.html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ee633ccd7f4ec8" w:history="1">
      <w:r>
        <w:rPr>
          <w:rStyle w:val="Hyperlink"/>
        </w:rPr>
        <w:t>2025-2031年中国钻井配件行业现状分析与发展前景研究报告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ZuanJingPeiJianDeQianJingQuShi.html" TargetMode="External" Id="R80b6ac9c7e8544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ZuanJingPeiJianDeQianJingQuShi.html" TargetMode="External" Id="Re4ee633ccd7f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2025-03-06T03:26:31Z</dcterms:created>
  <dcterms:modified xsi:type="dcterms:W3CDTF">2025-03-06T04:26:31Z</dcterms:modified>
  <dc:subject>2025-2031年中国钻井配件行业现状分析与发展前景研究报告</dc:subject>
  <dc:title>2025-2031年中国钻井配件行业现状分析与发展前景研究报告</dc:title>
  <cp:keywords>2025-2031年中国钻井配件行业现状分析与发展前景研究报告</cp:keywords>
  <dc:description>2025-2031年中国钻井配件行业现状分析与发展前景研究报告</dc:description>
</cp:coreProperties>
</file>