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8bafebd8747b2" w:history="1">
              <w:r>
                <w:rPr>
                  <w:rStyle w:val="Hyperlink"/>
                </w:rPr>
                <w:t>中国陶瓷轴承市场分析与发展趋势预测报告（2025-2031年）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8bafebd8747b2" w:history="1">
              <w:r>
                <w:rPr>
                  <w:rStyle w:val="Hyperlink"/>
                </w:rPr>
                <w:t>中国陶瓷轴承市场分析与发展趋势预测报告（2025-2031年）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8bafebd8747b2" w:history="1">
                <w:r>
                  <w:rPr>
                    <w:rStyle w:val="Hyperlink"/>
                  </w:rPr>
                  <w:t>https://www.20087.com/6/25/TaoCiZhouChengDeQianJingQuShi.html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轴承是一种高性能轴承，近年来在航空航天、精密机械和高速旋转设备中得到了广泛应用。与传统金属轴承相比，陶瓷轴承具有更高的硬度、更低的摩擦系数和更好的耐热性，能够承受更高的转速和负载，同时减少润滑需求。随着材料科学的进步，陶瓷轴承的制造工艺和性能不断优化，使其在极端环境下的表现更加出色。</w:t>
      </w:r>
      <w:r>
        <w:rPr>
          <w:rFonts w:hint="eastAsia"/>
        </w:rPr>
        <w:br/>
      </w:r>
      <w:r>
        <w:rPr>
          <w:rFonts w:hint="eastAsia"/>
        </w:rPr>
        <w:t>　　未来，陶瓷轴承的发展将更加注重材料创新和应用拓展。材料创新趋势体现在开发新型陶瓷材料，如纳米陶瓷和复合陶瓷，以提高轴承的强度和韧性，减少断裂风险。应用拓展趋势则意味着探索陶瓷轴承在更多领域的应用，如生物医学、能源和环保设备，利用其优异的生物相容性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8bafebd8747b2" w:history="1">
        <w:r>
          <w:rPr>
            <w:rStyle w:val="Hyperlink"/>
          </w:rPr>
          <w:t>中国陶瓷轴承市场分析与发展趋势预测报告（2025-2031年）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陶瓷轴承行业的现状与发展趋势，并对陶瓷轴承产业链各环节进行了系统性探讨。报告科学预测了陶瓷轴承行业未来发展方向，重点分析了陶瓷轴承技术现状及创新路径，同时聚焦陶瓷轴承重点企业的经营表现，评估了市场竞争格局、品牌影响力及市场集中度。通过对细分市场的深入研究及SWOT分析，报告揭示了陶瓷轴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陶瓷轴承行业相关概述</w:t>
      </w:r>
      <w:r>
        <w:rPr>
          <w:rFonts w:hint="eastAsia"/>
        </w:rPr>
        <w:br/>
      </w:r>
      <w:r>
        <w:rPr>
          <w:rFonts w:hint="eastAsia"/>
        </w:rPr>
        <w:t>　　　　一、陶瓷轴承行业定义及特点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1、陶瓷轴承行业定义</w:t>
      </w:r>
      <w:r>
        <w:rPr>
          <w:rFonts w:hint="eastAsia"/>
        </w:rPr>
        <w:br/>
      </w:r>
      <w:r>
        <w:rPr>
          <w:rFonts w:hint="eastAsia"/>
        </w:rPr>
        <w:t>　　　　　　2、陶瓷轴承行业特点</w:t>
      </w:r>
      <w:r>
        <w:rPr>
          <w:rFonts w:hint="eastAsia"/>
        </w:rPr>
        <w:br/>
      </w:r>
      <w:r>
        <w:rPr>
          <w:rFonts w:hint="eastAsia"/>
        </w:rPr>
        <w:t>　　　　二、陶瓷轴承行业经营模式分析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1、陶瓷轴承生产模式</w:t>
      </w:r>
      <w:r>
        <w:rPr>
          <w:rFonts w:hint="eastAsia"/>
        </w:rPr>
        <w:br/>
      </w:r>
      <w:r>
        <w:rPr>
          <w:rFonts w:hint="eastAsia"/>
        </w:rPr>
        <w:t>　　　　　　2、陶瓷轴承采购模式</w:t>
      </w:r>
      <w:r>
        <w:rPr>
          <w:rFonts w:hint="eastAsia"/>
        </w:rPr>
        <w:br/>
      </w:r>
      <w:r>
        <w:rPr>
          <w:rFonts w:hint="eastAsia"/>
        </w:rPr>
        <w:t>　　　　　　3、陶瓷轴承销售模式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2024-2025年全球陶瓷轴承行业市场运行形势分析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2024-2025年全球陶瓷轴承行业发展概况</w:t>
      </w:r>
      <w:r>
        <w:rPr>
          <w:rFonts w:hint="eastAsia"/>
        </w:rPr>
        <w:br/>
      </w:r>
      <w:r>
        <w:rPr>
          <w:rFonts w:hint="eastAsia"/>
        </w:rPr>
        <w:t>　　第二节 全球陶瓷轴承行业发展走势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一、全球陶瓷轴承行业市场分布情况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二、全球陶瓷轴承行业发展趋势分析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全球陶瓷轴承行业重点国家和区域分析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2024-2025年中国陶瓷轴承行业发展环境分析</w:t>
      </w:r>
      <w:r>
        <w:rPr>
          <w:rFonts w:hint="eastAsia"/>
        </w:rPr>
        <w:br/>
      </w:r>
      <w:r>
        <w:rPr>
          <w:rFonts w:hint="eastAsia"/>
        </w:rPr>
        <w:t>　　第一节 陶瓷轴承行业经济环境分析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2024-2025年陶瓷轴承行业技术发展现状及趋势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当前我国陶瓷轴承技术发展现状</w:t>
      </w:r>
      <w:r>
        <w:rPr>
          <w:rFonts w:hint="eastAsia"/>
        </w:rPr>
        <w:br/>
      </w:r>
      <w:r>
        <w:rPr>
          <w:rFonts w:hint="eastAsia"/>
        </w:rPr>
        <w:t>　　第二节 中外陶瓷轴承技术差距及产生差距的主要原因分析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提高我国陶瓷轴承技术的对策</w:t>
      </w:r>
      <w:r>
        <w:rPr>
          <w:rFonts w:hint="eastAsia"/>
        </w:rPr>
        <w:br/>
      </w:r>
      <w:r>
        <w:rPr>
          <w:rFonts w:hint="eastAsia"/>
        </w:rPr>
        <w:t>　　第四节 中国陶瓷轴承研发、设计发展趋势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中国陶瓷轴承行业市场规模情况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中国陶瓷轴承行业市场需求状况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一、2019-2024年陶瓷轴承行业市场需求情况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三、2025-2031年陶瓷轴承行业市场需求预测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一、2019-2024年陶瓷轴承行业产量统计</w:t>
      </w:r>
      <w:r>
        <w:rPr>
          <w:rFonts w:hint="eastAsia"/>
        </w:rPr>
        <w:br/>
      </w:r>
      <w:r>
        <w:rPr>
          <w:rFonts w:hint="eastAsia"/>
        </w:rPr>
        <w:t>　　　　二、陶瓷轴承行业市场供给特点分析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三、2025-2031年陶瓷轴承行业产量预测</w:t>
      </w:r>
      <w:r>
        <w:rPr>
          <w:rFonts w:hint="eastAsia"/>
        </w:rPr>
        <w:br/>
      </w:r>
      <w:r>
        <w:rPr>
          <w:rFonts w:hint="eastAsia"/>
        </w:rPr>
        <w:t>　　第五节 陶瓷轴承行业市场供需平衡状况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2025-2031年中国陶瓷轴承行业进出口情况预测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陶瓷轴承行业细分产品市场调研分析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中国陶瓷轴承行业市场行情分析预测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陶瓷轴承价格影响因素分析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2019-2024年中国陶瓷轴承市场价格趋向分析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2025-2031年中国陶瓷轴承市场价格趋向预测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陶瓷轴承行业竞争格局分析</w:t>
      </w:r>
      <w:r>
        <w:rPr>
          <w:rFonts w:hint="eastAsia"/>
        </w:rPr>
        <w:br/>
      </w:r>
      <w:r>
        <w:rPr>
          <w:rFonts w:hint="eastAsia"/>
        </w:rPr>
        <w:t>　　第一节 陶瓷轴承行业集中度分析</w:t>
      </w:r>
      <w:r>
        <w:rPr>
          <w:rFonts w:hint="eastAsia"/>
        </w:rPr>
        <w:br/>
      </w:r>
      <w:r>
        <w:rPr>
          <w:rFonts w:hint="eastAsia"/>
        </w:rPr>
        <w:t>　　　　一、陶瓷轴承市场集中度分析</w:t>
      </w:r>
      <w:r>
        <w:rPr>
          <w:rFonts w:hint="eastAsia"/>
        </w:rPr>
        <w:br/>
      </w:r>
      <w:r>
        <w:rPr>
          <w:rFonts w:hint="eastAsia"/>
        </w:rPr>
        <w:t>　　　　二、陶瓷轴承企业集中度分析</w:t>
      </w:r>
      <w:r>
        <w:rPr>
          <w:rFonts w:hint="eastAsia"/>
        </w:rPr>
        <w:br/>
      </w:r>
      <w:r>
        <w:rPr>
          <w:rFonts w:hint="eastAsia"/>
        </w:rPr>
        <w:t>　　　　三、陶瓷轴承区域集中度分析</w:t>
      </w:r>
      <w:r>
        <w:rPr>
          <w:rFonts w:hint="eastAsia"/>
        </w:rPr>
        <w:br/>
      </w:r>
      <w:r>
        <w:rPr>
          <w:rFonts w:hint="eastAsia"/>
        </w:rPr>
        <w:t>　　第二节 陶瓷轴承行业竞争格局分析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一、2025年陶瓷轴承行业竞争分析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二、2025年中外陶瓷轴承产品竞争分析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陶瓷轴承重点企业（一）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陶瓷轴承重点企业（二）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陶瓷轴承重点企业（三）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陶瓷轴承重点企业（四）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陶瓷轴承重点企业（五）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陶瓷轴承重点企业（六）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陶瓷轴承企业发展策略分析</w:t>
      </w:r>
      <w:r>
        <w:rPr>
          <w:rFonts w:hint="eastAsia"/>
        </w:rPr>
        <w:br/>
      </w:r>
      <w:r>
        <w:rPr>
          <w:rFonts w:hint="eastAsia"/>
        </w:rPr>
        <w:t>　　第一节 陶瓷轴承市场策略分析</w:t>
      </w:r>
      <w:r>
        <w:rPr>
          <w:rFonts w:hint="eastAsia"/>
        </w:rPr>
        <w:br/>
      </w:r>
      <w:r>
        <w:rPr>
          <w:rFonts w:hint="eastAsia"/>
        </w:rPr>
        <w:t>　　　　一、陶瓷轴承价格策略分析</w:t>
      </w:r>
      <w:r>
        <w:rPr>
          <w:rFonts w:hint="eastAsia"/>
        </w:rPr>
        <w:br/>
      </w:r>
      <w:r>
        <w:rPr>
          <w:rFonts w:hint="eastAsia"/>
        </w:rPr>
        <w:t>　　　　二、陶瓷轴承渠道策略分析</w:t>
      </w:r>
      <w:r>
        <w:rPr>
          <w:rFonts w:hint="eastAsia"/>
        </w:rPr>
        <w:br/>
      </w:r>
      <w:r>
        <w:rPr>
          <w:rFonts w:hint="eastAsia"/>
        </w:rPr>
        <w:t>　　第二节 陶瓷轴承销售策略分析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对我国陶瓷轴承品牌的战略思考</w:t>
      </w:r>
      <w:r>
        <w:rPr>
          <w:rFonts w:hint="eastAsia"/>
        </w:rPr>
        <w:br/>
      </w:r>
      <w:r>
        <w:rPr>
          <w:rFonts w:hint="eastAsia"/>
        </w:rPr>
        <w:t>　　　　一、陶瓷轴承实施品牌战略的意义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三、我国陶瓷轴承企业的品牌战略</w:t>
      </w:r>
      <w:r>
        <w:rPr>
          <w:rFonts w:hint="eastAsia"/>
        </w:rPr>
        <w:br/>
      </w:r>
      <w:r>
        <w:rPr>
          <w:rFonts w:hint="eastAsia"/>
        </w:rPr>
        <w:t>　　　　四、陶瓷轴承品牌战略管理的策略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中国陶瓷轴承行业营销策略分析</w:t>
      </w:r>
      <w:r>
        <w:rPr>
          <w:rFonts w:hint="eastAsia"/>
        </w:rPr>
        <w:br/>
      </w:r>
      <w:r>
        <w:rPr>
          <w:rFonts w:hint="eastAsia"/>
        </w:rPr>
        <w:t>　　第一节 陶瓷轴承市场推广策略研究分析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一、做好陶瓷轴承产品导入</w:t>
      </w:r>
      <w:r>
        <w:rPr>
          <w:rFonts w:hint="eastAsia"/>
        </w:rPr>
        <w:br/>
      </w:r>
      <w:r>
        <w:rPr>
          <w:rFonts w:hint="eastAsia"/>
        </w:rPr>
        <w:t>　　　　二、做好陶瓷轴承产品组合和产品线决策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三、陶瓷轴承行业城市市场推广策略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陶瓷轴承行业渠道营销研究分析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一、陶瓷轴承行业营销环境分析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二、陶瓷轴承行业现存的营销渠道分析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三、陶瓷轴承行业终端市场营销管理策略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陶瓷轴承行业营销战略研究分析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一、中国陶瓷轴承行业有效整合营销策略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二、建立陶瓷轴承行业厂商的双嬴模式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2025-2031年中国陶瓷轴承行业前景与风险预测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2025年陶瓷轴承市场前景分析</w:t>
      </w:r>
      <w:r>
        <w:rPr>
          <w:rFonts w:hint="eastAsia"/>
        </w:rPr>
        <w:br/>
      </w:r>
      <w:r>
        <w:rPr>
          <w:rFonts w:hint="eastAsia"/>
        </w:rPr>
        <w:t>　　第二节 2025年陶瓷轴承发展趋势预测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2025-2031年中国陶瓷轴承行业投资特性分析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三、2025-2031年中国陶瓷轴承行业盈利因素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2025-2031年中国陶瓷轴承行业投资机会分析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2025-2031年中国陶瓷轴承行业投资风险分析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一、2025-2031年中国陶瓷轴承行业市场竞争风险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二、2025-2031年中国陶瓷轴承行业技术风险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三、2025-2031年中国陶瓷轴承行业政策风险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四、2025-2031年中国陶瓷轴承行业进入退出风险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2025-2031年中国陶瓷轴承行业盈利模式与投资策略分析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国外陶瓷轴承行业投资现状及经营模式分析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一、境外陶瓷轴承行业成长情况调查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中国陶瓷轴承行业商业模式探讨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中国陶瓷轴承行业投资国际化发展战略分析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中国陶瓷轴承行业投资策略分析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中国陶瓷轴承行业资本运作战略选择方案研究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[⋅中⋅智林]中国陶瓷轴承行业多元化经营战略的可行性分析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**地区陶瓷轴承行业市场需求情况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2025-2031年中国陶瓷轴承市场需求预测</w:t>
      </w:r>
      <w:r>
        <w:rPr>
          <w:rFonts w:hint="eastAsia"/>
        </w:rPr>
        <w:br/>
      </w:r>
      <w:r>
        <w:rPr>
          <w:rFonts w:hint="eastAsia"/>
        </w:rPr>
        <w:t>　　图表 2025年陶瓷轴承发展趋势预测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8bafebd8747b2" w:history="1">
        <w:r>
          <w:rPr>
            <w:rStyle w:val="Hyperlink"/>
          </w:rPr>
          <w:t>中国陶瓷轴承市场分析与发展趋势预测报告（2025-2031年）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8bafebd8747b2" w:history="1">
        <w:r>
          <w:rPr>
            <w:rStyle w:val="Hyperlink"/>
          </w:rPr>
          <w:t>https://www.20087.com/6/25/TaoCiZhouChengDeQianJingQuShi.html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轴承用在什么地方、陶瓷轴承的优缺点、陶瓷轴承和普通轴承的区别、陶瓷轴承品牌十大排名、陶瓷轴承图片、陶瓷轴承需要润滑油吗、陶瓷轴承生产厂家有哪些、陶瓷轴承和不锈钢轴承哪个好、陶瓷轴承和金属轴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8ddcb8cc14c39" w:history="1">
      <w:r>
        <w:rPr>
          <w:rStyle w:val="Hyperlink"/>
        </w:rPr>
        <w:t>中国陶瓷轴承市场分析与发展趋势预测报告（2025-2031年）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aoCiZhouChengDeQianJingQuShi.html" TargetMode="External" Id="R7ec8bafebd87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aoCiZhouChengDeQianJingQuShi.html" TargetMode="External" Id="R9868ddcb8cc1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2024-11-26T04:50:00Z</dcterms:created>
  <dcterms:modified xsi:type="dcterms:W3CDTF">2024-11-26T05:50:00Z</dcterms:modified>
  <dc:subject>中国陶瓷轴承市场分析与发展趋势预测报告（2025-2031年）</dc:subject>
  <dc:title>中国陶瓷轴承市场分析与发展趋势预测报告（2025-2031年）</dc:title>
  <cp:keywords>中国陶瓷轴承市场分析与发展趋势预测报告（2025-2031年）</cp:keywords>
  <dc:description>中国陶瓷轴承市场分析与发展趋势预测报告（2025-2031年）</dc:description>
</cp:coreProperties>
</file>