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b0694e8474568" w:history="1">
              <w:r>
                <w:rPr>
                  <w:rStyle w:val="Hyperlink"/>
                </w:rPr>
                <w:t>2026-2032年中国飞机液压系统行业研究与发展前景报告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b0694e8474568" w:history="1">
              <w:r>
                <w:rPr>
                  <w:rStyle w:val="Hyperlink"/>
                </w:rPr>
                <w:t>2026-2032年中国飞机液压系统行业研究与发展前景报告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b0694e8474568" w:history="1">
                <w:r>
                  <w:rPr>
                    <w:rStyle w:val="Hyperlink"/>
                  </w:rPr>
                  <w:t>https://www.20087.com/0/50/FeiJiYeYaXiTongFaZhanXianZhuangQianJing.html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液压系统是现代航空器中的重要组成部分，负责执行起落架收放、襟翼调整、刹车等关键操作。该系统以其高功率密度、快速响应和精确控制的优势而被广泛应用。近年来，随着航空技术的进步，液压系统的可靠性和安全性得到了明显提升，如采用冗余设计和先进的密封技术防止泄漏。然而，面对日益严格的环保要求，降低液压油消耗和减少环境污染成为行业关注的重点。</w:t>
      </w:r>
      <w:r>
        <w:rPr>
          <w:rFonts w:hint="eastAsia"/>
        </w:rPr>
        <w:br/>
      </w:r>
      <w:r>
        <w:rPr>
          <w:rFonts w:hint="eastAsia"/>
        </w:rPr>
        <w:t>　　未来，飞机液压系统的发展将更加注重节能环保与智能化管理。一方面，通过引入新型低粘度液压油和高效的能量回收装置，降低能耗并减少碳排放；另一方面，结合物联网(IoT)技术和大数据分析，实现对液压系统的实时监控与故障预警，提高维护效率并降低运营成本。此外，随着电动化趋势的推进，研究如何将电力驱动与液压驱动相结合，开发混合动力系统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b0694e8474568" w:history="1">
        <w:r>
          <w:rPr>
            <w:rStyle w:val="Hyperlink"/>
          </w:rPr>
          <w:t>2026-2032年中国飞机液压系统行业研究与发展前景报告</w:t>
        </w:r>
      </w:hyperlink>
      <w:r>
        <w:rPr>
          <w:rFonts w:hint="eastAsia"/>
        </w:rPr>
        <w:t>》基于多年飞机液压系统行业研究积累，结合飞机液压系统行业市场现状，通过资深研究团队对飞机液压系统市场资讯的系统整理与分析，依托权威数据资源及长期市场监测数据库，对飞机液压系统行业进行了全面调研。报告详细分析了飞机液压系统市场规模、市场前景、技术现状及未来发展方向，重点评估了飞机液压系统行业内企业的竞争格局及经营表现，并通过SWOT分析揭示了飞机液压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fb0694e8474568" w:history="1">
        <w:r>
          <w:rPr>
            <w:rStyle w:val="Hyperlink"/>
          </w:rPr>
          <w:t>2026-2032年中国飞机液压系统行业研究与发展前景报告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》为投资者提供了准确的市场现状分析及前景预判，帮助挖掘行业投资价值，并提出投资策略与营销策略建议，是把握飞机液压系统行业动态、优化决策的重要工具。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飞机液压系统行业界定及应用领域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飞机液压系统行业定义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飞机液压系统主要应用领域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2025-2026年全球飞机液压系统行业市场调研分析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全球飞机液压系统行业经济环境分析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全球飞机液压系统市场总体情况分析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一、全球飞机液压系统行业的发展特点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二、全球飞机液压系统市场结构</w:t>
      </w:r>
      <w:r>
        <w:rPr>
          <w:rFonts w:hint="eastAsia"/>
        </w:rPr>
        <w:br/>
      </w:r>
      <w:r>
        <w:rPr>
          <w:rFonts w:hint="eastAsia"/>
        </w:rPr>
        <w:t>　　　　三、全球飞机液压系统行业竞争格局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全球主要国家（地区）飞机液压系统市场分析</w:t>
      </w:r>
      <w:r>
        <w:rPr>
          <w:rFonts w:hint="eastAsia"/>
        </w:rPr>
        <w:br/>
      </w:r>
      <w:r>
        <w:rPr>
          <w:rFonts w:hint="eastAsia"/>
        </w:rPr>
        <w:t>　　第四节 2026-2032年全球飞机液压系统行业发展趋势预测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2025-2026年飞机液压系统行业发展环境分析</w:t>
      </w:r>
      <w:r>
        <w:rPr>
          <w:rFonts w:hint="eastAsia"/>
        </w:rPr>
        <w:br/>
      </w:r>
      <w:r>
        <w:rPr>
          <w:rFonts w:hint="eastAsia"/>
        </w:rPr>
        <w:t>　　第一节 飞机液压系统行业环境分析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飞机液压系统行业相关政策、法规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2025-2026年飞机液压系统行业技术发展现状及趋势分析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飞机液压系统行业技术发展现状分析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国内外飞机液压系统行业技术差异与原因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飞机液压系统行业技术发展方向、趋势预测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提升飞机液压系统行业技术能力策略建议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中国飞机液压系统行业供给、需求分析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2025-2026年中国飞机液压系统市场现状</w:t>
      </w:r>
      <w:r>
        <w:rPr>
          <w:rFonts w:hint="eastAsia"/>
        </w:rPr>
        <w:br/>
      </w:r>
      <w:r>
        <w:rPr>
          <w:rFonts w:hint="eastAsia"/>
        </w:rPr>
        <w:t>　　第二节 中国飞机液压系统行业产量情况分析及预测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一、飞机液压系统总体产能规模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、2020-2025年中国飞机液压系统产量统计</w:t>
      </w:r>
      <w:r>
        <w:rPr>
          <w:rFonts w:hint="eastAsia"/>
        </w:rPr>
        <w:br/>
      </w:r>
      <w:r>
        <w:rPr>
          <w:rFonts w:hint="eastAsia"/>
        </w:rPr>
        <w:t>　　　　三、飞机液压系统生产区域分布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四、2026-2032年中国飞机液压系统产量预测</w:t>
      </w:r>
      <w:r>
        <w:rPr>
          <w:rFonts w:hint="eastAsia"/>
        </w:rPr>
        <w:br/>
      </w:r>
      <w:r>
        <w:rPr>
          <w:rFonts w:hint="eastAsia"/>
        </w:rPr>
        <w:t>　　第三节 中国飞机液压系统市场需求分析及预测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一、中国飞机液压系统市场需求特点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二、2020-2025年中国飞机液压系统市场需求统计</w:t>
      </w:r>
      <w:r>
        <w:rPr>
          <w:rFonts w:hint="eastAsia"/>
        </w:rPr>
        <w:br/>
      </w:r>
      <w:r>
        <w:rPr>
          <w:rFonts w:hint="eastAsia"/>
        </w:rPr>
        <w:t>　　　　三、飞机液压系统市场饱和度</w:t>
      </w:r>
      <w:r>
        <w:rPr>
          <w:rFonts w:hint="eastAsia"/>
        </w:rPr>
        <w:br/>
      </w:r>
      <w:r>
        <w:rPr>
          <w:rFonts w:hint="eastAsia"/>
        </w:rPr>
        <w:t>　　　　四、影响飞机液压系统市场需求的因素</w:t>
      </w:r>
      <w:r>
        <w:rPr>
          <w:rFonts w:hint="eastAsia"/>
        </w:rPr>
        <w:br/>
      </w:r>
      <w:r>
        <w:rPr>
          <w:rFonts w:hint="eastAsia"/>
        </w:rPr>
        <w:t>　　　　五、飞机液压系统市场潜力分析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六、2026-2032年中国飞机液压系统市场需求预测分析分析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中国飞机液压系统行业进出口分析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一、2020-2025年飞机液压系统进口量及增速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三、2026-2032年飞机液压系统进口量及增速预测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一、2020-2025年飞机液压系统出口量及增速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三、2026-2032年飞机液压系统出口量及增速预测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中国飞机液压系统行业重点地区调研分析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一、中国飞机液压系统行业区域市场分布情况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二、**地区飞机液压系统行业市场需求规模情况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三、**地区飞机液压系统行业市场需求规模情况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四、**地区飞机液压系统行业市场需求规模情况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五、**地区飞机液压系统行业市场需求规模情况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六、**地区飞机液压系统行业市场需求规模情况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2025-2026年中国飞机液压系统细分行业调研</w:t>
      </w:r>
      <w:r>
        <w:rPr>
          <w:rFonts w:hint="eastAsia"/>
        </w:rPr>
        <w:br/>
      </w:r>
      <w:r>
        <w:rPr>
          <w:rFonts w:hint="eastAsia"/>
        </w:rPr>
        <w:t>　　第一节 主要飞机液压系统细分行业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飞机液压系统行业重点企业发展调研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中国飞机液压系统企业营销及发展建议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飞机液压系统企业营销策略分析及建议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飞机液压系统企业营销策略分析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一、飞机液压系统企业营销策略</w:t>
      </w:r>
      <w:r>
        <w:rPr>
          <w:rFonts w:hint="eastAsia"/>
        </w:rPr>
        <w:br/>
      </w:r>
      <w:r>
        <w:rPr>
          <w:rFonts w:hint="eastAsia"/>
        </w:rPr>
        <w:t>　　　　二、飞机液压系统企业经验借鉴</w:t>
      </w:r>
      <w:r>
        <w:rPr>
          <w:rFonts w:hint="eastAsia"/>
        </w:rPr>
        <w:br/>
      </w:r>
      <w:r>
        <w:rPr>
          <w:rFonts w:hint="eastAsia"/>
        </w:rPr>
        <w:t>　　第三节 飞机液压系统企业营销模式演化与创新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飞机液压系统企业经营发展分析及建议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一、飞机液压系统企业存在的问题</w:t>
      </w:r>
      <w:r>
        <w:rPr>
          <w:rFonts w:hint="eastAsia"/>
        </w:rPr>
        <w:br/>
      </w:r>
      <w:r>
        <w:rPr>
          <w:rFonts w:hint="eastAsia"/>
        </w:rPr>
        <w:t>　　　　二、飞机液压系统企业应对的策略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飞机液压系统行业发展趋势及投资风险预警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2026年飞机液压系统市场前景分析</w:t>
      </w:r>
      <w:r>
        <w:rPr>
          <w:rFonts w:hint="eastAsia"/>
        </w:rPr>
        <w:br/>
      </w:r>
      <w:r>
        <w:rPr>
          <w:rFonts w:hint="eastAsia"/>
        </w:rPr>
        <w:t>　　第二节 2026年飞机液压系统行业发展趋势预测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影响飞机液压系统行业发展的主要因素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一、2026年影响飞机液压系统行业运行的有利因素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二、2026年影响飞机液压系统行业运行的稳定因素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三、2026年影响飞机液压系统行业运行的不利因素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四、2026年中国飞机液压系统行业发展面临的挑战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五、2026年中国飞机液压系统行业发展面临的机遇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专家对飞机液压系统行业投资风险预警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一、2026-2032年飞机液压系统行业市场风险及控制策略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二、2026-2032年飞机液压系统行业政策风险及控制策略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三、2026-2032年飞机液压系统行业经营风险及控制策略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四、2026-2032年飞机液压系统同业竞争风险及控制策略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五、2026-2032年飞机液压系统行业其他风险及控制策略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飞机液压系统行业投资战略研究</w:t>
      </w:r>
      <w:r>
        <w:rPr>
          <w:rFonts w:hint="eastAsia"/>
        </w:rPr>
        <w:br/>
      </w:r>
      <w:r>
        <w:rPr>
          <w:rFonts w:hint="eastAsia"/>
        </w:rPr>
        <w:t>　　第一节 飞机液压系统行业发展战略研究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对我国飞机液压系统品牌的战略思考</w:t>
      </w:r>
      <w:r>
        <w:rPr>
          <w:rFonts w:hint="eastAsia"/>
        </w:rPr>
        <w:br/>
      </w:r>
      <w:r>
        <w:rPr>
          <w:rFonts w:hint="eastAsia"/>
        </w:rPr>
        <w:t>　　　　一、飞机液压系统品牌的重要性</w:t>
      </w:r>
      <w:r>
        <w:rPr>
          <w:rFonts w:hint="eastAsia"/>
        </w:rPr>
        <w:br/>
      </w:r>
      <w:r>
        <w:rPr>
          <w:rFonts w:hint="eastAsia"/>
        </w:rPr>
        <w:t>　　　　二、飞机液压系统实施品牌战略的意义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三、飞机液压系统企业品牌的现状分析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四、我国飞机液压系统企业的品牌战略</w:t>
      </w:r>
      <w:r>
        <w:rPr>
          <w:rFonts w:hint="eastAsia"/>
        </w:rPr>
        <w:br/>
      </w:r>
      <w:r>
        <w:rPr>
          <w:rFonts w:hint="eastAsia"/>
        </w:rPr>
        <w:t>　　　　五、飞机液压系统品牌战略管理的策略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飞机液压系统经营策略分析</w:t>
      </w:r>
      <w:r>
        <w:rPr>
          <w:rFonts w:hint="eastAsia"/>
        </w:rPr>
        <w:br/>
      </w:r>
      <w:r>
        <w:rPr>
          <w:rFonts w:hint="eastAsia"/>
        </w:rPr>
        <w:t>　　　　一、飞机液压系统市场细分策略</w:t>
      </w:r>
      <w:r>
        <w:rPr>
          <w:rFonts w:hint="eastAsia"/>
        </w:rPr>
        <w:br/>
      </w:r>
      <w:r>
        <w:rPr>
          <w:rFonts w:hint="eastAsia"/>
        </w:rPr>
        <w:t>　　　　二、飞机液压系统市场创新策略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四、飞机液压系统新产品差异化战略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[~中~智林~]飞机液压系统行业投资战略研究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一、2026-2032年飞机液压系统行业投资战略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飞机液压系统行业历程</w:t>
      </w:r>
      <w:r>
        <w:rPr>
          <w:rFonts w:hint="eastAsia"/>
        </w:rPr>
        <w:br/>
      </w:r>
      <w:r>
        <w:rPr>
          <w:rFonts w:hint="eastAsia"/>
        </w:rPr>
        <w:t>　　图表 飞机液压系统行业生命周期</w:t>
      </w:r>
      <w:r>
        <w:rPr>
          <w:rFonts w:hint="eastAsia"/>
        </w:rPr>
        <w:br/>
      </w:r>
      <w:r>
        <w:rPr>
          <w:rFonts w:hint="eastAsia"/>
        </w:rPr>
        <w:t>　　图表 飞机液压系统行业产业链分析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2020-2025年中国飞机液压系统行业市场规模及增长情况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2020-2025年飞机液压系统行业市场容量分析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2020-2025年中国飞机液压系统行业产能统计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2020-2025年中国飞机液压系统行业产量及增长趋势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2020-2025年中国飞机液压系统市场需求量及增速统计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2026年中国飞机液压系统行业需求领域分布格局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2020-2025年中国飞机液压系统行业销售收入分析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2020-2025年中国飞机液压系统行业盈利情况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2020-2025年中国飞机液压系统行业利润总额统计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2020-2025年中国飞机液压系统进口数量分析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2020-2025年中国飞机液压系统进口金额分析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2020-2025年中国飞机液压系统出口数量分析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2020-2025年中国飞机液压系统出口金额分析</w:t>
      </w:r>
      <w:r>
        <w:rPr>
          <w:rFonts w:hint="eastAsia"/>
        </w:rPr>
        <w:br/>
      </w:r>
      <w:r>
        <w:rPr>
          <w:rFonts w:hint="eastAsia"/>
        </w:rPr>
        <w:t>　　图表 2026年中国飞机液压系统进口国家及地区分析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2026年中国飞机液压系统出口国家及地区分析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2020-2025年中国飞机液压系统行业企业数量情况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2020-2025年中国飞机液压系统行业企业平均规模情况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**地区飞机液压系统市场规模及增长情况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**地区飞机液压系统行业市场需求情况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**地区飞机液压系统市场规模及增长情况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**地区飞机液压系统行业市场需求情况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**地区飞机液压系统市场规模及增长情况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**地区飞机液压系统行业市场需求情况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**地区飞机液压系统市场规模及增长情况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**地区飞机液压系统行业市场需求情况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飞机液压系统重点企业（一）基本信息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飞机液压系统重点企业（一）经营情况分析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飞机液压系统重点企业（一）主要经济指标情况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飞机液压系统重点企业（一）盈利能力情况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飞机液压系统重点企业（一）偿债能力情况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飞机液压系统重点企业（一）运营能力情况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飞机液压系统重点企业（一）成长能力情况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飞机液压系统重点企业（二）基本信息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飞机液压系统重点企业（二）经营情况分析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飞机液压系统重点企业（二）主要经济指标情况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飞机液压系统重点企业（二）盈利能力情况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飞机液压系统重点企业（二）偿债能力情况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飞机液压系统重点企业（二）运营能力情况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飞机液压系统重点企业（二）成长能力情况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飞机液压系统重点企业（三）基本信息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飞机液压系统重点企业（三）经营情况分析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飞机液压系统重点企业（三）主要经济指标情况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飞机液压系统重点企业（三）盈利能力情况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飞机液压系统重点企业（三）偿债能力情况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飞机液压系统重点企业（三）运营能力情况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飞机液压系统重点企业（三）成长能力情况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2026-2032年中国飞机液压系统行业产能预测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2026-2032年中国飞机液压系统行业产量预测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2026-2032年中国飞机液压系统市场需求量预测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2026-2032年中国飞机液压系统行业供需平衡预测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2026-2032年中国飞机液压系统市场容量预测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2026-2032年中国飞机液压系统市场规模预测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2026-2032年中国飞机液压系统市场前景分析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2026-2032年中国飞机液压系统发展趋势预测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b0694e8474568" w:history="1">
        <w:r>
          <w:rPr>
            <w:rStyle w:val="Hyperlink"/>
          </w:rPr>
          <w:t>2026-2032年中国飞机液压系统行业研究与发展前景报告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b0694e8474568" w:history="1">
        <w:r>
          <w:rPr>
            <w:rStyle w:val="Hyperlink"/>
          </w:rPr>
          <w:t>https://www.20087.com/0/50/FeiJiYeYaXiTongFaZhanXianZhuangQianJing.html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传动在飞机上的应用、飞机液压系统工作原理、液压技术、飞机液压系统故障后果、液压动力设备、飞机液压系统采用的储压器类型不包括、飞机起落架液压系统原理图、飞机液压系统原理图详解、飞机液压系统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1efead8ea4a10" w:history="1">
      <w:r>
        <w:rPr>
          <w:rStyle w:val="Hyperlink"/>
        </w:rPr>
        <w:t>2026-2032年中国飞机液压系统行业研究与发展前景报告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FeiJiYeYaXiTongFaZhanXianZhuangQianJing.html" TargetMode="External" Id="Reafb0694e847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FeiJiYeYaXiTongFaZhanXianZhuangQianJing.html" TargetMode="External" Id="Rfb81efead8ea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2025-09-21T02:46:00Z</dcterms:created>
  <dcterms:modified xsi:type="dcterms:W3CDTF">2025-09-21T03:46:00Z</dcterms:modified>
  <dc:subject>2026-2032年中国飞机液压系统行业研究与发展前景报告</dc:subject>
  <dc:title>2026-2032年中国飞机液压系统行业研究与发展前景报告</dc:title>
  <cp:keywords>2026-2032年中国飞机液压系统行业研究与发展前景报告</cp:keywords>
  <dc:description>2026-2032年中国飞机液压系统行业研究与发展前景报告</dc:description>
</cp:coreProperties>
</file>