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4158a02ec44ac" w:history="1">
              <w:r>
                <w:rPr>
                  <w:rStyle w:val="Hyperlink"/>
                </w:rPr>
                <w:t>2025-2031年中国分散剂行业市场深度调研及前景预测报告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4158a02ec44ac" w:history="1">
              <w:r>
                <w:rPr>
                  <w:rStyle w:val="Hyperlink"/>
                </w:rPr>
                <w:t>2025-2031年中国分散剂行业市场深度调研及前景预测报告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4158a02ec44ac" w:history="1">
                <w:r>
                  <w:rPr>
                    <w:rStyle w:val="Hyperlink"/>
                  </w:rPr>
                  <w:t>https://www.20087.com/0/91/FenSanJiFaZhanQuShi.html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是一种广泛应用于涂料、染料、油墨、造纸、陶瓷等多个行业的助剂，其主要作用是改善颗粒在液体介质中的分散性和稳定性，防止颗粒团聚，提高产品质量。近年来，随着下游行业对产品品质和生产效率的要求不断提升，高性能、多功能的分散剂需求持续增长。特别是环保型分散剂，因其能够显著减少VOCs（挥发性有机化合物）排放，受到了越来越多企业的青睐。</w:t>
      </w:r>
      <w:r>
        <w:rPr>
          <w:rFonts w:hint="eastAsia"/>
        </w:rPr>
        <w:br/>
      </w:r>
      <w:r>
        <w:rPr>
          <w:rFonts w:hint="eastAsia"/>
        </w:rPr>
        <w:t>　　未来，分散剂行业的发展将更加注重环保和功能性。一方面，随着全球环保法规的日益严格，开发低毒、无害、可生物降解的环保型分散剂将成为行业重点。另一方面，针对特定应用领域，如纳米材料、生物医药等，研发具有高分散效率、良好生物相容性的特种分散剂，以满足高端市场需求。同时，智能化、定制化的服务模式也将成为行业趋势，通过数据分析和模型预测，为客户提供更加精准、高效的分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4158a02ec44ac" w:history="1">
        <w:r>
          <w:rPr>
            <w:rStyle w:val="Hyperlink"/>
          </w:rPr>
          <w:t>2025-2031年中国分散剂行业市场深度调研及前景预测报告</w:t>
        </w:r>
      </w:hyperlink>
      <w:r>
        <w:rPr>
          <w:rFonts w:hint="eastAsia"/>
        </w:rPr>
        <w:t>》全面分析了分散剂行业的市场规模、供需状况及产业链结构，深入探讨了分散剂各细分市场的品牌竞争情况和价格动态，聚焦分散剂重点企业经营现状，揭示了行业的集中度和竞争格局。此外，分散剂报告对分散剂行业的市场前景进行了科学预测，揭示了行业未来的发展趋势、潜在风险和机遇。分散剂报告旨在为分散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四、政策变更对分散剂行业影响分析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六、金融危机对分散剂行业影响分析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六、社会背景对分散剂行业影响分析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四、技术创新对分散剂行业影响分析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中国分散剂市场现状分析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一、2019-2024年中国分散剂的供给分析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二、2019-2024年中国分散剂的需求分析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三、2019-2024年中国分散剂的供需平衡分析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一、2025-2031年中国分散剂的供给预测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二、2025-2031年中国分散剂的需求预测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分散剂的进出口分析</w:t>
      </w:r>
      <w:r>
        <w:rPr>
          <w:rFonts w:hint="eastAsia"/>
        </w:rPr>
        <w:br/>
      </w:r>
      <w:r>
        <w:rPr>
          <w:rFonts w:hint="eastAsia"/>
        </w:rPr>
        <w:t>　　第一节 中国分散剂的进出口格局分析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2019-2024年中国分散剂的进出口数据统计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2025-2031年中国分散剂的进口预测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2025-2031年中国分散剂的出口预测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2019-2024年中国分散剂行业重点数据解析</w:t>
      </w:r>
      <w:r>
        <w:rPr>
          <w:rFonts w:hint="eastAsia"/>
        </w:rPr>
        <w:br/>
      </w:r>
      <w:r>
        <w:rPr>
          <w:rFonts w:hint="eastAsia"/>
        </w:rPr>
        <w:t>　　第一节 分散剂行业规模情况分析</w:t>
      </w:r>
      <w:r>
        <w:rPr>
          <w:rFonts w:hint="eastAsia"/>
        </w:rPr>
        <w:br/>
      </w:r>
      <w:r>
        <w:rPr>
          <w:rFonts w:hint="eastAsia"/>
        </w:rPr>
        <w:t>　　　　一、分散剂行业单位规模情况分析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二、分散剂行业人员规模状况分析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三、分散剂行业资产规模状况分析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四、分散剂行业市场规模状况分析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分散剂行业综合能力分析及预测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一、分散剂行业盈利能力分析</w:t>
      </w:r>
      <w:r>
        <w:rPr>
          <w:rFonts w:hint="eastAsia"/>
        </w:rPr>
        <w:br/>
      </w:r>
      <w:r>
        <w:rPr>
          <w:rFonts w:hint="eastAsia"/>
        </w:rPr>
        <w:t>　　　　二、分散剂行业偿债能力分析</w:t>
      </w:r>
      <w:r>
        <w:rPr>
          <w:rFonts w:hint="eastAsia"/>
        </w:rPr>
        <w:br/>
      </w:r>
      <w:r>
        <w:rPr>
          <w:rFonts w:hint="eastAsia"/>
        </w:rPr>
        <w:t>　　　　三、分散剂行业营运能力分析</w:t>
      </w:r>
      <w:r>
        <w:rPr>
          <w:rFonts w:hint="eastAsia"/>
        </w:rPr>
        <w:br/>
      </w:r>
      <w:r>
        <w:rPr>
          <w:rFonts w:hint="eastAsia"/>
        </w:rPr>
        <w:t>　　　　四、分散剂行业发展能力分析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分散剂行业市场竞争分析</w:t>
      </w:r>
      <w:r>
        <w:rPr>
          <w:rFonts w:hint="eastAsia"/>
        </w:rPr>
        <w:br/>
      </w:r>
      <w:r>
        <w:rPr>
          <w:rFonts w:hint="eastAsia"/>
        </w:rPr>
        <w:t>　　第一节 分散剂行业竞争结构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中国分散剂行业国际竞争力比较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分散剂行业集中度分析</w:t>
      </w:r>
      <w:r>
        <w:rPr>
          <w:rFonts w:hint="eastAsia"/>
        </w:rPr>
        <w:br/>
      </w:r>
      <w:r>
        <w:rPr>
          <w:rFonts w:hint="eastAsia"/>
        </w:rPr>
        <w:t>　　第四节 分散剂行业竞争趋势</w:t>
      </w:r>
      <w:r>
        <w:rPr>
          <w:rFonts w:hint="eastAsia"/>
        </w:rPr>
        <w:br/>
      </w:r>
      <w:r>
        <w:rPr>
          <w:rFonts w:hint="eastAsia"/>
        </w:rPr>
        <w:t>　　第五节 分散剂行业竞争策略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2025-2031年分散剂行业投资分析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2025-2031年分散剂行业投资环境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2025-2031年分散剂行业投资机遇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2025-2031年分散剂行业投资风险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2025-2031年分散剂行业投资前景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分散剂行业前景分析及对策</w:t>
      </w:r>
      <w:r>
        <w:rPr>
          <w:rFonts w:hint="eastAsia"/>
        </w:rPr>
        <w:br/>
      </w:r>
      <w:r>
        <w:rPr>
          <w:rFonts w:hint="eastAsia"/>
        </w:rPr>
        <w:t>　　第一节 分散剂行业发展前景分析</w:t>
      </w:r>
      <w:r>
        <w:rPr>
          <w:rFonts w:hint="eastAsia"/>
        </w:rPr>
        <w:br/>
      </w:r>
      <w:r>
        <w:rPr>
          <w:rFonts w:hint="eastAsia"/>
        </w:rPr>
        <w:t>　　　　一、分散剂行业市场发展前景分析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二、分散剂行业市场蕴藏的商机分析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三、分散剂行业十四五规划整体解读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中⋅智⋅林⋅分散剂行业发展对策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分散剂行业类别</w:t>
      </w:r>
      <w:r>
        <w:rPr>
          <w:rFonts w:hint="eastAsia"/>
        </w:rPr>
        <w:br/>
      </w:r>
      <w:r>
        <w:rPr>
          <w:rFonts w:hint="eastAsia"/>
        </w:rPr>
        <w:t>　　图表 分散剂行业产业链调研</w:t>
      </w:r>
      <w:r>
        <w:rPr>
          <w:rFonts w:hint="eastAsia"/>
        </w:rPr>
        <w:br/>
      </w:r>
      <w:r>
        <w:rPr>
          <w:rFonts w:hint="eastAsia"/>
        </w:rPr>
        <w:t>　　图表 分散剂行业现状</w:t>
      </w:r>
      <w:r>
        <w:rPr>
          <w:rFonts w:hint="eastAsia"/>
        </w:rPr>
        <w:br/>
      </w:r>
      <w:r>
        <w:rPr>
          <w:rFonts w:hint="eastAsia"/>
        </w:rPr>
        <w:t>　　图表 分散剂行业标准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2025年中国分散剂行业产能</w:t>
      </w:r>
      <w:r>
        <w:rPr>
          <w:rFonts w:hint="eastAsia"/>
        </w:rPr>
        <w:br/>
      </w:r>
      <w:r>
        <w:rPr>
          <w:rFonts w:hint="eastAsia"/>
        </w:rPr>
        <w:t>　　图表 2019-2024年中国分散剂行业产量统计</w:t>
      </w:r>
      <w:r>
        <w:rPr>
          <w:rFonts w:hint="eastAsia"/>
        </w:rPr>
        <w:br/>
      </w:r>
      <w:r>
        <w:rPr>
          <w:rFonts w:hint="eastAsia"/>
        </w:rPr>
        <w:t>　　图表 分散剂行业动态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2019-2024年中国分散剂市场需求量</w:t>
      </w:r>
      <w:r>
        <w:rPr>
          <w:rFonts w:hint="eastAsia"/>
        </w:rPr>
        <w:br/>
      </w:r>
      <w:r>
        <w:rPr>
          <w:rFonts w:hint="eastAsia"/>
        </w:rPr>
        <w:t>　　图表 2025年中国分散剂行业需求区域调研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2019-2024年中国分散剂行情</w:t>
      </w:r>
      <w:r>
        <w:rPr>
          <w:rFonts w:hint="eastAsia"/>
        </w:rPr>
        <w:br/>
      </w:r>
      <w:r>
        <w:rPr>
          <w:rFonts w:hint="eastAsia"/>
        </w:rPr>
        <w:t>　　图表 2019-2024年中国分散剂价格走势图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**地区分散剂市场规模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**地区分散剂市场调研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**地区分散剂市场规模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**地区分散剂市场调研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分散剂行业竞争对手分析</w:t>
      </w:r>
      <w:r>
        <w:rPr>
          <w:rFonts w:hint="eastAsia"/>
        </w:rPr>
        <w:br/>
      </w:r>
      <w:r>
        <w:rPr>
          <w:rFonts w:hint="eastAsia"/>
        </w:rPr>
        <w:t>　　图表 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2025-2031年中国分散剂行业市场规模预测</w:t>
      </w:r>
      <w:r>
        <w:rPr>
          <w:rFonts w:hint="eastAsia"/>
        </w:rPr>
        <w:br/>
      </w:r>
      <w:r>
        <w:rPr>
          <w:rFonts w:hint="eastAsia"/>
        </w:rPr>
        <w:t>　　图表 分散剂行业准入条件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2025-2031年中国分散剂市场前景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4158a02ec44ac" w:history="1">
        <w:r>
          <w:rPr>
            <w:rStyle w:val="Hyperlink"/>
          </w:rPr>
          <w:t>2025-2031年中国分散剂行业市场深度调研及前景预测报告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4158a02ec44ac" w:history="1">
        <w:r>
          <w:rPr>
            <w:rStyle w:val="Hyperlink"/>
          </w:rPr>
          <w:t>https://www.20087.com/0/91/FenSanJiFaZhanQuShi.html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86b797c1c4373" w:history="1">
      <w:r>
        <w:rPr>
          <w:rStyle w:val="Hyperlink"/>
        </w:rPr>
        <w:t>2025-2031年中国分散剂行业市场深度调研及前景预测报告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enSanJiFaZhanQuShi.html" TargetMode="External" Id="Rfc34158a02ec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enSanJiFaZhanQuShi.html" TargetMode="External" Id="R0b986b797c1c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2024-10-07T07:14:00Z</dcterms:created>
  <dcterms:modified xsi:type="dcterms:W3CDTF">2024-10-07T08:14:00Z</dcterms:modified>
  <dc:subject>2025-2031年中国分散剂行业市场深度调研及前景预测报告</dc:subject>
  <dc:title>2025-2031年中国分散剂行业市场深度调研及前景预测报告</dc:title>
  <cp:keywords>2025-2031年中国分散剂行业市场深度调研及前景预测报告</cp:keywords>
  <dc:description>2025-2031年中国分散剂行业市场深度调研及前景预测报告</dc:description>
</cp:coreProperties>
</file>