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43d5b7e2464b" w:history="1">
              <w:r>
                <w:rPr>
                  <w:rStyle w:val="Hyperlink"/>
                </w:rPr>
                <w:t>2025-2031年中国彩色不锈钢行业现状与前景趋势分析报告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43d5b7e2464b" w:history="1">
              <w:r>
                <w:rPr>
                  <w:rStyle w:val="Hyperlink"/>
                </w:rPr>
                <w:t>2025-2031年中国彩色不锈钢行业现状与前景趋势分析报告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43d5b7e2464b" w:history="1">
                <w:r>
                  <w:rPr>
                    <w:rStyle w:val="Hyperlink"/>
                  </w:rPr>
                  <w:t>https://www.20087.com/7/29/CaiSeBuXiuGangHangYeQianJingQuShi.html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不锈钢材料凭借其美观耐用、易维护的特点，在建筑装饰、家具制造、电子产品外壳等领域得到了广泛应用。表面处理技术的进步，如PVD真空镀膜，丰富了颜色和质感的选择，满足了个性化和差异化的需求。环保法规的严格实施促使生产过程趋向低污染、低能耗，推动了行业绿色发展。</w:t>
      </w:r>
      <w:r>
        <w:rPr>
          <w:rFonts w:hint="eastAsia"/>
        </w:rPr>
        <w:br/>
      </w:r>
      <w:r>
        <w:rPr>
          <w:rFonts w:hint="eastAsia"/>
        </w:rPr>
        <w:t>　　彩色不锈钢行业未来将更加注重技术创新和材料性能的提升。通过纳米技术、超薄涂层技术等，进一步提高材料的耐腐蚀性、耐磨性和环保性能。随着智能家居、可穿戴设备等新兴领域的兴起，轻量化、高强度、多功能的彩色不锈钢材料将获得更大的市场潜力。同时，循环经济和可持续设计理念的融入，将促进废旧不锈钢的回收再利用，形成闭环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43d5b7e2464b" w:history="1">
        <w:r>
          <w:rPr>
            <w:rStyle w:val="Hyperlink"/>
          </w:rPr>
          <w:t>2025-2031年中国彩色不锈钢行业现状与前景趋势分析报告</w:t>
        </w:r>
      </w:hyperlink>
      <w:r>
        <w:rPr>
          <w:rFonts w:hint="eastAsia"/>
        </w:rPr>
        <w:t>》从产业链视角出发，系统分析了彩色不锈钢行业的市场现状与需求动态，详细解读了彩色不锈钢市场规模、价格波动及上下游影响因素。报告深入剖析了彩色不锈钢细分领域的发展特点，基于权威数据对市场前景及未来趋势进行了科学预测，同时揭示了彩色不锈钢重点企业的竞争格局与市场集中度变化。报告客观翔实地指出了彩色不锈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彩色不锈钢概述</w:t>
      </w:r>
      <w:r>
        <w:rPr>
          <w:rFonts w:hint="eastAsia"/>
        </w:rPr>
        <w:br/>
      </w:r>
      <w:r>
        <w:rPr>
          <w:rFonts w:hint="eastAsia"/>
        </w:rPr>
        <w:t>　　第一节 彩色不锈钢的简介</w:t>
      </w:r>
      <w:r>
        <w:rPr>
          <w:rFonts w:hint="eastAsia"/>
        </w:rPr>
        <w:br/>
      </w:r>
      <w:r>
        <w:rPr>
          <w:rFonts w:hint="eastAsia"/>
        </w:rPr>
        <w:t>　　第二节 彩色不锈钢的种类</w:t>
      </w:r>
      <w:r>
        <w:rPr>
          <w:rFonts w:hint="eastAsia"/>
        </w:rPr>
        <w:br/>
      </w:r>
      <w:r>
        <w:rPr>
          <w:rFonts w:hint="eastAsia"/>
        </w:rPr>
        <w:t>　　第三节 彩色不锈钢行业工艺过程</w:t>
      </w:r>
      <w:r>
        <w:rPr>
          <w:rFonts w:hint="eastAsia"/>
        </w:rPr>
        <w:br/>
      </w:r>
      <w:r>
        <w:rPr>
          <w:rFonts w:hint="eastAsia"/>
        </w:rPr>
        <w:t>　　第四节 彩色不锈钢行业电镀原理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2020-2025年全球彩色不锈钢行业全球发展分析</w:t>
      </w:r>
      <w:r>
        <w:rPr>
          <w:rFonts w:hint="eastAsia"/>
        </w:rPr>
        <w:br/>
      </w:r>
      <w:r>
        <w:rPr>
          <w:rFonts w:hint="eastAsia"/>
        </w:rPr>
        <w:t>　　第一节 全球彩色不锈钢行业发展分析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二、全球彩色不锈钢市场规模分析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三、全球彩色不锈钢发展前景研究分析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2020-2025年全球部分国家彩色不锈钢市场分析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2025-2031年全球彩色不锈钢行业方向及预测分析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2020-2025年中国彩色不锈钢行业市场运行环境分析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2020-2025年中国彩色不锈钢行业政策环境分析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一、彩色不锈钢产业政策分析</w:t>
      </w:r>
      <w:r>
        <w:rPr>
          <w:rFonts w:hint="eastAsia"/>
        </w:rPr>
        <w:br/>
      </w:r>
      <w:r>
        <w:rPr>
          <w:rFonts w:hint="eastAsia"/>
        </w:rPr>
        <w:t>　　　　二、彩色不锈钢标准分析</w:t>
      </w:r>
      <w:r>
        <w:rPr>
          <w:rFonts w:hint="eastAsia"/>
        </w:rPr>
        <w:br/>
      </w:r>
      <w:r>
        <w:rPr>
          <w:rFonts w:hint="eastAsia"/>
        </w:rPr>
        <w:t>　　第四节 2020-2025年中国彩色不锈钢行业社会环境分析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2020-2025年中国彩色不锈钢行业发展现状分析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2020-2025年中国彩色不锈钢行业发展现状分析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一、中国彩色不锈钢行业发展现状分析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二、中国彩色不锈钢产品价格分析</w:t>
      </w:r>
      <w:r>
        <w:rPr>
          <w:rFonts w:hint="eastAsia"/>
        </w:rPr>
        <w:br/>
      </w:r>
      <w:r>
        <w:rPr>
          <w:rFonts w:hint="eastAsia"/>
        </w:rPr>
        <w:t>　　　　三、中国彩色不锈钢行业发展优势分析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四、中国彩色不锈钢行业发展情景分析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2020-2025年中国彩色不锈钢技术研究分析</w:t>
      </w:r>
      <w:r>
        <w:rPr>
          <w:rFonts w:hint="eastAsia"/>
        </w:rPr>
        <w:br/>
      </w:r>
      <w:r>
        <w:rPr>
          <w:rFonts w:hint="eastAsia"/>
        </w:rPr>
        <w:t>　　　　一、中国彩色不锈钢技术研究现状分析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二、中国彩色不锈钢技术研究情景分析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2020-2025年中国彩色不锈钢市场供需现状分析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一、中国彩色不锈钢市场供应情况分析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二、中国彩色不锈钢市场需求现状分析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三、中国彩色不锈钢市场供需趋势分析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2020-2025年中国彩色不锈钢行业发展存在的问题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2020-2025年中国彩色不锈钢行业市场运行现状分析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2020-2025年中国彩色不锈钢市场现状分析</w:t>
      </w:r>
      <w:r>
        <w:rPr>
          <w:rFonts w:hint="eastAsia"/>
        </w:rPr>
        <w:br/>
      </w:r>
      <w:r>
        <w:rPr>
          <w:rFonts w:hint="eastAsia"/>
        </w:rPr>
        <w:t>　　　　一、中国彩色不锈钢市场规模分析</w:t>
      </w:r>
      <w:r>
        <w:rPr>
          <w:rFonts w:hint="eastAsia"/>
        </w:rPr>
        <w:br/>
      </w:r>
      <w:r>
        <w:rPr>
          <w:rFonts w:hint="eastAsia"/>
        </w:rPr>
        <w:t>　　　　二、中国彩色不锈钢市场增速分析</w:t>
      </w:r>
      <w:r>
        <w:rPr>
          <w:rFonts w:hint="eastAsia"/>
        </w:rPr>
        <w:br/>
      </w:r>
      <w:r>
        <w:rPr>
          <w:rFonts w:hint="eastAsia"/>
        </w:rPr>
        <w:t>　　　　三、中国彩色不锈钢未来市场前景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2020-2025年中国彩色不锈钢所属行业进出口分析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一、中国彩色不锈钢所属行业出口分析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二、中国彩色不锈钢所属行业进口分析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三、中国彩色不锈钢进出口趋势分析</w:t>
      </w:r>
      <w:r>
        <w:rPr>
          <w:rFonts w:hint="eastAsia"/>
        </w:rPr>
        <w:br/>
      </w:r>
      <w:r>
        <w:rPr>
          <w:rFonts w:hint="eastAsia"/>
        </w:rPr>
        <w:t>　　第三节 中国彩色不锈钢市场的主要驱动因素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一、西北地区彩色不锈钢发展现状分析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二、西北地区彩色不锈钢市场规模分析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三、西北地区彩色不锈钢行业发展前景研究分析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2020-2025年中国彩色不锈钢行业生产现状分析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2020-2025年中国彩色不锈钢行业生产情况</w:t>
      </w:r>
      <w:r>
        <w:rPr>
          <w:rFonts w:hint="eastAsia"/>
        </w:rPr>
        <w:br/>
      </w:r>
      <w:r>
        <w:rPr>
          <w:rFonts w:hint="eastAsia"/>
        </w:rPr>
        <w:t>　　　　一、中国彩色不锈钢行业生产现状分析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二、中国彩色不锈钢行业生产优势分析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三、中国彩色不锈钢行业生产趋势分析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2020-2025年中国彩色不锈钢行业生产区域分析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一、中国彩色不锈钢行业生产区域分布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二、中国彩色不锈钢行业生产集中度分析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2020-2025年中国彩色不锈钢行业市场竞争格局分析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2020-2025年中国彩色不锈钢行业竞争现状分析</w:t>
      </w:r>
      <w:r>
        <w:rPr>
          <w:rFonts w:hint="eastAsia"/>
        </w:rPr>
        <w:br/>
      </w:r>
      <w:r>
        <w:rPr>
          <w:rFonts w:hint="eastAsia"/>
        </w:rPr>
        <w:t>　　　　一、彩色不锈钢行业竞争程度分析</w:t>
      </w:r>
      <w:r>
        <w:rPr>
          <w:rFonts w:hint="eastAsia"/>
        </w:rPr>
        <w:br/>
      </w:r>
      <w:r>
        <w:rPr>
          <w:rFonts w:hint="eastAsia"/>
        </w:rPr>
        <w:t>　　　　二、彩色不锈钢行业技术竞争分析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三、中国彩色不锈钢价格竞争分析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2020-2025年中国彩色不锈钢行业竞争格局分析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二、彩色不锈钢市场销售区域集中分析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2020-2025年彩色不锈钢行业提升竞争力策略分析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中国彩色不锈钢行业部分企业运行分析</w:t>
      </w:r>
      <w:r>
        <w:rPr>
          <w:rFonts w:hint="eastAsia"/>
        </w:rPr>
        <w:br/>
      </w:r>
      <w:r>
        <w:rPr>
          <w:rFonts w:hint="eastAsia"/>
        </w:rPr>
        <w:t>　　第一节 佛山恒诚信彩色不锈钢板材厂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佛山市荃歌不锈钢制品有限公司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佛山市南国狼不锈钢有限公司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佛山赛阳彩色不锈钢板厂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珠海奥思博雅金属材料有限公司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2025-2031年中国彩色不锈钢产业发展趋势预测分析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2025-2031年中国彩色不锈钢产业发展趋势预测分析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一、彩色不锈钢产业发展规模预测分析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二、彩色不锈钢产业技术预测分析</w:t>
      </w:r>
      <w:r>
        <w:rPr>
          <w:rFonts w:hint="eastAsia"/>
        </w:rPr>
        <w:br/>
      </w:r>
      <w:r>
        <w:rPr>
          <w:rFonts w:hint="eastAsia"/>
        </w:rPr>
        <w:t>　　　　三、彩色不锈钢产业集中程度预测分析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2025-2031年中国彩色不锈钢市场发展预测分析</w:t>
      </w:r>
      <w:r>
        <w:rPr>
          <w:rFonts w:hint="eastAsia"/>
        </w:rPr>
        <w:br/>
      </w:r>
      <w:r>
        <w:rPr>
          <w:rFonts w:hint="eastAsia"/>
        </w:rPr>
        <w:t>　　　　一、彩色不锈钢价格走势分析</w:t>
      </w:r>
      <w:r>
        <w:rPr>
          <w:rFonts w:hint="eastAsia"/>
        </w:rPr>
        <w:br/>
      </w:r>
      <w:r>
        <w:rPr>
          <w:rFonts w:hint="eastAsia"/>
        </w:rPr>
        <w:t>　　　　二、彩色不锈钢产销预测分析</w:t>
      </w:r>
      <w:r>
        <w:rPr>
          <w:rFonts w:hint="eastAsia"/>
        </w:rPr>
        <w:br/>
      </w:r>
      <w:r>
        <w:rPr>
          <w:rFonts w:hint="eastAsia"/>
        </w:rPr>
        <w:t>　　　　三、彩色不锈钢进出口形势预测分析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2025-2031年中国彩色不锈钢市场盈利预测分析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2025-2031年中国彩色不锈钢产业投资前景预测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2025-2031年中国彩色不锈钢产业投资环境分析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2025-2031年中国彩色不锈钢产业投资机会分析</w:t>
      </w:r>
      <w:r>
        <w:rPr>
          <w:rFonts w:hint="eastAsia"/>
        </w:rPr>
        <w:br/>
      </w:r>
      <w:r>
        <w:rPr>
          <w:rFonts w:hint="eastAsia"/>
        </w:rPr>
        <w:t>　　　　一、彩色不锈钢行业吸引力分析</w:t>
      </w:r>
      <w:r>
        <w:rPr>
          <w:rFonts w:hint="eastAsia"/>
        </w:rPr>
        <w:br/>
      </w:r>
      <w:r>
        <w:rPr>
          <w:rFonts w:hint="eastAsia"/>
        </w:rPr>
        <w:t>　　　　二、彩色不锈钢区域投资潜力分析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中.智林.－2025-2031年中国彩色不锈钢产业投资风险分析</w:t>
      </w:r>
      <w:r>
        <w:rPr>
          <w:rFonts w:hint="eastAsia"/>
        </w:rPr>
        <w:br/>
      </w:r>
      <w:r>
        <w:rPr>
          <w:rFonts w:hint="eastAsia"/>
        </w:rPr>
        <w:t>　　　　一、彩色不锈钢市场竞争风险</w:t>
      </w:r>
      <w:r>
        <w:rPr>
          <w:rFonts w:hint="eastAsia"/>
        </w:rPr>
        <w:br/>
      </w:r>
      <w:r>
        <w:rPr>
          <w:rFonts w:hint="eastAsia"/>
        </w:rPr>
        <w:t>　　　　二、彩色不锈钢市场运营机制</w:t>
      </w:r>
      <w:r>
        <w:rPr>
          <w:rFonts w:hint="eastAsia"/>
        </w:rPr>
        <w:br/>
      </w:r>
      <w:r>
        <w:rPr>
          <w:rFonts w:hint="eastAsia"/>
        </w:rPr>
        <w:t>　　　　三、彩色不锈钢进入退出风险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彩色不锈钢行业历程</w:t>
      </w:r>
      <w:r>
        <w:rPr>
          <w:rFonts w:hint="eastAsia"/>
        </w:rPr>
        <w:br/>
      </w:r>
      <w:r>
        <w:rPr>
          <w:rFonts w:hint="eastAsia"/>
        </w:rPr>
        <w:t>　　图表 彩色不锈钢行业生命周期</w:t>
      </w:r>
      <w:r>
        <w:rPr>
          <w:rFonts w:hint="eastAsia"/>
        </w:rPr>
        <w:br/>
      </w:r>
      <w:r>
        <w:rPr>
          <w:rFonts w:hint="eastAsia"/>
        </w:rPr>
        <w:t>　　图表 彩色不锈钢行业产业链分析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彩色不锈钢行业动态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43d5b7e2464b" w:history="1">
        <w:r>
          <w:rPr>
            <w:rStyle w:val="Hyperlink"/>
          </w:rPr>
          <w:t>2025-2031年中国彩色不锈钢行业现状与前景趋势分析报告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43d5b7e2464b" w:history="1">
        <w:r>
          <w:rPr>
            <w:rStyle w:val="Hyperlink"/>
          </w:rPr>
          <w:t>https://www.20087.com/7/29/CaiSeBuXiuGangHangYeQianJingQuShi.html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热点：不锈钢板颜色大全图片、彩色不锈钢装饰板、彩色不锈钢一般多少钱一张、彩色不锈钢板的彩色面层能耐( )的温度、电解不锈钢表面处理、彩色不锈钢板图片、不锈钢门图片、彩色不锈钢板厂家、彩色不锈钢雕塑厂家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a7d01ec642e6" w:history="1">
      <w:r>
        <w:rPr>
          <w:rStyle w:val="Hyperlink"/>
        </w:rPr>
        <w:t>2025-2031年中国彩色不锈钢行业现状与前景趋势分析报告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aiSeBuXiuGangHangYeQianJingQuShi.html" TargetMode="External" Id="R8e0943d5b7e2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aiSeBuXiuGangHangYeQianJingQuShi.html" TargetMode="External" Id="R1d53a7d01ec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2025-05-03T05:33:00Z</dcterms:created>
  <dcterms:modified xsi:type="dcterms:W3CDTF">2025-05-03T06:33:00Z</dcterms:modified>
  <dc:subject>2025-2031年中国彩色不锈钢行业现状与前景趋势分析报告</dc:subject>
  <dc:title>2025-2031年中国彩色不锈钢行业现状与前景趋势分析报告</dc:title>
  <cp:keywords>2025-2031年中国彩色不锈钢行业现状与前景趋势分析报告</cp:keywords>
  <dc:description>2025-2031年中国彩色不锈钢行业现状与前景趋势分析报告</dc:description>
</cp:coreProperties>
</file>