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f1b5ae0d343c1" w:history="1">
              <w:r>
                <w:rPr>
                  <w:rStyle w:val="Hyperlink"/>
                </w:rPr>
                <w:t>中国DNA测序行业现状调研与发展趋势研究（2026-2032年）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f1b5ae0d343c1" w:history="1">
              <w:r>
                <w:rPr>
                  <w:rStyle w:val="Hyperlink"/>
                </w:rPr>
                <w:t>中国DNA测序行业现状调研与发展趋势研究（2026-2032年）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f1b5ae0d343c1" w:history="1">
                <w:r>
                  <w:rPr>
                    <w:rStyle w:val="Hyperlink"/>
                  </w:rPr>
                  <w:t>https://www.20087.com/5/11/DNACeXuHangYeQuShi.html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DNA测序是解析生物体基因组碱基排列顺序的核心技术，主流平台包括Illumina主导的短读长高通量测序（NGS）、Oxford Nanopore与PacBio的长读长测序，以及新兴的单分子实时测序。技术已广泛应用于临床诊断（如肿瘤早筛、遗传病检测）、精准用药、微生物组研究及农业育种。DNA测序强调通量提升、成本下降与自动化样本前处理，部分台式机型支持现场快速检测。然而，数据分析复杂度高，需强大生物信息学支持；且长读长技术错误率仍高于短读长。此外，数据隐私、伦理审查与临床解读标准尚未全球统一，制约大规模医疗应用。</w:t>
      </w:r>
      <w:r>
        <w:rPr>
          <w:rFonts w:hint="eastAsia"/>
        </w:rPr>
        <w:br/>
      </w:r>
      <w:r>
        <w:rPr>
          <w:rFonts w:hint="eastAsia"/>
        </w:rPr>
        <w:t>　　未来，DNA测序将向超快速、便携化与多组学整合升级。市场调研网指出，纳米孔芯片微型化实现手机连接式测序；而AI算法自动注释致病突变并生成临床报告。在科学端，空间转录组与表观遗传测序融合构建三维基因组图谱。政策驱动下，国家基因组计划与医保覆盖推动常规化筛查。长远看，DNA测序或从“科研工具”进化为“全民健康基础设施”，嵌入年度体检流程实现疾病风险预警，并在全球数字健康与个体化医疗范式确立过程中，成为生命信息解码与健康管理的基石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f1b5ae0d343c1" w:history="1">
        <w:r>
          <w:rPr>
            <w:rStyle w:val="Hyperlink"/>
          </w:rPr>
          <w:t>中国DNA测序行业现状调研与发展趋势研究（2026-2032年）</w:t>
        </w:r>
      </w:hyperlink>
      <w:r>
        <w:rPr>
          <w:rFonts w:hint="eastAsia"/>
        </w:rPr>
        <w:t>》，2025年DNA测序行业市场规模达 亿元，预计2032年市场规模将达 亿元，期间年均复合增长率（CAGR）达 %。报告系统分析了DNA测序行业的市场需求、市场规模及价格动态，全面梳理了DNA测序产业链结构，并对DNA测序细分市场进行了深入探究。报告基于详实数据，科学预测了DNA测序市场前景与发展趋势，重点剖析了品牌竞争格局、市场集中度及重点企业的市场地位。通过SWOT分析，报告识别了行业面临的机遇与风险，并提出了针对性发展策略与建议，为DNA测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DNA测序产业概述</w:t>
      </w:r>
      <w:r>
        <w:rPr>
          <w:rFonts w:hint="eastAsia"/>
        </w:rPr>
        <w:br/>
      </w:r>
      <w:r>
        <w:rPr>
          <w:rFonts w:hint="eastAsia"/>
        </w:rPr>
        <w:t>　　第一节 DNA测序定义</w:t>
      </w:r>
      <w:r>
        <w:rPr>
          <w:rFonts w:hint="eastAsia"/>
        </w:rPr>
        <w:br/>
      </w:r>
      <w:r>
        <w:rPr>
          <w:rFonts w:hint="eastAsia"/>
        </w:rPr>
        <w:t>　　第二节 DNA测序行业特点</w:t>
      </w:r>
      <w:r>
        <w:rPr>
          <w:rFonts w:hint="eastAsia"/>
        </w:rPr>
        <w:br/>
      </w:r>
      <w:r>
        <w:rPr>
          <w:rFonts w:hint="eastAsia"/>
        </w:rPr>
        <w:t>　　第三节 DNA测序产业链分析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2025-2026年中国DNA测序行业运行环境分析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中国DNA测序运行经济环境分析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中国DNA测序产业政策环境分析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一、DNA测序行业监管体制</w:t>
      </w:r>
      <w:r>
        <w:rPr>
          <w:rFonts w:hint="eastAsia"/>
        </w:rPr>
        <w:br/>
      </w:r>
      <w:r>
        <w:rPr>
          <w:rFonts w:hint="eastAsia"/>
        </w:rPr>
        <w:t>　　　　二、DNA测序行业主要法规</w:t>
      </w:r>
      <w:r>
        <w:rPr>
          <w:rFonts w:hint="eastAsia"/>
        </w:rPr>
        <w:br/>
      </w:r>
      <w:r>
        <w:rPr>
          <w:rFonts w:hint="eastAsia"/>
        </w:rPr>
        <w:t>　　　　三、主要DNA测序产业政策</w:t>
      </w:r>
      <w:r>
        <w:rPr>
          <w:rFonts w:hint="eastAsia"/>
        </w:rPr>
        <w:br/>
      </w:r>
      <w:r>
        <w:rPr>
          <w:rFonts w:hint="eastAsia"/>
        </w:rPr>
        <w:t>　　第三节 中国DNA测序产业社会环境分析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国外DNA测序行业发展态势分析</w:t>
      </w:r>
      <w:r>
        <w:rPr>
          <w:rFonts w:hint="eastAsia"/>
        </w:rPr>
        <w:br/>
      </w:r>
      <w:r>
        <w:rPr>
          <w:rFonts w:hint="eastAsia"/>
        </w:rPr>
        <w:t>　　第一节 国外DNA测序市场发展现状分析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国外主要国家DNA测序市场现状</w:t>
      </w:r>
      <w:r>
        <w:rPr>
          <w:rFonts w:hint="eastAsia"/>
        </w:rPr>
        <w:br/>
      </w:r>
      <w:r>
        <w:rPr>
          <w:rFonts w:hint="eastAsia"/>
        </w:rPr>
        <w:t>　　第三节 国外DNA测序行业发展趋势预测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中国DNA测序行业市场分析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2020-2025年中国DNA测序行业规模情况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2020-2025年中国DNA测序市场规模情况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2020-2025年中国DNA测序行业盈利情况分析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2020-2025年中国DNA测序市场需求状况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2020-2025年中国DNA测序行业市场供给状况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2020-2025年DNA测序行业市场供需平衡状况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中国重点地区DNA测序行业市场调研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重点地区（五）DNA测序市场调研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国内DNA测序行业价格回顾</w:t>
      </w:r>
      <w:r>
        <w:rPr>
          <w:rFonts w:hint="eastAsia"/>
        </w:rPr>
        <w:br/>
      </w:r>
      <w:r>
        <w:rPr>
          <w:rFonts w:hint="eastAsia"/>
        </w:rPr>
        <w:t>　　第二节 国内DNA测序行业价格走势预测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中国DNA测序行业客户调研</w:t>
      </w:r>
      <w:r>
        <w:rPr>
          <w:rFonts w:hint="eastAsia"/>
        </w:rPr>
        <w:br/>
      </w:r>
      <w:r>
        <w:rPr>
          <w:rFonts w:hint="eastAsia"/>
        </w:rPr>
        <w:t>　　　　一、DNA测序行业客户偏好调查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三、DNA测序品牌忠诚度调查</w:t>
      </w:r>
      <w:r>
        <w:rPr>
          <w:rFonts w:hint="eastAsia"/>
        </w:rPr>
        <w:br/>
      </w:r>
      <w:r>
        <w:rPr>
          <w:rFonts w:hint="eastAsia"/>
        </w:rPr>
        <w:t>　　　　四、DNA测序行业客户消费理念调研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2026年DNA测序行业集中度分析</w:t>
      </w:r>
      <w:r>
        <w:rPr>
          <w:rFonts w:hint="eastAsia"/>
        </w:rPr>
        <w:br/>
      </w:r>
      <w:r>
        <w:rPr>
          <w:rFonts w:hint="eastAsia"/>
        </w:rPr>
        <w:t>　　　　一、DNA测序市场集中度分析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2025-2026年DNA测序行业竞争格局分析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一、DNA测序行业竞争策略分析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二、DNA测序行业竞争格局展望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三、我国DNA测序市场竞争趋势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DNA测序行业企业经营策略研究分析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DNA测序企业多样化经营策略分析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一、DNA测序企业多样化经营情况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二、现行DNA测序行业多样化经营的方向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大型DNA测序企业集团未来发展策略分析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对中小DNA测序企业生产经营的建议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DNA测序行业SWOT模型分析</w:t>
      </w:r>
      <w:r>
        <w:rPr>
          <w:rFonts w:hint="eastAsia"/>
        </w:rPr>
        <w:br/>
      </w:r>
      <w:r>
        <w:rPr>
          <w:rFonts w:hint="eastAsia"/>
        </w:rPr>
        <w:t>　　　　一、DNA测序行业优势分析</w:t>
      </w:r>
      <w:r>
        <w:rPr>
          <w:rFonts w:hint="eastAsia"/>
        </w:rPr>
        <w:br/>
      </w:r>
      <w:r>
        <w:rPr>
          <w:rFonts w:hint="eastAsia"/>
        </w:rPr>
        <w:t>　　　　二、DNA测序行业劣势分析</w:t>
      </w:r>
      <w:r>
        <w:rPr>
          <w:rFonts w:hint="eastAsia"/>
        </w:rPr>
        <w:br/>
      </w:r>
      <w:r>
        <w:rPr>
          <w:rFonts w:hint="eastAsia"/>
        </w:rPr>
        <w:t>　　　　三、DNA测序行业机会分析</w:t>
      </w:r>
      <w:r>
        <w:rPr>
          <w:rFonts w:hint="eastAsia"/>
        </w:rPr>
        <w:br/>
      </w:r>
      <w:r>
        <w:rPr>
          <w:rFonts w:hint="eastAsia"/>
        </w:rPr>
        <w:t>　　　　四、DNA测序行业风险分析</w:t>
      </w:r>
      <w:r>
        <w:rPr>
          <w:rFonts w:hint="eastAsia"/>
        </w:rPr>
        <w:br/>
      </w:r>
      <w:r>
        <w:rPr>
          <w:rFonts w:hint="eastAsia"/>
        </w:rPr>
        <w:t>　　第二节 DNA测序行业投资风险及控制策略分析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2026-2032年中国DNA测序行业投资潜力及发展趋势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2026-2032年DNA测序行业投资潜力分析</w:t>
      </w:r>
      <w:r>
        <w:rPr>
          <w:rFonts w:hint="eastAsia"/>
        </w:rPr>
        <w:br/>
      </w:r>
      <w:r>
        <w:rPr>
          <w:rFonts w:hint="eastAsia"/>
        </w:rPr>
        <w:t>　　　　一、DNA测序行业重点可投资领域</w:t>
      </w:r>
      <w:r>
        <w:rPr>
          <w:rFonts w:hint="eastAsia"/>
        </w:rPr>
        <w:br/>
      </w:r>
      <w:r>
        <w:rPr>
          <w:rFonts w:hint="eastAsia"/>
        </w:rPr>
        <w:t>　　　　二、DNA测序行业目标市场需求潜力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三、DNA测序行业投资潜力综合评判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 2026-2032年中国DNA测序行业发展趋势分析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一、2026年DNA测序市场前景分析</w:t>
      </w:r>
      <w:r>
        <w:rPr>
          <w:rFonts w:hint="eastAsia"/>
        </w:rPr>
        <w:br/>
      </w:r>
      <w:r>
        <w:rPr>
          <w:rFonts w:hint="eastAsia"/>
        </w:rPr>
        <w:t>　　　　二、2026年DNA测序发展趋势预测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三、2026-2032年我国DNA测序行业发展剖析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五、未来DNA测序行业发展变局剖析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DNA测序行业历程</w:t>
      </w:r>
      <w:r>
        <w:rPr>
          <w:rFonts w:hint="eastAsia"/>
        </w:rPr>
        <w:br/>
      </w:r>
      <w:r>
        <w:rPr>
          <w:rFonts w:hint="eastAsia"/>
        </w:rPr>
        <w:t>　　图表 DNA测序行业生命周期</w:t>
      </w:r>
      <w:r>
        <w:rPr>
          <w:rFonts w:hint="eastAsia"/>
        </w:rPr>
        <w:br/>
      </w:r>
      <w:r>
        <w:rPr>
          <w:rFonts w:hint="eastAsia"/>
        </w:rPr>
        <w:t>　　图表 DNA测序行业产业链分析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2020-2025年DNA测序行业市场容量分析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2020-2025年中国DNA测序行业产量及增长趋势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2020-2025年中国DNA测序市场需求量及增速统计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2026年中国DNA测序行业需求领域分布格局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2020-2025年中国DNA测序行业盈利情况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2020-2025年中国DNA测序行业利润总额统计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2020-2025年中国DNA测序进口金额分析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2020-2025年中国DNA测序出口数量分析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2020-2025年中国DNA测序出口金额分析</w:t>
      </w:r>
      <w:r>
        <w:rPr>
          <w:rFonts w:hint="eastAsia"/>
        </w:rPr>
        <w:br/>
      </w:r>
      <w:r>
        <w:rPr>
          <w:rFonts w:hint="eastAsia"/>
        </w:rPr>
        <w:t>　　图表 2026年中国DNA测序进口国家及地区分析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2026年中国DNA测序出口国家及地区分析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2020-2025年中国DNA测序行业企业平均规模情况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DNA测序重点企业（三）经营情况分析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2026-2032年中国DNA测序行业产能预测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2026-2032年中国DNA测序行业市场容量预测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2026-2032年中国DNA测序市场前景分析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2026-2032年中国DNA测序行业发展趋势预测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f1b5ae0d343c1" w:history="1">
        <w:r>
          <w:rPr>
            <w:rStyle w:val="Hyperlink"/>
          </w:rPr>
          <w:t>中国DNA测序行业现状调研与发展趋势研究（2026-2032年）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f1b5ae0d343c1" w:history="1">
        <w:r>
          <w:rPr>
            <w:rStyle w:val="Hyperlink"/>
          </w:rPr>
          <w:t>https://www.20087.com/5/11/DNACeXuHangYeQuShi.html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热点：DNA测序的原理及步骤、DNA测序是干嘛的、DNA测序方法、DNA测序仪多少钱一台、什么是基因测序、DNA测序价格、测序是什么意思、DNA测序、基因检测多少钱一次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096ee939495a" w:history="1">
      <w:r>
        <w:rPr>
          <w:rStyle w:val="Hyperlink"/>
        </w:rPr>
        <w:t>中国DNA测序行业现状调研与发展趋势研究（2026-2032年）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NACeXuHangYeQuShi.html" TargetMode="External" Id="R569f1b5ae0d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NACeXuHangYeQuShi.html" TargetMode="External" Id="R353f096ee93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2025-10-05T00:36:00Z</dcterms:created>
  <dcterms:modified xsi:type="dcterms:W3CDTF">2025-10-05T01:36:00Z</dcterms:modified>
  <dc:subject>中国DNA测序行业现状调研与发展趋势研究（2026-2032年）</dc:subject>
  <dc:title>中国DNA测序行业现状调研与发展趋势研究（2026-2032年）</dc:title>
  <cp:keywords>中国DNA测序行业现状调研与发展趋势研究（2026-2032年）</cp:keywords>
  <dc:description>中国DNA测序行业现状调研与发展趋势研究（2026-2032年）</dc:description>
</cp:coreProperties>
</file>