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ff2adc0d545fa" w:history="1">
              <w:r>
                <w:rPr>
                  <w:rStyle w:val="Hyperlink"/>
                </w:rPr>
                <w:t>2025-2031年浇注机市场现状调研及发展趋势预测报告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ff2adc0d545fa" w:history="1">
              <w:r>
                <w:rPr>
                  <w:rStyle w:val="Hyperlink"/>
                </w:rPr>
                <w:t>2025-2031年浇注机市场现状调研及发展趋势预测报告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ff2adc0d545fa" w:history="1">
                <w:r>
                  <w:rPr>
                    <w:rStyle w:val="Hyperlink"/>
                  </w:rPr>
                  <w:t>https://www.20087.com/8/05/JiaoZhuJiFaZhanQuShi.html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浇注机是铸造、复合材料成型等行业的重要设备，近年来随着自动化和精密制造技术的进步，其性能和应用领域不断拓展。现代浇注机采用伺服控制、压力传感器等技术，实现了浇注过程的高精度控制，提高了产品一致性和生产效率。同时，模块化设计和快速模具更换技术，增强了设备的灵活性和适应性。</w:t>
      </w:r>
      <w:r>
        <w:rPr>
          <w:rFonts w:hint="eastAsia"/>
        </w:rPr>
        <w:br/>
      </w:r>
      <w:r>
        <w:rPr>
          <w:rFonts w:hint="eastAsia"/>
        </w:rPr>
        <w:t>　　未来，浇注机将更加注重智能化和绿色制造。智能化方面，通过集成机器视觉和机器人技术，实现浇注过程的自动化和质量在线检测，提升成品率。绿色制造方面，采用低能耗、低排放的生产方式，如优化浇注路径减少材料浪费，使用可回收材料，符合循环经济和可持续发展的要求。此外，随着3D打印和增材制造技术的成熟，探索浇注机与这些新技术的融合，将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ff2adc0d545fa" w:history="1">
        <w:r>
          <w:rPr>
            <w:rStyle w:val="Hyperlink"/>
          </w:rPr>
          <w:t>2025-2031年浇注机市场现状调研及发展趋势预测报告</w:t>
        </w:r>
      </w:hyperlink>
      <w:r>
        <w:rPr>
          <w:rFonts w:hint="eastAsia"/>
        </w:rPr>
        <w:t>》全面分析了浇注机行业的市场规模、供需状况及产业链结构，深入探讨了浇注机各细分市场的品牌竞争情况和价格动态，聚焦浇注机重点企业经营现状，揭示了行业的集中度和竞争格局。此外，浇注机报告对浇注机行业的市场前景进行了科学预测，揭示了行业未来的发展趋势、潜在风险和机遇。浇注机报告旨在为浇注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浇注机概述</w:t>
      </w:r>
      <w:r>
        <w:rPr>
          <w:rFonts w:hint="eastAsia"/>
        </w:rPr>
        <w:br/>
      </w:r>
      <w:r>
        <w:rPr>
          <w:rFonts w:hint="eastAsia"/>
        </w:rPr>
        <w:t>　　第一节 浇注机定义</w:t>
      </w:r>
      <w:r>
        <w:rPr>
          <w:rFonts w:hint="eastAsia"/>
        </w:rPr>
        <w:br/>
      </w:r>
      <w:r>
        <w:rPr>
          <w:rFonts w:hint="eastAsia"/>
        </w:rPr>
        <w:t>　　第二节 浇注机行业发展历程</w:t>
      </w:r>
      <w:r>
        <w:rPr>
          <w:rFonts w:hint="eastAsia"/>
        </w:rPr>
        <w:br/>
      </w:r>
      <w:r>
        <w:rPr>
          <w:rFonts w:hint="eastAsia"/>
        </w:rPr>
        <w:t>　　第三节 浇注机分类情况</w:t>
      </w:r>
      <w:r>
        <w:rPr>
          <w:rFonts w:hint="eastAsia"/>
        </w:rPr>
        <w:br/>
      </w:r>
      <w:r>
        <w:rPr>
          <w:rFonts w:hint="eastAsia"/>
        </w:rPr>
        <w:t>　　第四节 浇注机产业链分析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二、浇注机产业链模型分析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2024-2025年浇注机发展环境及政策分析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中国浇注机生产现状分析</w:t>
      </w:r>
      <w:r>
        <w:rPr>
          <w:rFonts w:hint="eastAsia"/>
        </w:rPr>
        <w:br/>
      </w:r>
      <w:r>
        <w:rPr>
          <w:rFonts w:hint="eastAsia"/>
        </w:rPr>
        <w:t>　　第一节 浇注机行业总体规模</w:t>
      </w:r>
      <w:r>
        <w:rPr>
          <w:rFonts w:hint="eastAsia"/>
        </w:rPr>
        <w:br/>
      </w:r>
      <w:r>
        <w:rPr>
          <w:rFonts w:hint="eastAsia"/>
        </w:rPr>
        <w:t>　　第一节 浇注机产能概况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浇注机产量概况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浇注机产业的生命周期分析</w:t>
      </w:r>
      <w:r>
        <w:rPr>
          <w:rFonts w:hint="eastAsia"/>
        </w:rPr>
        <w:br/>
      </w:r>
      <w:r>
        <w:rPr>
          <w:rFonts w:hint="eastAsia"/>
        </w:rPr>
        <w:t>　　第五节 浇注机产业供需情况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浇注机国内产品价格走势及影响因素分析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2019-2024年中国浇注机行业总体发展状况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中国浇注机行业规模情况分析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中国浇注机行业产销情况分析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中国浇注机行业财务能力分析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2019-2024年中国浇注机行业发展概况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2019-2024年中国浇注机行业发展态势分析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2019-2024年中国浇注机行业发展特点分析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2019-2024年中国浇注机行业市场供需分析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浇注机行业市场竞争策略分析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浇注机市场竞争策略分析</w:t>
      </w:r>
      <w:r>
        <w:rPr>
          <w:rFonts w:hint="eastAsia"/>
        </w:rPr>
        <w:br/>
      </w:r>
      <w:r>
        <w:rPr>
          <w:rFonts w:hint="eastAsia"/>
        </w:rPr>
        <w:t>　　　　一、浇注机市场增长潜力分析</w:t>
      </w:r>
      <w:r>
        <w:rPr>
          <w:rFonts w:hint="eastAsia"/>
        </w:rPr>
        <w:br/>
      </w:r>
      <w:r>
        <w:rPr>
          <w:rFonts w:hint="eastAsia"/>
        </w:rPr>
        <w:t>　　　　二、浇注机产品竞争策略分析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浇注机加工企业竞争策略分析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一、2025-2031年我国浇注机市场竞争趋势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二、2025-2031年浇注机行业竞争格局展望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三、2025-2031年浇注机行业竞争策略分析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浇注机行业投资与发展前景分析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2025年浇注机行业投资情况分析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浇注机行业投资机会分析</w:t>
      </w:r>
      <w:r>
        <w:rPr>
          <w:rFonts w:hint="eastAsia"/>
        </w:rPr>
        <w:br/>
      </w:r>
      <w:r>
        <w:rPr>
          <w:rFonts w:hint="eastAsia"/>
        </w:rPr>
        <w:t>　　　　一、浇注机投资项目分析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二、可以投资的浇注机模式</w:t>
      </w:r>
      <w:r>
        <w:rPr>
          <w:rFonts w:hint="eastAsia"/>
        </w:rPr>
        <w:br/>
      </w:r>
      <w:r>
        <w:rPr>
          <w:rFonts w:hint="eastAsia"/>
        </w:rPr>
        <w:t>　　　　三、2025年浇注机投资机会</w:t>
      </w:r>
      <w:r>
        <w:rPr>
          <w:rFonts w:hint="eastAsia"/>
        </w:rPr>
        <w:br/>
      </w:r>
      <w:r>
        <w:rPr>
          <w:rFonts w:hint="eastAsia"/>
        </w:rPr>
        <w:t>　　　　四、2025年浇注机投资新方向</w:t>
      </w:r>
      <w:r>
        <w:rPr>
          <w:rFonts w:hint="eastAsia"/>
        </w:rPr>
        <w:br/>
      </w:r>
      <w:r>
        <w:rPr>
          <w:rFonts w:hint="eastAsia"/>
        </w:rPr>
        <w:t>　　第三节 浇注机行业发展前景分析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一、金融危机下浇注机市场的发展前景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二、2025年浇注机市场面临的发展商机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浇注机行业竞争格局分析</w:t>
      </w:r>
      <w:r>
        <w:rPr>
          <w:rFonts w:hint="eastAsia"/>
        </w:rPr>
        <w:br/>
      </w:r>
      <w:r>
        <w:rPr>
          <w:rFonts w:hint="eastAsia"/>
        </w:rPr>
        <w:t>　　第一节 浇注机行业集中度分析</w:t>
      </w:r>
      <w:r>
        <w:rPr>
          <w:rFonts w:hint="eastAsia"/>
        </w:rPr>
        <w:br/>
      </w:r>
      <w:r>
        <w:rPr>
          <w:rFonts w:hint="eastAsia"/>
        </w:rPr>
        <w:t>　　　　一、浇注机市场集中度分析</w:t>
      </w:r>
      <w:r>
        <w:rPr>
          <w:rFonts w:hint="eastAsia"/>
        </w:rPr>
        <w:br/>
      </w:r>
      <w:r>
        <w:rPr>
          <w:rFonts w:hint="eastAsia"/>
        </w:rPr>
        <w:t>　　　　二、浇注机企业集中度分析</w:t>
      </w:r>
      <w:r>
        <w:rPr>
          <w:rFonts w:hint="eastAsia"/>
        </w:rPr>
        <w:br/>
      </w:r>
      <w:r>
        <w:rPr>
          <w:rFonts w:hint="eastAsia"/>
        </w:rPr>
        <w:t>　　　　三、浇注机区域集中度分析</w:t>
      </w:r>
      <w:r>
        <w:rPr>
          <w:rFonts w:hint="eastAsia"/>
        </w:rPr>
        <w:br/>
      </w:r>
      <w:r>
        <w:rPr>
          <w:rFonts w:hint="eastAsia"/>
        </w:rPr>
        <w:t>　　第二节 浇注机行业主要企业竞争力分析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浇注机行业竞争格局分析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浇注机上游原材料供应状况分析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浇注机产业用户度分析</w:t>
      </w:r>
      <w:r>
        <w:rPr>
          <w:rFonts w:hint="eastAsia"/>
        </w:rPr>
        <w:br/>
      </w:r>
      <w:r>
        <w:rPr>
          <w:rFonts w:hint="eastAsia"/>
        </w:rPr>
        <w:t>　　第一节 浇注机产业用户认知程度</w:t>
      </w:r>
      <w:r>
        <w:rPr>
          <w:rFonts w:hint="eastAsia"/>
        </w:rPr>
        <w:br/>
      </w:r>
      <w:r>
        <w:rPr>
          <w:rFonts w:hint="eastAsia"/>
        </w:rPr>
        <w:t>　　第二节 浇注机产业用户关注因素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浇注机行业发展趋势及投资风险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当前浇注机存在的问题</w:t>
      </w:r>
      <w:r>
        <w:rPr>
          <w:rFonts w:hint="eastAsia"/>
        </w:rPr>
        <w:br/>
      </w:r>
      <w:r>
        <w:rPr>
          <w:rFonts w:hint="eastAsia"/>
        </w:rPr>
        <w:t>　　第二节 浇注机未来发展预测分析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一、中国浇注机发展方向分析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二、2025-2031年中国浇注机行业发展规模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三、2025-2031年中国浇注机行业发展趋势预测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2025-2031年中国浇注机行业投资风险分析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浇注机国内重点企业竞争力分析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浇注机企业（一）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浇注机企业（二）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浇注机企业（三）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浇注机企业（四）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浇注机企业（五）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(中~智林)浇注机企业（六）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浇注机地区销售分析</w:t>
      </w:r>
      <w:r>
        <w:rPr>
          <w:rFonts w:hint="eastAsia"/>
        </w:rPr>
        <w:br/>
      </w:r>
      <w:r>
        <w:rPr>
          <w:rFonts w:hint="eastAsia"/>
        </w:rPr>
        <w:t>　　　　一、浇注机各地区对比销售分析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二、浇注机"重点地区一"销售分析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三、浇注机"重点地区二"销售分析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四、浇注机"重点地区三"销售分析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五、浇注机"重点地区四"销售分析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浇注机产品竞争力优势分析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2019-2024年中国浇注机市场规模及增长情况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2019-2024年中国浇注机行业产能及增长趋势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2025-2031年中国浇注机行业产能预测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2019-2024年中国浇注机行业产量及增长趋势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2025-2031年中国浇注机行业产量预测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2025-2031年中国浇注机行业市场需求预测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**地区浇注机市场规模及增长情况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**地区浇注机行业市场需求情况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**地区浇注机市场规模及增长情况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**地区浇注机行业市场需求情况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2019-2024年中国浇注机行业进口量及增速统计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2019-2024年中国浇注机行业出口量及增速统计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浇注机重点企业经营情况分析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2025年浇注机行业壁垒</w:t>
      </w:r>
      <w:r>
        <w:rPr>
          <w:rFonts w:hint="eastAsia"/>
        </w:rPr>
        <w:br/>
      </w:r>
      <w:r>
        <w:rPr>
          <w:rFonts w:hint="eastAsia"/>
        </w:rPr>
        <w:t>　　图表 2025年浇注机市场前景分析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2025-2031年中国浇注机市场需求预测</w:t>
      </w:r>
      <w:r>
        <w:rPr>
          <w:rFonts w:hint="eastAsia"/>
        </w:rPr>
        <w:br/>
      </w:r>
      <w:r>
        <w:rPr>
          <w:rFonts w:hint="eastAsia"/>
        </w:rPr>
        <w:t>　　图表 2025年浇注机发展趋势预测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ff2adc0d545fa" w:history="1">
        <w:r>
          <w:rPr>
            <w:rStyle w:val="Hyperlink"/>
          </w:rPr>
          <w:t>2025-2031年浇注机市场现状调研及发展趋势预测报告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ff2adc0d545fa" w:history="1">
        <w:r>
          <w:rPr>
            <w:rStyle w:val="Hyperlink"/>
          </w:rPr>
          <w:t>https://www.20087.com/8/05/JiaoZhuJiFaZhanQuShi.html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热点：浇注料搅拌机、浇注机厂家、混凝土浇灌机、浇注机图片、聚氨酯浇注机浇筑量是什么、浇注机械手、铁水浇注机、浇注机操作视频、日本全自动铸造浇注机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19703e8dd4a63" w:history="1">
      <w:r>
        <w:rPr>
          <w:rStyle w:val="Hyperlink"/>
        </w:rPr>
        <w:t>2025-2031年浇注机市场现状调研及发展趋势预测报告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JiaoZhuJiFaZhanQuShi.html" TargetMode="External" Id="Rc0eff2adc0d5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JiaoZhuJiFaZhanQuShi.html" TargetMode="External" Id="Rb5e19703e8dd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2024-10-27T03:44:00Z</dcterms:created>
  <dcterms:modified xsi:type="dcterms:W3CDTF">2024-10-27T04:44:00Z</dcterms:modified>
  <dc:subject>2025-2031年浇注机市场现状调研及发展趋势预测报告</dc:subject>
  <dc:title>2025-2031年浇注机市场现状调研及发展趋势预测报告</dc:title>
  <cp:keywords>2025-2031年浇注机市场现状调研及发展趋势预测报告</cp:keywords>
  <dc:description>2025-2031年浇注机市场现状调研及发展趋势预测报告</dc:description>
</cp:coreProperties>
</file>