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eca9121224557" w:history="1">
              <w:r>
                <w:rPr>
                  <w:rStyle w:val="Hyperlink"/>
                </w:rPr>
                <w:t>2025-2031年中国移动运营行业调研分析及发展前景预测报告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eca9121224557" w:history="1">
              <w:r>
                <w:rPr>
                  <w:rStyle w:val="Hyperlink"/>
                </w:rPr>
                <w:t>2025-2031年中国移动运营行业调研分析及发展前景预测报告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eca9121224557" w:history="1">
                <w:r>
                  <w:rPr>
                    <w:rStyle w:val="Hyperlink"/>
                  </w:rPr>
                  <w:t>https://www.20087.com/6/97/YiDongYunYingHangYeDiaoChaBaoGao.html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运营商正经历从4G向5G网络的转型，5G技术的商用化带来了前所未有的高速度和低延迟，开启了物联网、远程医疗、自动驾驶和虚拟现实等领域的无限可能。同时，随着移动数据流量的爆炸式增长，运营商正面临网络容量和覆盖范围的挑战，以及如何从增值服务和企业解决方案中寻找新的收入来源。</w:t>
      </w:r>
      <w:r>
        <w:rPr>
          <w:rFonts w:hint="eastAsia"/>
        </w:rPr>
        <w:br/>
      </w:r>
      <w:r>
        <w:rPr>
          <w:rFonts w:hint="eastAsia"/>
        </w:rPr>
        <w:t>　　未来，移动运营将更加注重网络智能化和服务创新。通过人工智能和大数据分析优化网络资源分配，提升用户体验。同时，运营商将通过与垂直行业的合作，开发定制化的行业解决方案，如智慧城市、智能工厂和远程教育，以拓展业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eca9121224557" w:history="1">
        <w:r>
          <w:rPr>
            <w:rStyle w:val="Hyperlink"/>
          </w:rPr>
          <w:t>2025-2031年中国移动运营行业调研分析及发展前景预测报告</w:t>
        </w:r>
      </w:hyperlink>
      <w:r>
        <w:rPr>
          <w:rFonts w:hint="eastAsia"/>
        </w:rPr>
        <w:t>》系统解析了移动运营产业链的整体结构，详细分析了移动运营市场规模、需求特征及价格动态，客观呈现了行业发展现状，科学预测了移动运营市场前景与发展趋势，重点研究了行业内主要企业的竞争格局，包括市场集中度、品牌影响力及市场份额。同时，报告对移动运营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移动运营行业概述</w:t>
      </w:r>
      <w:r>
        <w:rPr>
          <w:rFonts w:hint="eastAsia"/>
        </w:rPr>
        <w:br/>
      </w:r>
      <w:r>
        <w:rPr>
          <w:rFonts w:hint="eastAsia"/>
        </w:rPr>
        <w:t>　　第一节 移动运营行业界定</w:t>
      </w:r>
      <w:r>
        <w:rPr>
          <w:rFonts w:hint="eastAsia"/>
        </w:rPr>
        <w:br/>
      </w:r>
      <w:r>
        <w:rPr>
          <w:rFonts w:hint="eastAsia"/>
        </w:rPr>
        <w:t>　　第二节 移动运营行业发展历程</w:t>
      </w:r>
      <w:r>
        <w:rPr>
          <w:rFonts w:hint="eastAsia"/>
        </w:rPr>
        <w:br/>
      </w:r>
      <w:r>
        <w:rPr>
          <w:rFonts w:hint="eastAsia"/>
        </w:rPr>
        <w:t>　　第三节 移动运营产业链分析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二、移动运营产业链模型分析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2024-2025年中国移动运营行业发展环境分析</w:t>
      </w:r>
      <w:r>
        <w:rPr>
          <w:rFonts w:hint="eastAsia"/>
        </w:rPr>
        <w:br/>
      </w:r>
      <w:r>
        <w:rPr>
          <w:rFonts w:hint="eastAsia"/>
        </w:rPr>
        <w:t>　　第一节 移动运营行业经济环境分析</w:t>
      </w:r>
      <w:r>
        <w:rPr>
          <w:rFonts w:hint="eastAsia"/>
        </w:rPr>
        <w:br/>
      </w:r>
      <w:r>
        <w:rPr>
          <w:rFonts w:hint="eastAsia"/>
        </w:rPr>
        <w:t>　　第二节 移动运营行业政策环境分析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一、移动运营行业相关政策</w:t>
      </w:r>
      <w:r>
        <w:rPr>
          <w:rFonts w:hint="eastAsia"/>
        </w:rPr>
        <w:br/>
      </w:r>
      <w:r>
        <w:rPr>
          <w:rFonts w:hint="eastAsia"/>
        </w:rPr>
        <w:t>　　　　二、移动运营行业相关标准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2024-2025年移动运营行业技术发展现状及趋势分析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移动运营行业技术发展现状分析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国内外移动运营行业技术差异与原因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移动运营行业技术发展方向、趋势预测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提升移动运营行业技术能力策略建议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中国移动运营行业供给与需求情况分析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2019-2024年中国移动运营行业总体规模</w:t>
      </w:r>
      <w:r>
        <w:rPr>
          <w:rFonts w:hint="eastAsia"/>
        </w:rPr>
        <w:br/>
      </w:r>
      <w:r>
        <w:rPr>
          <w:rFonts w:hint="eastAsia"/>
        </w:rPr>
        <w:t>　　第二节 中国移动运营行业盈利情况分析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中国移动运营行业产量情况分析与预测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一、2019-2024年移动运营行业产量统计分析</w:t>
      </w:r>
      <w:r>
        <w:rPr>
          <w:rFonts w:hint="eastAsia"/>
        </w:rPr>
        <w:br/>
      </w:r>
      <w:r>
        <w:rPr>
          <w:rFonts w:hint="eastAsia"/>
        </w:rPr>
        <w:t>　　　　二、移动运营行业区域产量分析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三、2025-2031年中国移动运营行业产量预测分析</w:t>
      </w:r>
      <w:r>
        <w:rPr>
          <w:rFonts w:hint="eastAsia"/>
        </w:rPr>
        <w:br/>
      </w:r>
      <w:r>
        <w:rPr>
          <w:rFonts w:hint="eastAsia"/>
        </w:rPr>
        <w:t>　　第四节 中国移动运营行业需求概况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一、2019-2024年中国移动运营行业需求情况分析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二、2025年中国移动运营行业市场需求特点分析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三、2025-2031年中国移动运营市场需求预测分析</w:t>
      </w:r>
      <w:r>
        <w:rPr>
          <w:rFonts w:hint="eastAsia"/>
        </w:rPr>
        <w:br/>
      </w:r>
      <w:r>
        <w:rPr>
          <w:rFonts w:hint="eastAsia"/>
        </w:rPr>
        <w:t>　　第五节 移动运营产业供需平衡状况分析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中国移动运营行业重点区域市场分析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移动运营行业区域市场分布情况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移动运营细分市场深度分析</w:t>
      </w:r>
      <w:r>
        <w:rPr>
          <w:rFonts w:hint="eastAsia"/>
        </w:rPr>
        <w:br/>
      </w:r>
      <w:r>
        <w:rPr>
          <w:rFonts w:hint="eastAsia"/>
        </w:rPr>
        <w:t>　　第一节 移动运营细分市场（一）发展研究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移动运营细分市场（二）发展研究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移动运营行业竞争格局分析</w:t>
      </w:r>
      <w:r>
        <w:rPr>
          <w:rFonts w:hint="eastAsia"/>
        </w:rPr>
        <w:br/>
      </w:r>
      <w:r>
        <w:rPr>
          <w:rFonts w:hint="eastAsia"/>
        </w:rPr>
        <w:t>　　第一节 移动运营行业集中度分析</w:t>
      </w:r>
      <w:r>
        <w:rPr>
          <w:rFonts w:hint="eastAsia"/>
        </w:rPr>
        <w:br/>
      </w:r>
      <w:r>
        <w:rPr>
          <w:rFonts w:hint="eastAsia"/>
        </w:rPr>
        <w:t>　　　　一、移动运营市场集中度分析</w:t>
      </w:r>
      <w:r>
        <w:rPr>
          <w:rFonts w:hint="eastAsia"/>
        </w:rPr>
        <w:br/>
      </w:r>
      <w:r>
        <w:rPr>
          <w:rFonts w:hint="eastAsia"/>
        </w:rPr>
        <w:t>　　　　二、移动运营企业集中度分析</w:t>
      </w:r>
      <w:r>
        <w:rPr>
          <w:rFonts w:hint="eastAsia"/>
        </w:rPr>
        <w:br/>
      </w:r>
      <w:r>
        <w:rPr>
          <w:rFonts w:hint="eastAsia"/>
        </w:rPr>
        <w:t>　　　　三、移动运营区域集中度分析</w:t>
      </w:r>
      <w:r>
        <w:rPr>
          <w:rFonts w:hint="eastAsia"/>
        </w:rPr>
        <w:br/>
      </w:r>
      <w:r>
        <w:rPr>
          <w:rFonts w:hint="eastAsia"/>
        </w:rPr>
        <w:t>　　第二节 移动运营行业竞争格局分析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一、2024-2025年移动运营行业竞争分析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二、2024-2025年中外移动运营产品竞争分析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三、2019-2024年中国移动运营市场竞争分析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四、2025-2031年国内主要移动运营企业动向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移动运营行业重点企业竞争力分析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二、企业移动运营业务分析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二、企业移动运营业务分析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二、企业移动运营业务分析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二、企业移动运营业务分析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二、企业移动运营业务分析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二、企业移动运营业务分析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移动运营行业企业经营策略研究分析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移动运营企业多样化经营策略分析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一、移动运营企业多样化经营情况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二、济研：现行移动运营行业多样化经营的方向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大型移动运营企业集团未来发展策略分析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对中小移动运营企业生产经营的建议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移动运营行业发展前景与市场趋势分析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我国移动运营行业前景与机遇分析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一、我国移动运营行业发展前景</w:t>
      </w:r>
      <w:r>
        <w:rPr>
          <w:rFonts w:hint="eastAsia"/>
        </w:rPr>
        <w:br/>
      </w:r>
      <w:r>
        <w:rPr>
          <w:rFonts w:hint="eastAsia"/>
        </w:rPr>
        <w:t>　　　　二、我国移动运营发展机遇分析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三、2024-2025年移动运营的发展机遇分析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四、新冠疫情对移动运营行业的影响分析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2025-2031年中国移动运营市场趋势分析</w:t>
      </w:r>
      <w:r>
        <w:rPr>
          <w:rFonts w:hint="eastAsia"/>
        </w:rPr>
        <w:br/>
      </w:r>
      <w:r>
        <w:rPr>
          <w:rFonts w:hint="eastAsia"/>
        </w:rPr>
        <w:t>　　　　一、移动运营市场趋势总结</w:t>
      </w:r>
      <w:r>
        <w:rPr>
          <w:rFonts w:hint="eastAsia"/>
        </w:rPr>
        <w:br/>
      </w:r>
      <w:r>
        <w:rPr>
          <w:rFonts w:hint="eastAsia"/>
        </w:rPr>
        <w:t>　　　　二、移动运营发展趋势分析</w:t>
      </w:r>
      <w:r>
        <w:rPr>
          <w:rFonts w:hint="eastAsia"/>
        </w:rPr>
        <w:br/>
      </w:r>
      <w:r>
        <w:rPr>
          <w:rFonts w:hint="eastAsia"/>
        </w:rPr>
        <w:t>　　　　三、移动运营市场发展空间</w:t>
      </w:r>
      <w:r>
        <w:rPr>
          <w:rFonts w:hint="eastAsia"/>
        </w:rPr>
        <w:br/>
      </w:r>
      <w:r>
        <w:rPr>
          <w:rFonts w:hint="eastAsia"/>
        </w:rPr>
        <w:t>　　　　四、移动运营产业政策趋向</w:t>
      </w:r>
      <w:r>
        <w:rPr>
          <w:rFonts w:hint="eastAsia"/>
        </w:rPr>
        <w:br/>
      </w:r>
      <w:r>
        <w:rPr>
          <w:rFonts w:hint="eastAsia"/>
        </w:rPr>
        <w:t>　　　　五、移动运营技术革新趋势</w:t>
      </w:r>
      <w:r>
        <w:rPr>
          <w:rFonts w:hint="eastAsia"/>
        </w:rPr>
        <w:br/>
      </w:r>
      <w:r>
        <w:rPr>
          <w:rFonts w:hint="eastAsia"/>
        </w:rPr>
        <w:t>　　　　六、移动运营价格走势分析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七、国际环境对移动运营行业的影响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移动运营行业投资机会、投资风险及控制策略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2025-2031年中国移动运营行业投资机会</w:t>
      </w:r>
      <w:r>
        <w:rPr>
          <w:rFonts w:hint="eastAsia"/>
        </w:rPr>
        <w:br/>
      </w:r>
      <w:r>
        <w:rPr>
          <w:rFonts w:hint="eastAsia"/>
        </w:rPr>
        <w:t>　　　　一、移动运营市场前景</w:t>
      </w:r>
      <w:r>
        <w:rPr>
          <w:rFonts w:hint="eastAsia"/>
        </w:rPr>
        <w:br/>
      </w:r>
      <w:r>
        <w:rPr>
          <w:rFonts w:hint="eastAsia"/>
        </w:rPr>
        <w:t>　　　　二、移动运营投资机会</w:t>
      </w:r>
      <w:r>
        <w:rPr>
          <w:rFonts w:hint="eastAsia"/>
        </w:rPr>
        <w:br/>
      </w:r>
      <w:r>
        <w:rPr>
          <w:rFonts w:hint="eastAsia"/>
        </w:rPr>
        <w:t>　　第二节 移动运营行业投资效益分析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影响移动运营行业发展的主要因素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四、移动运营行业发展面临的挑战分析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五、移动运营行业发展面临的机遇分析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中-智-林-：移动运营行业投资风险及控制策略分析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一、移动运营市场风险及控制策略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二、移动运营政策风险及控制策略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三、移动运营经营风险及控制策略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四、移动运营行业技术风险及控制策略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五、移动运营同业竞争风险及控制策略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移动运营行业历程</w:t>
      </w:r>
      <w:r>
        <w:rPr>
          <w:rFonts w:hint="eastAsia"/>
        </w:rPr>
        <w:br/>
      </w:r>
      <w:r>
        <w:rPr>
          <w:rFonts w:hint="eastAsia"/>
        </w:rPr>
        <w:t>　　图表 移动运营行业生命周期</w:t>
      </w:r>
      <w:r>
        <w:rPr>
          <w:rFonts w:hint="eastAsia"/>
        </w:rPr>
        <w:br/>
      </w:r>
      <w:r>
        <w:rPr>
          <w:rFonts w:hint="eastAsia"/>
        </w:rPr>
        <w:t>　　图表 移动运营行业产业链分析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2019-2024年中国移动运营行业市场规模及增长情况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2019-2024年移动运营行业市场容量分析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2019-2024年中国移动运营行业产能统计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2019-2024年中国移动运营行业产量及增长趋势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2019-2024年中国移动运营市场需求量及增速统计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2024年中国移动运营行业需求领域分布格局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2019-2024年中国移动运营行业销售收入分析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2019-2024年中国移动运营行业盈利情况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2019-2024年中国移动运营行业利润总额统计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2019-2024年中国移动运营进口数量分析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2019-2024年中国移动运营进口金额分析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2019-2024年中国移动运营出口数量分析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2019-2024年中国移动运营出口金额分析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2024年中国移动运营进口国家及地区分析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2024年中国移动运营出口国家及地区分析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2019-2024年中国移动运营行业企业数量情况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2019-2024年中国移动运营行业企业平均规模情况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**地区移动运营行业市场需求情况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移动运营重点企业（一）基本信息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移动运营重点企业（一）经营情况分析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移动运营重点企业（一）主要经济指标情况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移动运营重点企业（一）盈利能力情况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移动运营重点企业（一）偿债能力情况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移动运营重点企业（一）运营能力情况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移动运营重点企业（一）成长能力情况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移动运营重点企业（二）基本信息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移动运营重点企业（二）经营情况分析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移动运营重点企业（二）主要经济指标情况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移动运营重点企业（二）盈利能力情况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移动运营重点企业（二）偿债能力情况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移动运营重点企业（二）运营能力情况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移动运营重点企业（二）成长能力情况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移动运营重点企业（三）基本信息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移动运营重点企业（三）经营情况分析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移动运营重点企业（三）主要经济指标情况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移动运营重点企业（三）盈利能力情况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移动运营重点企业（三）偿债能力情况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移动运营重点企业（三）运营能力情况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移动运营重点企业（三）成长能力情况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2025-2031年中国移动运营行业产能预测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2025-2031年中国移动运营行业产量预测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2025-2031年中国移动运营市场需求量预测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2025-2031年中国移动运营行业供需平衡预测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2025-2031年中国移动运营行业市场容量预测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2025-2031年中国移动运营行业市场规模预测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2025年中国移动运营市场前景分析</w:t>
      </w:r>
      <w:r>
        <w:rPr>
          <w:rFonts w:hint="eastAsia"/>
        </w:rPr>
        <w:br/>
      </w:r>
      <w:r>
        <w:rPr>
          <w:rFonts w:hint="eastAsia"/>
        </w:rPr>
        <w:t>　　图表 2025年中国移动运营发展趋势预测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eca9121224557" w:history="1">
        <w:r>
          <w:rPr>
            <w:rStyle w:val="Hyperlink"/>
          </w:rPr>
          <w:t>2025-2031年中国移动运营行业调研分析及发展前景预测报告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eca9121224557" w:history="1">
        <w:r>
          <w:rPr>
            <w:rStyle w:val="Hyperlink"/>
          </w:rPr>
          <w:t>https://www.20087.com/6/97/YiDongYunYingHangYeDiaoChaBaoGao.html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热点：什么是移动互联网运营、移动运营门户、中国移动的创新发展、移动运营商官方网站、移动安全、移动运营商电话号码多少、移动营业厅属于什么模式、移动运营商怎么查看移动轨迹、2023年套餐优惠力度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f3e220fed44c7" w:history="1">
      <w:r>
        <w:rPr>
          <w:rStyle w:val="Hyperlink"/>
        </w:rPr>
        <w:t>2025-2031年中国移动运营行业调研分析及发展前景预测报告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iDongYunYingHangYeDiaoChaBaoGao.html" TargetMode="External" Id="R1c6eca912122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iDongYunYingHangYeDiaoChaBaoGao.html" TargetMode="External" Id="Rbbdf3e220fed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2025-02-04T05:27:00Z</dcterms:created>
  <dcterms:modified xsi:type="dcterms:W3CDTF">2025-02-04T06:27:00Z</dcterms:modified>
  <dc:subject>2025-2031年中国移动运营行业调研分析及发展前景预测报告</dc:subject>
  <dc:title>2025-2031年中国移动运营行业调研分析及发展前景预测报告</dc:title>
  <cp:keywords>2025-2031年中国移动运营行业调研分析及发展前景预测报告</cp:keywords>
  <dc:description>2025-2031年中国移动运营行业调研分析及发展前景预测报告</dc:description>
</cp:coreProperties>
</file>