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71324ebc9402d" w:history="1">
              <w:r>
                <w:rPr>
                  <w:rStyle w:val="Hyperlink"/>
                </w:rPr>
                <w:t>2025-2031年中国配电箱箱体行业发展分析与前景趋势预测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71324ebc9402d" w:history="1">
              <w:r>
                <w:rPr>
                  <w:rStyle w:val="Hyperlink"/>
                </w:rPr>
                <w:t>2025-2031年中国配电箱箱体行业发展分析与前景趋势预测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71324ebc9402d" w:history="1">
                <w:r>
                  <w:rPr>
                    <w:rStyle w:val="Hyperlink"/>
                  </w:rPr>
                  <w:t>https://www.20087.com/1/81/PeiDianXiangXiangTiQianJing.html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箱箱体作为电力分配系统中的物理承载与安全防护单元，广泛应用于工业厂房、商业建筑、住宅小区及基础设施等各类用电场景。配电箱箱体容纳断路器、接触器、继电器等电气元件，提供机械保护、防尘防潮、电磁屏蔽及人身安全隔离。主流材质包括冷轧钢板、不锈钢、工程塑料及SMC复合材料，根据使用环境的防火、防腐、防爆等要求进行选型。结构设计注重模块化布局，支持标准化导轨安装与分区管理，便于后期维护与扩容。户外型配电箱普遍具备IP防护等级认证，抵御雨水、紫外线及盐雾侵蚀。在智能制造与智慧建筑趋势下，箱体预留通信接口与传感器安装位，为后续智能化升级提供物理基础。制造工艺强调尺寸精度、焊接质量与表面处理，确保长期使用中的结构稳定与外观耐久。</w:t>
      </w:r>
      <w:r>
        <w:rPr>
          <w:rFonts w:hint="eastAsia"/>
        </w:rPr>
        <w:br/>
      </w:r>
      <w:r>
        <w:rPr>
          <w:rFonts w:hint="eastAsia"/>
        </w:rPr>
        <w:t>　　未来发展趋势将向智能化集成、环境适应性提升与全生命周期管理演进。箱体将逐步从被动防护结构转变为主动信息节点，集成温度、湿度、烟雾及电弧故障监测传感器，实现运行状态的实时感知与预警。模块化与可扩展设计将支持快速更换功能单元，适应配电系统升级与改造需求。在新能源接入、微电网及直流配电等新兴场景中，专用箱体需满足更高电压等级、更大电流容量与特殊绝缘要求。材料创新推动轻量化、高强度复合材料的应用，降低运输与安装成本，同时提升耐候性与阻燃性能。绿色制造理念促使企业优化生产工艺，减少挥发性物质排放，并提高可回收材料比例。数字化标识与电子履历的引入，将支持设备从生产、安装到退役的全过程追溯。整体而言，配电箱箱体将从传统电气附件发展为集安全防护、状态感知与信息交互于一体的智能配电基础设施，其技术升级将紧密跟随电力系统数字化、分布式与高可靠性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71324ebc9402d" w:history="1">
        <w:r>
          <w:rPr>
            <w:rStyle w:val="Hyperlink"/>
          </w:rPr>
          <w:t>2025-2031年中国配电箱箱体行业发展分析与前景趋势预测</w:t>
        </w:r>
      </w:hyperlink>
      <w:r>
        <w:rPr>
          <w:rFonts w:hint="eastAsia"/>
        </w:rPr>
        <w:t>》基于权威数据与一手调研资料，系统分析了配电箱箱体行业的产业链结构、市场规模、需求特征及价格体系，客观呈现了配电箱箱体行业发展现状。报告科学预测了配电箱箱体市场前景与未来趋势，重点剖析了主要企业的竞争格局、市场集中度及品牌影响力。同时，通过对配电箱箱体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配电箱箱体行业概述</w:t>
      </w:r>
      <w:r>
        <w:rPr>
          <w:rFonts w:hint="eastAsia"/>
        </w:rPr>
        <w:br/>
      </w:r>
      <w:r>
        <w:rPr>
          <w:rFonts w:hint="eastAsia"/>
        </w:rPr>
        <w:t>　　第一节 配电箱箱体定义与分类</w:t>
      </w:r>
      <w:r>
        <w:rPr>
          <w:rFonts w:hint="eastAsia"/>
        </w:rPr>
        <w:br/>
      </w:r>
      <w:r>
        <w:rPr>
          <w:rFonts w:hint="eastAsia"/>
        </w:rPr>
        <w:t>　　第二节 配电箱箱体应用领域</w:t>
      </w:r>
      <w:r>
        <w:rPr>
          <w:rFonts w:hint="eastAsia"/>
        </w:rPr>
        <w:br/>
      </w:r>
      <w:r>
        <w:rPr>
          <w:rFonts w:hint="eastAsia"/>
        </w:rPr>
        <w:t>　　第三节 配电箱箱体行业经济指标分析</w:t>
      </w:r>
      <w:r>
        <w:rPr>
          <w:rFonts w:hint="eastAsia"/>
        </w:rPr>
        <w:br/>
      </w:r>
      <w:r>
        <w:rPr>
          <w:rFonts w:hint="eastAsia"/>
        </w:rPr>
        <w:t>　　　　一、配电箱箱体行业赢利性评估</w:t>
      </w:r>
      <w:r>
        <w:rPr>
          <w:rFonts w:hint="eastAsia"/>
        </w:rPr>
        <w:br/>
      </w:r>
      <w:r>
        <w:rPr>
          <w:rFonts w:hint="eastAsia"/>
        </w:rPr>
        <w:t>　　　　二、配电箱箱体行业成长速度分析</w:t>
      </w:r>
      <w:r>
        <w:rPr>
          <w:rFonts w:hint="eastAsia"/>
        </w:rPr>
        <w:br/>
      </w:r>
      <w:r>
        <w:rPr>
          <w:rFonts w:hint="eastAsia"/>
        </w:rPr>
        <w:t>　　　　三、配电箱箱体附加值提升空间探讨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四、配电箱箱体行业进入壁垒分析</w:t>
      </w:r>
      <w:r>
        <w:rPr>
          <w:rFonts w:hint="eastAsia"/>
        </w:rPr>
        <w:br/>
      </w:r>
      <w:r>
        <w:rPr>
          <w:rFonts w:hint="eastAsia"/>
        </w:rPr>
        <w:t>　　　　五、配电箱箱体行业风险性评估</w:t>
      </w:r>
      <w:r>
        <w:rPr>
          <w:rFonts w:hint="eastAsia"/>
        </w:rPr>
        <w:br/>
      </w:r>
      <w:r>
        <w:rPr>
          <w:rFonts w:hint="eastAsia"/>
        </w:rPr>
        <w:t>　　　　六、配电箱箱体行业周期性分析</w:t>
      </w:r>
      <w:r>
        <w:rPr>
          <w:rFonts w:hint="eastAsia"/>
        </w:rPr>
        <w:br/>
      </w:r>
      <w:r>
        <w:rPr>
          <w:rFonts w:hint="eastAsia"/>
        </w:rPr>
        <w:t>　　　　七、配电箱箱体行业竞争程度指标</w:t>
      </w:r>
      <w:r>
        <w:rPr>
          <w:rFonts w:hint="eastAsia"/>
        </w:rPr>
        <w:br/>
      </w:r>
      <w:r>
        <w:rPr>
          <w:rFonts w:hint="eastAsia"/>
        </w:rPr>
        <w:t>　　　　八、配电箱箱体行业成熟度综合分析</w:t>
      </w:r>
      <w:r>
        <w:rPr>
          <w:rFonts w:hint="eastAsia"/>
        </w:rPr>
        <w:br/>
      </w:r>
      <w:r>
        <w:rPr>
          <w:rFonts w:hint="eastAsia"/>
        </w:rPr>
        <w:t>　　第四节 配电箱箱体产业链及经营模式分析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三、配电箱箱体销售模式与渠道策略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全球配电箱箱体市场发展分析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2024-2025年全球配电箱箱体行业发展分析</w:t>
      </w:r>
      <w:r>
        <w:rPr>
          <w:rFonts w:hint="eastAsia"/>
        </w:rPr>
        <w:br/>
      </w:r>
      <w:r>
        <w:rPr>
          <w:rFonts w:hint="eastAsia"/>
        </w:rPr>
        <w:t>　　　　一、全球配电箱箱体行业市场规模与趋势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二、全球配电箱箱体行业发展特点</w:t>
      </w:r>
      <w:r>
        <w:rPr>
          <w:rFonts w:hint="eastAsia"/>
        </w:rPr>
        <w:br/>
      </w:r>
      <w:r>
        <w:rPr>
          <w:rFonts w:hint="eastAsia"/>
        </w:rPr>
        <w:t>　　　　三、全球配电箱箱体行业竞争格局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主要国家与地区配电箱箱体市场分析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2025-2031年全球配电箱箱体行业发展趋势与前景预测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一、配电箱箱体行业发展趋势</w:t>
      </w:r>
      <w:r>
        <w:rPr>
          <w:rFonts w:hint="eastAsia"/>
        </w:rPr>
        <w:br/>
      </w:r>
      <w:r>
        <w:rPr>
          <w:rFonts w:hint="eastAsia"/>
        </w:rPr>
        <w:t>　　　　二、配电箱箱体行业发展潜力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中国配电箱箱体行业市场分析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2024-2025年配电箱箱体产能与投资动态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一、国内配电箱箱体产能现状与利用效率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二、配电箱箱体产能扩张与投资动态分析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2025-2031年配电箱箱体行业产量统计与趋势预测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一、2019-2024年配电箱箱体行业产量与增长趋势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1、2019-2024年配电箱箱体产量及增长趋势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2、2019-2024年配电箱箱体细分产品产量及份额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二、配电箱箱体产量影响因素分析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三、2025-2031年配电箱箱体产量预测</w:t>
      </w:r>
      <w:r>
        <w:rPr>
          <w:rFonts w:hint="eastAsia"/>
        </w:rPr>
        <w:br/>
      </w:r>
      <w:r>
        <w:rPr>
          <w:rFonts w:hint="eastAsia"/>
        </w:rPr>
        <w:t>　　第三节 2025-2031年配电箱箱体市场需求与销售分析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一、2024-2025年配电箱箱体行业需求现状</w:t>
      </w:r>
      <w:r>
        <w:rPr>
          <w:rFonts w:hint="eastAsia"/>
        </w:rPr>
        <w:br/>
      </w:r>
      <w:r>
        <w:rPr>
          <w:rFonts w:hint="eastAsia"/>
        </w:rPr>
        <w:t>　　　　二、配电箱箱体客户群体与需求特点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三、2019-2024年配电箱箱体行业销售规模分析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四、2025-2031年配电箱箱体市场增长潜力与规模预测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2024-2025年配电箱箱体行业技术发展现状及趋势分析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配电箱箱体行业技术发展现状分析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国内外配电箱箱体行业技术差距分析及差距形成的主要原因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配电箱箱体行业技术发展方向、趋势预测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提升配电箱箱体行业技术能力策略建议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中国配电箱箱体细分市场分析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一、2024-2025年配电箱箱体主要细分产品市场现状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配电箱箱体价格机制与竞争策略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一、2019-2024年配电箱箱体市场价格走势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配电箱箱体定价策略与方法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2025-2031年配电箱箱体价格竞争态势与趋势预测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中国配电箱箱体行业重点区域市场研究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2024-2025年重点区域配电箱箱体市场发展概况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二、2019-2024年配电箱箱体市场需求规模情况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三、2025-2031年配电箱箱体行业发展潜力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二、2019-2024年配电箱箱体市场需求规模情况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三、2025-2031年配电箱箱体行业发展潜力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二、2019-2024年配电箱箱体市场需求规模情况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三、2025-2031年配电箱箱体行业发展潜力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二、2019-2024年配电箱箱体市场需求规模情况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三、2025-2031年配电箱箱体行业发展潜力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二、2019-2024年配电箱箱体市场需求规模情况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三、2025-2031年配电箱箱体行业发展潜力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2019-2024年中国配电箱箱体行业进出口情况分析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配电箱箱体行业进口规模与来源分析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一、2019-2024年配电箱箱体进口规模分析</w:t>
      </w:r>
      <w:r>
        <w:rPr>
          <w:rFonts w:hint="eastAsia"/>
        </w:rPr>
        <w:br/>
      </w:r>
      <w:r>
        <w:rPr>
          <w:rFonts w:hint="eastAsia"/>
        </w:rPr>
        <w:t>　　　　二、配电箱箱体主要进口来源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配电箱箱体行业出口规模与目的地分析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一、2019-2024年配电箱箱体出口规模分析</w:t>
      </w:r>
      <w:r>
        <w:rPr>
          <w:rFonts w:hint="eastAsia"/>
        </w:rPr>
        <w:br/>
      </w:r>
      <w:r>
        <w:rPr>
          <w:rFonts w:hint="eastAsia"/>
        </w:rPr>
        <w:t>　　　　二、配电箱箱体主要出口目的地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2019-2024年中国配电箱箱体总体规模与财务指标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中国配电箱箱体行业总体规模分析</w:t>
      </w:r>
      <w:r>
        <w:rPr>
          <w:rFonts w:hint="eastAsia"/>
        </w:rPr>
        <w:br/>
      </w:r>
      <w:r>
        <w:rPr>
          <w:rFonts w:hint="eastAsia"/>
        </w:rPr>
        <w:t>　　　　一、配电箱箱体企业数量与结构</w:t>
      </w:r>
      <w:r>
        <w:rPr>
          <w:rFonts w:hint="eastAsia"/>
        </w:rPr>
        <w:br/>
      </w:r>
      <w:r>
        <w:rPr>
          <w:rFonts w:hint="eastAsia"/>
        </w:rPr>
        <w:t>　　　　二、配电箱箱体从业人员规模</w:t>
      </w:r>
      <w:r>
        <w:rPr>
          <w:rFonts w:hint="eastAsia"/>
        </w:rPr>
        <w:br/>
      </w:r>
      <w:r>
        <w:rPr>
          <w:rFonts w:hint="eastAsia"/>
        </w:rPr>
        <w:t>　　　　三、配电箱箱体行业资产状况</w:t>
      </w:r>
      <w:r>
        <w:rPr>
          <w:rFonts w:hint="eastAsia"/>
        </w:rPr>
        <w:br/>
      </w:r>
      <w:r>
        <w:rPr>
          <w:rFonts w:hint="eastAsia"/>
        </w:rPr>
        <w:t>　　第二节 中国配电箱箱体行业财务指标总体分析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配电箱箱体行业重点企业经营状况分析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配电箱箱体重点企业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配电箱箱体领先企业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配电箱箱体标杆企业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配电箱箱体代表企业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配电箱箱体龙头企业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配电箱箱体重点企业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中国配电箱箱体行业竞争格局分析</w:t>
      </w:r>
      <w:r>
        <w:rPr>
          <w:rFonts w:hint="eastAsia"/>
        </w:rPr>
        <w:br/>
      </w:r>
      <w:r>
        <w:rPr>
          <w:rFonts w:hint="eastAsia"/>
        </w:rPr>
        <w:t>　　第一节 配电箱箱体行业竞争格局总览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2024-2025年配电箱箱体行业竞争力分析</w:t>
      </w:r>
      <w:r>
        <w:rPr>
          <w:rFonts w:hint="eastAsia"/>
        </w:rPr>
        <w:br/>
      </w:r>
      <w:r>
        <w:rPr>
          <w:rFonts w:hint="eastAsia"/>
        </w:rPr>
        <w:t>　　　　一、配电箱箱体供应商议价能力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四、配电箱箱体替代品威胁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2019-2024年配电箱箱体行业企业并购活动分析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2024-2025年配电箱箱体行业会展与招投标活动分析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一、配电箱箱体行业会展活动及其市场影响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2025年中国配电箱箱体企业发展策略分析</w:t>
      </w:r>
      <w:r>
        <w:rPr>
          <w:rFonts w:hint="eastAsia"/>
        </w:rPr>
        <w:br/>
      </w:r>
      <w:r>
        <w:rPr>
          <w:rFonts w:hint="eastAsia"/>
        </w:rPr>
        <w:t>　　第一节 配电箱箱体市场策略分析</w:t>
      </w:r>
      <w:r>
        <w:rPr>
          <w:rFonts w:hint="eastAsia"/>
        </w:rPr>
        <w:br/>
      </w:r>
      <w:r>
        <w:rPr>
          <w:rFonts w:hint="eastAsia"/>
        </w:rPr>
        <w:t>　　　　一、配电箱箱体市场定位与拓展策略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二、配电箱箱体市场细分与目标客户</w:t>
      </w:r>
      <w:r>
        <w:rPr>
          <w:rFonts w:hint="eastAsia"/>
        </w:rPr>
        <w:br/>
      </w:r>
      <w:r>
        <w:rPr>
          <w:rFonts w:hint="eastAsia"/>
        </w:rPr>
        <w:t>　　第二节 配电箱箱体销售策略分析</w:t>
      </w:r>
      <w:r>
        <w:rPr>
          <w:rFonts w:hint="eastAsia"/>
        </w:rPr>
        <w:br/>
      </w:r>
      <w:r>
        <w:rPr>
          <w:rFonts w:hint="eastAsia"/>
        </w:rPr>
        <w:t>　　　　一、配电箱箱体销售渠道与网络建设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提高配电箱箱体企业竞争力建议</w:t>
      </w:r>
      <w:r>
        <w:rPr>
          <w:rFonts w:hint="eastAsia"/>
        </w:rPr>
        <w:br/>
      </w:r>
      <w:r>
        <w:rPr>
          <w:rFonts w:hint="eastAsia"/>
        </w:rPr>
        <w:t>　　　　一、配电箱箱体技术创新与管理优化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配电箱箱体品牌战略思考</w:t>
      </w:r>
      <w:r>
        <w:rPr>
          <w:rFonts w:hint="eastAsia"/>
        </w:rPr>
        <w:br/>
      </w:r>
      <w:r>
        <w:rPr>
          <w:rFonts w:hint="eastAsia"/>
        </w:rPr>
        <w:t>　　　　一、配电箱箱体品牌建设与维护</w:t>
      </w:r>
      <w:r>
        <w:rPr>
          <w:rFonts w:hint="eastAsia"/>
        </w:rPr>
        <w:br/>
      </w:r>
      <w:r>
        <w:rPr>
          <w:rFonts w:hint="eastAsia"/>
        </w:rPr>
        <w:t>　　　　二、配电箱箱体品牌影响力与市场竞争力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中国配电箱箱体行业风险与对策</w:t>
      </w:r>
      <w:r>
        <w:rPr>
          <w:rFonts w:hint="eastAsia"/>
        </w:rPr>
        <w:br/>
      </w:r>
      <w:r>
        <w:rPr>
          <w:rFonts w:hint="eastAsia"/>
        </w:rPr>
        <w:t>　　第一节 配电箱箱体行业SWOT分析</w:t>
      </w:r>
      <w:r>
        <w:rPr>
          <w:rFonts w:hint="eastAsia"/>
        </w:rPr>
        <w:br/>
      </w:r>
      <w:r>
        <w:rPr>
          <w:rFonts w:hint="eastAsia"/>
        </w:rPr>
        <w:t>　　　　一、配电箱箱体行业优势分析</w:t>
      </w:r>
      <w:r>
        <w:rPr>
          <w:rFonts w:hint="eastAsia"/>
        </w:rPr>
        <w:br/>
      </w:r>
      <w:r>
        <w:rPr>
          <w:rFonts w:hint="eastAsia"/>
        </w:rPr>
        <w:t>　　　　二、配电箱箱体行业劣势分析</w:t>
      </w:r>
      <w:r>
        <w:rPr>
          <w:rFonts w:hint="eastAsia"/>
        </w:rPr>
        <w:br/>
      </w:r>
      <w:r>
        <w:rPr>
          <w:rFonts w:hint="eastAsia"/>
        </w:rPr>
        <w:t>　　　　三、配电箱箱体市场机会探索</w:t>
      </w:r>
      <w:r>
        <w:rPr>
          <w:rFonts w:hint="eastAsia"/>
        </w:rPr>
        <w:br/>
      </w:r>
      <w:r>
        <w:rPr>
          <w:rFonts w:hint="eastAsia"/>
        </w:rPr>
        <w:t>　　　　四、配电箱箱体市场威胁评估</w:t>
      </w:r>
      <w:r>
        <w:rPr>
          <w:rFonts w:hint="eastAsia"/>
        </w:rPr>
        <w:br/>
      </w:r>
      <w:r>
        <w:rPr>
          <w:rFonts w:hint="eastAsia"/>
        </w:rPr>
        <w:t>　　第二节 配电箱箱体行业风险及对策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2025-2031年中国配电箱箱体行业前景与发展趋势</w:t>
      </w:r>
      <w:r>
        <w:rPr>
          <w:rFonts w:hint="eastAsia"/>
        </w:rPr>
        <w:br/>
      </w:r>
      <w:r>
        <w:rPr>
          <w:rFonts w:hint="eastAsia"/>
        </w:rPr>
        <w:t>　　第一节 配电箱箱体行业发展环境分析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2025-2031年配电箱箱体行业发展趋势与方向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一、配电箱箱体行业发展方向预测</w:t>
      </w:r>
      <w:r>
        <w:rPr>
          <w:rFonts w:hint="eastAsia"/>
        </w:rPr>
        <w:br/>
      </w:r>
      <w:r>
        <w:rPr>
          <w:rFonts w:hint="eastAsia"/>
        </w:rPr>
        <w:t>　　　　二、配电箱箱体发展趋势分析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2025-2031年配电箱箱体行业发展潜力与机遇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一、配电箱箱体市场发展潜力评估</w:t>
      </w:r>
      <w:r>
        <w:rPr>
          <w:rFonts w:hint="eastAsia"/>
        </w:rPr>
        <w:br/>
      </w:r>
      <w:r>
        <w:rPr>
          <w:rFonts w:hint="eastAsia"/>
        </w:rPr>
        <w:t>　　　　二、配电箱箱体新兴市场与机遇探索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配电箱箱体行业研究结论与建议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配电箱箱体行业发展建议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配电箱箱体行业历程</w:t>
      </w:r>
      <w:r>
        <w:rPr>
          <w:rFonts w:hint="eastAsia"/>
        </w:rPr>
        <w:br/>
      </w:r>
      <w:r>
        <w:rPr>
          <w:rFonts w:hint="eastAsia"/>
        </w:rPr>
        <w:t>　　图表 配电箱箱体行业生命周期</w:t>
      </w:r>
      <w:r>
        <w:rPr>
          <w:rFonts w:hint="eastAsia"/>
        </w:rPr>
        <w:br/>
      </w:r>
      <w:r>
        <w:rPr>
          <w:rFonts w:hint="eastAsia"/>
        </w:rPr>
        <w:t>　　图表 配电箱箱体行业产业链分析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2019-2024年配电箱箱体行业市场容量分析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2019-2024年中国配电箱箱体市场需求量及增速统计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2024年中国配电箱箱体行业需求领域分布格局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2019-2024年中国配电箱箱体进口数量分析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2019-2024年中国配电箱箱体进口金额分析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2019-2024年中国配电箱箱体出口数量分析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2019-2024年中国配电箱箱体出口金额分析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2024年中国配电箱箱体进口国家及地区分析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2024年中国配电箱箱体出口国家及地区分析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2019-2024年中国配电箱箱体行业企业平均规模情况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**地区配电箱箱体行业市场需求情况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**地区配电箱箱体市场规模及增长情况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**地区配电箱箱体行业市场需求情况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配电箱箱体重点企业（三）成长能力情况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2025-2031年中国配电箱箱体行业产能预测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2025-2031年中国配电箱箱体行业产量预测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2025-2031年中国配电箱箱体市场需求量预测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2025-2031年中国配电箱箱体行业供需平衡预测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2025-2031年中国配电箱箱体行业市场容量预测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2025-2031年中国配电箱箱体行业市场规模预测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2025-2031年中国配电箱箱体市场前景分析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2025-2031年中国配电箱箱体行业发展趋势预测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71324ebc9402d" w:history="1">
        <w:r>
          <w:rPr>
            <w:rStyle w:val="Hyperlink"/>
          </w:rPr>
          <w:t>2025-2031年中国配电箱箱体行业发展分析与前景趋势预测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71324ebc9402d" w:history="1">
        <w:r>
          <w:rPr>
            <w:rStyle w:val="Hyperlink"/>
          </w:rPr>
          <w:t>https://www.20087.com/1/81/PeiDianXiangXiangTiQianJing.html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箱箱体接地线图片、配电箱箱体厚度国家标准、电器箱图片、配电箱箱体厚度最新标准、三级箱配电箱的规范、配电箱箱体钢板厚度不得小于多少毫米、配电箱内部图片、配电箱箱体接地线图片、标准配电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12f6ff50b4db8" w:history="1">
      <w:r>
        <w:rPr>
          <w:rStyle w:val="Hyperlink"/>
        </w:rPr>
        <w:t>2025-2031年中国配电箱箱体行业发展分析与前景趋势预测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eiDianXiangXiangTiQianJing.html" TargetMode="External" Id="Rf7971324ebc9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eiDianXiangXiangTiQianJing.html" TargetMode="External" Id="R9be12f6ff50b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2025-09-05T07:03:48Z</dcterms:created>
  <dcterms:modified xsi:type="dcterms:W3CDTF">2025-09-05T08:03:48Z</dcterms:modified>
  <dc:subject>2025-2031年中国配电箱箱体行业发展分析与前景趋势预测</dc:subject>
  <dc:title>2025-2031年中国配电箱箱体行业发展分析与前景趋势预测</dc:title>
  <cp:keywords>2025-2031年中国配电箱箱体行业发展分析与前景趋势预测</cp:keywords>
  <dc:description>2025-2031年中国配电箱箱体行业发展分析与前景趋势预测</dc:description>
</cp:coreProperties>
</file>