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70164a392444c" w:history="1">
              <w:r>
                <w:rPr>
                  <w:rStyle w:val="Hyperlink"/>
                </w:rPr>
                <w:t>2025版手机连接器行业发展现状调研及市场前景分析报告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70164a392444c" w:history="1">
              <w:r>
                <w:rPr>
                  <w:rStyle w:val="Hyperlink"/>
                </w:rPr>
                <w:t>2025版手机连接器行业发展现状调研及市场前景分析报告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70164a392444c" w:history="1">
                <w:r>
                  <w:rPr>
                    <w:rStyle w:val="Hyperlink"/>
                  </w:rPr>
                  <w:t>https://www.20087.com/9/68/ShouJiLianJieQiShiChangDiaoYanBaoGao.html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是手机与外部设备交互的关键部件，近年来随着智能手机功能的多样化和数据传输速度的提升，其设计和性能也经历了重大变革。现代手机连接器不仅支持高速数据传输和充电，还具备防水、防尘和耐用性，以适应日益复杂的使用环境。同时，无线充电和无线数据传输技术的发展，减少了对实体连接器的依赖，推动了手机设计的创新。</w:t>
      </w:r>
      <w:r>
        <w:rPr>
          <w:rFonts w:hint="eastAsia"/>
        </w:rPr>
        <w:br/>
      </w:r>
      <w:r>
        <w:rPr>
          <w:rFonts w:hint="eastAsia"/>
        </w:rPr>
        <w:t>　　未来，手机连接器将更加注重兼容性和无线化。随着USB Type-C和Thunderbolt等通用标准的普及，手机连接器将实现跨设备和跨平台的无缝连接，提升用户体验。同时，无线充电技术的标准化和效率提升，将加速手机连接器的无线化趋势，减少物理接口的数量，促进手机设计的简洁化和防水性能的增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手机连接器概述</w:t>
      </w:r>
      <w:r>
        <w:rPr>
          <w:rFonts w:hint="eastAsia"/>
        </w:rPr>
        <w:br/>
      </w:r>
      <w:r>
        <w:rPr>
          <w:rFonts w:hint="eastAsia"/>
        </w:rPr>
        <w:t>　　第一节 手机连接器定义</w:t>
      </w:r>
      <w:r>
        <w:rPr>
          <w:rFonts w:hint="eastAsia"/>
        </w:rPr>
        <w:br/>
      </w:r>
      <w:r>
        <w:rPr>
          <w:rFonts w:hint="eastAsia"/>
        </w:rPr>
        <w:t>　　第二节 手机连接器行业发展历程</w:t>
      </w:r>
      <w:r>
        <w:rPr>
          <w:rFonts w:hint="eastAsia"/>
        </w:rPr>
        <w:br/>
      </w:r>
      <w:r>
        <w:rPr>
          <w:rFonts w:hint="eastAsia"/>
        </w:rPr>
        <w:t>　　第三节 手机连接器分类情况</w:t>
      </w:r>
      <w:r>
        <w:rPr>
          <w:rFonts w:hint="eastAsia"/>
        </w:rPr>
        <w:br/>
      </w:r>
      <w:r>
        <w:rPr>
          <w:rFonts w:hint="eastAsia"/>
        </w:rPr>
        <w:t>　　第四节 手机连接器产业链分析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二、手机连接器产业链模型分析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2024-2025年中国手机连接器行业发展政策环境分析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2024-2025年中国手机连接器行业发展社会环境分析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中国手机连接器生产现状分析</w:t>
      </w:r>
      <w:r>
        <w:rPr>
          <w:rFonts w:hint="eastAsia"/>
        </w:rPr>
        <w:br/>
      </w:r>
      <w:r>
        <w:rPr>
          <w:rFonts w:hint="eastAsia"/>
        </w:rPr>
        <w:t>　　第一节 手机连接器行业总体规模</w:t>
      </w:r>
      <w:r>
        <w:rPr>
          <w:rFonts w:hint="eastAsia"/>
        </w:rPr>
        <w:br/>
      </w:r>
      <w:r>
        <w:rPr>
          <w:rFonts w:hint="eastAsia"/>
        </w:rPr>
        <w:t>　　第二节 手机连接器产能概况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手机连接器产量概况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手机连接器产业的生命周期分析</w:t>
      </w:r>
      <w:r>
        <w:rPr>
          <w:rFonts w:hint="eastAsia"/>
        </w:rPr>
        <w:br/>
      </w:r>
      <w:r>
        <w:rPr>
          <w:rFonts w:hint="eastAsia"/>
        </w:rPr>
        <w:t>　　第五节 手机连接器产业供需情况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手机连接器国内产品价格走势及影响因素分析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2025年我国手机连接器行业发展现状分析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我国手机连接器行业发展现状</w:t>
      </w:r>
      <w:r>
        <w:rPr>
          <w:rFonts w:hint="eastAsia"/>
        </w:rPr>
        <w:br/>
      </w:r>
      <w:r>
        <w:rPr>
          <w:rFonts w:hint="eastAsia"/>
        </w:rPr>
        <w:t>　　　　一、手机连接器行业品牌发展现状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二、手机连接器行业需求市场现状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三、手机连接器市场需求层次分析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四、我国手机连接器市场走向分析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中国手机连接器产品技术分析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一、2025年手机连接器产品技术变化特点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二、2025年手机连接器产品市场的新技术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三、2025年手机连接器产品市场现状分析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一、手机连接器产品市场存在的主要问题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二、国内手机连接器产品市场的三大瓶颈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三、手机连接器产品市场遭遇的规模难题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一、手机连接器特点</w:t>
      </w:r>
      <w:r>
        <w:rPr>
          <w:rFonts w:hint="eastAsia"/>
        </w:rPr>
        <w:br/>
      </w:r>
      <w:r>
        <w:rPr>
          <w:rFonts w:hint="eastAsia"/>
        </w:rPr>
        <w:t>　　　　二、手机连接器市场分析</w:t>
      </w:r>
      <w:r>
        <w:rPr>
          <w:rFonts w:hint="eastAsia"/>
        </w:rPr>
        <w:br/>
      </w:r>
      <w:r>
        <w:rPr>
          <w:rFonts w:hint="eastAsia"/>
        </w:rPr>
        <w:t>　　　　三、手机连接器市场变化的方向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2025年中国手机连接器行业发展概况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2025年中国手机连接器行业发展态势分析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2025年中国手机连接器行业发展特点分析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2025年中国手机连接器行业市场供需分析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手机连接器行业市场竞争策略分析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二、手机连接器产品竞争策略分析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三、2025-2031年手机连接器行业竞争策略分析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手机连接器行业投资与发展前景分析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2025年手机连接器行业投资情况分析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手机连接器行业投资机会分析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一、手机连接器投资项目分析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二、可以投资的手机连接器模式</w:t>
      </w:r>
      <w:r>
        <w:rPr>
          <w:rFonts w:hint="eastAsia"/>
        </w:rPr>
        <w:br/>
      </w:r>
      <w:r>
        <w:rPr>
          <w:rFonts w:hint="eastAsia"/>
        </w:rPr>
        <w:t>　　　　三、2025年手机连接器投资机会</w:t>
      </w:r>
      <w:r>
        <w:rPr>
          <w:rFonts w:hint="eastAsia"/>
        </w:rPr>
        <w:br/>
      </w:r>
      <w:r>
        <w:rPr>
          <w:rFonts w:hint="eastAsia"/>
        </w:rPr>
        <w:t>　　　　四、2025年手机连接器投资新方向</w:t>
      </w:r>
      <w:r>
        <w:rPr>
          <w:rFonts w:hint="eastAsia"/>
        </w:rPr>
        <w:br/>
      </w:r>
      <w:r>
        <w:rPr>
          <w:rFonts w:hint="eastAsia"/>
        </w:rPr>
        <w:t>　　第三节 手机连接器行业发展前景分析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一、手机连接器市场的发展前景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二、2025年手机连接器市场面临的发展商机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2025-2031年中国手机连接器行业发展前景预测分析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2025-2031年中国手机连接器行业发展预测分析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一、未来手机连接器发展分析</w:t>
      </w:r>
      <w:r>
        <w:rPr>
          <w:rFonts w:hint="eastAsia"/>
        </w:rPr>
        <w:br/>
      </w:r>
      <w:r>
        <w:rPr>
          <w:rFonts w:hint="eastAsia"/>
        </w:rPr>
        <w:t>　　　　二、未来手机连接器行业技术开发方向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2025-2031年中国手机连接器行业市场前景分析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手机连接器上游原材料供应状况分析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手机连接器行业上下游行业分析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三、行业新动态及其对手机连接器行业的影响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四、行业竞争状况及其对手机连接器行业的意义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四、行业新动态及其对手机连接器行业的影响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五、行业竞争状况及其对手机连接器行业的意义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2025-2031年手机连接器行业发展趋势及投资风险分析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当前手机连接器存在的问题</w:t>
      </w:r>
      <w:r>
        <w:rPr>
          <w:rFonts w:hint="eastAsia"/>
        </w:rPr>
        <w:br/>
      </w:r>
      <w:r>
        <w:rPr>
          <w:rFonts w:hint="eastAsia"/>
        </w:rPr>
        <w:t>　　第二节 手机连接器未来发展预测分析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一、中国手机连接器发展方向分析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二、2025-2031年中国手机连接器行业发展规模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手机连接器国内重点生产厂家分析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一、乐清市温达电子有限公司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二、深圳市恒宝龙电子有限公司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三、深圳市鸿展通科技有限公司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四、深圳市钜硕电子有限公司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五、川富科技股份有限公司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手机连接器地区销售分析</w:t>
      </w:r>
      <w:r>
        <w:rPr>
          <w:rFonts w:hint="eastAsia"/>
        </w:rPr>
        <w:br/>
      </w:r>
      <w:r>
        <w:rPr>
          <w:rFonts w:hint="eastAsia"/>
        </w:rPr>
        <w:t>　　第一节 中国手机连接器区域销售市场结构变化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手机连接器“东北地区”销售分析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手机连接器“华北地区”销售分析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手机连接器“中南地区”销售分析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手机连接器“华东地区”销售分析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手机连接器“西北地区”销售分析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2025-2031年中国手机连接器行业投资策略分析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一、手机连接器投资策略</w:t>
      </w:r>
      <w:r>
        <w:rPr>
          <w:rFonts w:hint="eastAsia"/>
        </w:rPr>
        <w:br/>
      </w:r>
      <w:r>
        <w:rPr>
          <w:rFonts w:hint="eastAsia"/>
        </w:rPr>
        <w:t>　　　　二、手机连接器投资筹划策略</w:t>
      </w:r>
      <w:r>
        <w:rPr>
          <w:rFonts w:hint="eastAsia"/>
        </w:rPr>
        <w:br/>
      </w:r>
      <w:r>
        <w:rPr>
          <w:rFonts w:hint="eastAsia"/>
        </w:rPr>
        <w:t>　　　　三、2025年手机连接器品牌竞争战略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2025-2031年中国手机连接器行业品牌建设策略</w:t>
      </w:r>
      <w:r>
        <w:rPr>
          <w:rFonts w:hint="eastAsia"/>
        </w:rPr>
        <w:br/>
      </w:r>
      <w:r>
        <w:rPr>
          <w:rFonts w:hint="eastAsia"/>
        </w:rPr>
        <w:t>　　　　一、手机连接器的规划</w:t>
      </w:r>
      <w:r>
        <w:rPr>
          <w:rFonts w:hint="eastAsia"/>
        </w:rPr>
        <w:br/>
      </w:r>
      <w:r>
        <w:rPr>
          <w:rFonts w:hint="eastAsia"/>
        </w:rPr>
        <w:t>　　　　二、手机连接器的建设</w:t>
      </w:r>
      <w:r>
        <w:rPr>
          <w:rFonts w:hint="eastAsia"/>
        </w:rPr>
        <w:br/>
      </w:r>
      <w:r>
        <w:rPr>
          <w:rFonts w:hint="eastAsia"/>
        </w:rPr>
        <w:t>　　　　三、手机连接器业成功之道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中国手机连接器行业市场发展趋势预测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手机连接器产品投资机会</w:t>
      </w:r>
      <w:r>
        <w:rPr>
          <w:rFonts w:hint="eastAsia"/>
        </w:rPr>
        <w:br/>
      </w:r>
      <w:r>
        <w:rPr>
          <w:rFonts w:hint="eastAsia"/>
        </w:rPr>
        <w:t>　　第三节 手机连接器产品投资趋势分析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 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手机连接器产业链结构图</w:t>
      </w:r>
      <w:r>
        <w:rPr>
          <w:rFonts w:hint="eastAsia"/>
        </w:rPr>
        <w:br/>
      </w:r>
      <w:r>
        <w:rPr>
          <w:rFonts w:hint="eastAsia"/>
        </w:rPr>
        <w:t>　　图表 2025年全国各省（市区）生产总值对比表（亿元，%）</w:t>
      </w:r>
      <w:r>
        <w:rPr>
          <w:rFonts w:hint="eastAsia"/>
        </w:rPr>
        <w:br/>
      </w:r>
      <w:r>
        <w:rPr>
          <w:rFonts w:hint="eastAsia"/>
        </w:rPr>
        <w:t>　　图表 2025年全国各省（市区）规模以上工业增加值增速对比表（亿元，%）</w:t>
      </w:r>
      <w:r>
        <w:rPr>
          <w:rFonts w:hint="eastAsia"/>
        </w:rPr>
        <w:br/>
      </w:r>
      <w:r>
        <w:rPr>
          <w:rFonts w:hint="eastAsia"/>
        </w:rPr>
        <w:t>　　图表 2025年全国各省（市区）城镇居民人均可支配收入对比表（元，%）</w:t>
      </w:r>
      <w:r>
        <w:rPr>
          <w:rFonts w:hint="eastAsia"/>
        </w:rPr>
        <w:br/>
      </w:r>
      <w:r>
        <w:rPr>
          <w:rFonts w:hint="eastAsia"/>
        </w:rPr>
        <w:t>　　图表 2025年全国各省（市区）农村居民人均现金收入对比表（元，%）</w:t>
      </w:r>
      <w:r>
        <w:rPr>
          <w:rFonts w:hint="eastAsia"/>
        </w:rPr>
        <w:br/>
      </w:r>
      <w:r>
        <w:rPr>
          <w:rFonts w:hint="eastAsia"/>
        </w:rPr>
        <w:t>　　图表 2025年全国各省（市区）固定资产投资对比表（亿元，%）</w:t>
      </w:r>
      <w:r>
        <w:rPr>
          <w:rFonts w:hint="eastAsia"/>
        </w:rPr>
        <w:br/>
      </w:r>
      <w:r>
        <w:rPr>
          <w:rFonts w:hint="eastAsia"/>
        </w:rPr>
        <w:t>　　图表 2025年全国各省（市区）全社会消费品零售总额对比表（亿元，%）</w:t>
      </w:r>
      <w:r>
        <w:rPr>
          <w:rFonts w:hint="eastAsia"/>
        </w:rPr>
        <w:br/>
      </w:r>
      <w:r>
        <w:rPr>
          <w:rFonts w:hint="eastAsia"/>
        </w:rPr>
        <w:t>　　图表 2025年全国各省（市区）进出口总额对比表（亿美元，%）</w:t>
      </w:r>
      <w:r>
        <w:rPr>
          <w:rFonts w:hint="eastAsia"/>
        </w:rPr>
        <w:br/>
      </w:r>
      <w:r>
        <w:rPr>
          <w:rFonts w:hint="eastAsia"/>
        </w:rPr>
        <w:t>　　图表 2020-2025年我国手机连接器市场规模统计表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2020-2025年我国手机连接器市场规模及增长率变化图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2020-2025年我国手机连接器产能统计表</w:t>
      </w:r>
      <w:r>
        <w:rPr>
          <w:rFonts w:hint="eastAsia"/>
        </w:rPr>
        <w:br/>
      </w:r>
      <w:r>
        <w:rPr>
          <w:rFonts w:hint="eastAsia"/>
        </w:rPr>
        <w:t>　　图表 2020-2025年我国手机连接器产能及增长率变化图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2025-2031年中国手机连接器产能及增长率预测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2020-2025年我国手机连接器产量统计表</w:t>
      </w:r>
      <w:r>
        <w:rPr>
          <w:rFonts w:hint="eastAsia"/>
        </w:rPr>
        <w:br/>
      </w:r>
      <w:r>
        <w:rPr>
          <w:rFonts w:hint="eastAsia"/>
        </w:rPr>
        <w:t>　　图表 2020-2025年我国手机连接器产量及增长率变化图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2025-2031年中国手机连接器产量及增长率预测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2020-2025年国内手机连接器平均价格走势</w:t>
      </w:r>
      <w:r>
        <w:rPr>
          <w:rFonts w:hint="eastAsia"/>
        </w:rPr>
        <w:br/>
      </w:r>
      <w:r>
        <w:rPr>
          <w:rFonts w:hint="eastAsia"/>
        </w:rPr>
        <w:t>　　图表 2025年我国手机连接器市场不同因素的价格影响力对比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2025-2031年中国手机连接器平均价格走势预测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2020-2025年中国手机连接器行业需求市场分析</w:t>
      </w:r>
      <w:r>
        <w:rPr>
          <w:rFonts w:hint="eastAsia"/>
        </w:rPr>
        <w:br/>
      </w:r>
      <w:r>
        <w:rPr>
          <w:rFonts w:hint="eastAsia"/>
        </w:rPr>
        <w:t>　　图表 我国手机连接器市场需求结构图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2020-2025年中国手机连接器行业市场分析</w:t>
      </w:r>
      <w:r>
        <w:rPr>
          <w:rFonts w:hint="eastAsia"/>
        </w:rPr>
        <w:br/>
      </w:r>
      <w:r>
        <w:rPr>
          <w:rFonts w:hint="eastAsia"/>
        </w:rPr>
        <w:t>　　图表 2020-2025年我国手机连接器市场现状分析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2020-2025年我国手机连接器市场规模及增长率变化图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2020-2025年我国手机连接器市场分析图</w:t>
      </w:r>
      <w:r>
        <w:rPr>
          <w:rFonts w:hint="eastAsia"/>
        </w:rPr>
        <w:br/>
      </w:r>
      <w:r>
        <w:rPr>
          <w:rFonts w:hint="eastAsia"/>
        </w:rPr>
        <w:t>　　图表 2020-2025年我国手机连接器销售变化图</w:t>
      </w:r>
      <w:r>
        <w:rPr>
          <w:rFonts w:hint="eastAsia"/>
        </w:rPr>
        <w:br/>
      </w:r>
      <w:r>
        <w:rPr>
          <w:rFonts w:hint="eastAsia"/>
        </w:rPr>
        <w:t>　　图表 2020-2025年我国手机连接器市场规模变化图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2020-2025年中国手机连接器行业市场供需分析</w:t>
      </w:r>
      <w:r>
        <w:rPr>
          <w:rFonts w:hint="eastAsia"/>
        </w:rPr>
        <w:br/>
      </w:r>
      <w:r>
        <w:rPr>
          <w:rFonts w:hint="eastAsia"/>
        </w:rPr>
        <w:t>　　图表 手机连接器行业环境“波特五力”分析模型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2025-2031年我国手机连接器市场规模及增长率变化图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2025-2031年手机连接器十强企业市场占有率分析预测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手机连接器生产企业定价目标选择</w:t>
      </w:r>
      <w:r>
        <w:rPr>
          <w:rFonts w:hint="eastAsia"/>
        </w:rPr>
        <w:br/>
      </w:r>
      <w:r>
        <w:rPr>
          <w:rFonts w:hint="eastAsia"/>
        </w:rPr>
        <w:t>　　图表 手机连接器企业对付竞争者降价的程序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2025年手机连接器总体投资结构分析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手机连接器项目投资注意事项图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2025-2031年中国手机连接器投资机会分析</w:t>
      </w:r>
      <w:r>
        <w:rPr>
          <w:rFonts w:hint="eastAsia"/>
        </w:rPr>
        <w:br/>
      </w:r>
      <w:r>
        <w:rPr>
          <w:rFonts w:hint="eastAsia"/>
        </w:rPr>
        <w:t>　　图表 2025-2031年手机连接器行业投资方向预测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2025-2031年中国手机连接器市场发展商机分析</w:t>
      </w:r>
      <w:r>
        <w:rPr>
          <w:rFonts w:hint="eastAsia"/>
        </w:rPr>
        <w:br/>
      </w:r>
      <w:r>
        <w:rPr>
          <w:rFonts w:hint="eastAsia"/>
        </w:rPr>
        <w:t>　　图表 我国铜精矿进口量分析</w:t>
      </w:r>
      <w:r>
        <w:rPr>
          <w:rFonts w:hint="eastAsia"/>
        </w:rPr>
        <w:br/>
      </w:r>
      <w:r>
        <w:rPr>
          <w:rFonts w:hint="eastAsia"/>
        </w:rPr>
        <w:t>　　图表 铜精矿国内产量分析</w:t>
      </w:r>
      <w:r>
        <w:rPr>
          <w:rFonts w:hint="eastAsia"/>
        </w:rPr>
        <w:br/>
      </w:r>
      <w:r>
        <w:rPr>
          <w:rFonts w:hint="eastAsia"/>
        </w:rPr>
        <w:t>　　图表 精炼铜产量和进口数据对比分析</w:t>
      </w:r>
      <w:r>
        <w:rPr>
          <w:rFonts w:hint="eastAsia"/>
        </w:rPr>
        <w:br/>
      </w:r>
      <w:r>
        <w:rPr>
          <w:rFonts w:hint="eastAsia"/>
        </w:rPr>
        <w:t>　　图表 精铜产量和进口数据统计分析</w:t>
      </w:r>
      <w:r>
        <w:rPr>
          <w:rFonts w:hint="eastAsia"/>
        </w:rPr>
        <w:br/>
      </w:r>
      <w:r>
        <w:rPr>
          <w:rFonts w:hint="eastAsia"/>
        </w:rPr>
        <w:t>　　图表 中国铜材产量统计分析</w:t>
      </w:r>
      <w:r>
        <w:rPr>
          <w:rFonts w:hint="eastAsia"/>
        </w:rPr>
        <w:br/>
      </w:r>
      <w:r>
        <w:rPr>
          <w:rFonts w:hint="eastAsia"/>
        </w:rPr>
        <w:t>　　图表 中国废铜进口数据分析</w:t>
      </w:r>
      <w:r>
        <w:rPr>
          <w:rFonts w:hint="eastAsia"/>
        </w:rPr>
        <w:br/>
      </w:r>
      <w:r>
        <w:rPr>
          <w:rFonts w:hint="eastAsia"/>
        </w:rPr>
        <w:t>　　图表 我国铜表观消费量分析</w:t>
      </w:r>
      <w:r>
        <w:rPr>
          <w:rFonts w:hint="eastAsia"/>
        </w:rPr>
        <w:br/>
      </w:r>
      <w:r>
        <w:rPr>
          <w:rFonts w:hint="eastAsia"/>
        </w:rPr>
        <w:t>　　图表 我国家电冰箱产量分析</w:t>
      </w:r>
      <w:r>
        <w:rPr>
          <w:rFonts w:hint="eastAsia"/>
        </w:rPr>
        <w:br/>
      </w:r>
      <w:r>
        <w:rPr>
          <w:rFonts w:hint="eastAsia"/>
        </w:rPr>
        <w:t>　　图表 我国汽车产量分析</w:t>
      </w:r>
      <w:r>
        <w:rPr>
          <w:rFonts w:hint="eastAsia"/>
        </w:rPr>
        <w:br/>
      </w:r>
      <w:r>
        <w:rPr>
          <w:rFonts w:hint="eastAsia"/>
        </w:rPr>
        <w:t>　　图表 各省份/地区铜精矿产量占比</w:t>
      </w:r>
      <w:r>
        <w:rPr>
          <w:rFonts w:hint="eastAsia"/>
        </w:rPr>
        <w:br/>
      </w:r>
      <w:r>
        <w:rPr>
          <w:rFonts w:hint="eastAsia"/>
        </w:rPr>
        <w:t>　　图表 排名前十省份/地区2025年铜精矿产量及与去年对比</w:t>
      </w:r>
      <w:r>
        <w:rPr>
          <w:rFonts w:hint="eastAsia"/>
        </w:rPr>
        <w:br/>
      </w:r>
      <w:r>
        <w:rPr>
          <w:rFonts w:hint="eastAsia"/>
        </w:rPr>
        <w:t>　　图表 近两年（2011年、2025年）各省份地区铜精矿产量对比图</w:t>
      </w:r>
      <w:r>
        <w:rPr>
          <w:rFonts w:hint="eastAsia"/>
        </w:rPr>
        <w:br/>
      </w:r>
      <w:r>
        <w:rPr>
          <w:rFonts w:hint="eastAsia"/>
        </w:rPr>
        <w:t>　　图表 全国手机累计总产量分析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2025-2031年手机连接器组行业同业竞争风险及控制策略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近4年乐清市温达电子有限公司资产负债率变化情况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近3年乐清市温达电子有限公司资产负债率变化情况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近4年乐清市温达电子有限公司产权比率变化情况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近3年乐清市温达电子有限公司产权比率变化情况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近4年乐清市温达电子有限公司固定资产周转次数情况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近3年乐清市温达电子有限公司固定资产周转次数情况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近4年乐清市温达电子有限公司流动资产周转次数变化情况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近3年乐清市温达电子有限公司流动资产周转次数变化情况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近4年乐清市温达电子有限公司总资产周转次数变化情况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近3年乐清市温达电子有限公司总资产周转次数变化情况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近4年乐清市温达电子有限公司销售毛利率变化情况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近3年乐清市温达电子有限公司销售毛利率变化情况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近4年深圳市恒宝龙电子有限公司资产负债率变化情况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近3年深圳市恒宝龙电子有限公司资产负债率变化情况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近4年深圳市恒宝龙电子有限公司产权比率变化情况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近3年深圳市恒宝龙电子有限公司产权比率变化情况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近4年深圳市恒宝龙电子有限公司固定资产周转次数情况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近3年深圳市恒宝龙电子有限公司固定资产周转次数情况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近4年深圳市恒宝龙电子有限公司流动资产周转次数变化情况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近3年深圳市恒宝龙电子有限公司流动资产周转次数变化情况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近4年深圳市恒宝龙电子有限公司总资产周转次数变化情况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近3年深圳市恒宝龙电子有限公司总资产周转次数变化情况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近4年深圳市恒宝龙电子有限公司销售毛利率变化情况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近3年深圳市恒宝龙电子有限公司销售毛利率变化情况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近4年深圳市鸿展通科技有限公司资产负债率变化情况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近3年深圳市鸿展通科技有限公司资产负债率变化情况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近4年深圳市鸿展通科技有限公司产权比率变化情况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近3年深圳市鸿展通科技有限公司产权比率变化情况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近4年深圳市鸿展通科技有限公司固定资产周转次数情况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近3年深圳市鸿展通科技有限公司固定资产周转次数情况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近4年深圳市鸿展通科技有限公司流动资产周转次数变化情况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近3年深圳市鸿展通科技有限公司流动资产周转次数变化情况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近4年深圳市鸿展通科技有限公司总资产周转次数变化情况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近3年深圳市鸿展通科技有限公司总资产周转次数变化情况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近4年深圳市鸿展通科技有限公司销售毛利率变化情况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近3年深圳市鸿展通科技有限公司销售毛利率变化情况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近4年深圳市钜硕电子有限公司资产负债率变化情况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近3年深圳市钜硕电子有限公司资产负债率变化情况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近4年深圳市钜硕电子有限公司产权比率变化情况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近3年深圳市钜硕电子有限公司产权比率变化情况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近4年深圳市钜硕电子有限公司固定资产周转次数情况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近3年深圳市钜硕电子有限公司固定资产周转次数情况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近4年深圳市钜硕电子有限公司流动资产周转次数变化情况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近3年深圳市钜硕电子有限公司流动资产周转次数变化情况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近4年深圳市钜硕电子有限公司总资产周转次数变化情况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近3年深圳市钜硕电子有限公司总资产周转次数变化情况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近4年深圳市钜硕电子有限公司销售毛利率变化情况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近3年深圳市钜硕电子有限公司销售毛利率变化情况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近4年川富科技股份有限公司资产负债率变化情况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近3年川富科技股份有限公司资产负债率变化情况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近4年川富科技股份有限公司产权比率变化情况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近3年川富科技股份有限公司产权比率变化情况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近4年川富科技股份有限公司固定资产周转次数情况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近3年川富科技股份有限公司固定资产周转次数情况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近4年川富科技股份有限公司流动资产周转次数变化情况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近3年川富科技股份有限公司流动资产周转次数变化情况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近4年川富科技股份有限公司总资产周转次数变化情况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近3年川富科技股份有限公司总资产周转次数变化情况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近4年川富科技股份有限公司销售毛利率变化情况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近3年川富科技股份有限公司销售毛利率变化情况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我国手机连接器区域销售市场结构变化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2020-2025年我国东北地区手机连接器销售规模分析</w:t>
      </w:r>
      <w:r>
        <w:rPr>
          <w:rFonts w:hint="eastAsia"/>
        </w:rPr>
        <w:br/>
      </w:r>
      <w:r>
        <w:rPr>
          <w:rFonts w:hint="eastAsia"/>
        </w:rPr>
        <w:t>　　图表 东北地区手机连接器cr5与cr10厂家市场销售份额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2020-2025年我国华北地区手机连接器销售规模分析</w:t>
      </w:r>
      <w:r>
        <w:rPr>
          <w:rFonts w:hint="eastAsia"/>
        </w:rPr>
        <w:br/>
      </w:r>
      <w:r>
        <w:rPr>
          <w:rFonts w:hint="eastAsia"/>
        </w:rPr>
        <w:t>　　图表 华北地区手机连接器cr5与cr10厂家市场销售份额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2020-2025年我国中南地区手机连接器销售规模分析</w:t>
      </w:r>
      <w:r>
        <w:rPr>
          <w:rFonts w:hint="eastAsia"/>
        </w:rPr>
        <w:br/>
      </w:r>
      <w:r>
        <w:rPr>
          <w:rFonts w:hint="eastAsia"/>
        </w:rPr>
        <w:t>　　图表 中南地区手机连接器cr5与cr10厂家市场销售份额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2020-2025年我国华东地区手机连接器销售规模分析</w:t>
      </w:r>
      <w:r>
        <w:rPr>
          <w:rFonts w:hint="eastAsia"/>
        </w:rPr>
        <w:br/>
      </w:r>
      <w:r>
        <w:rPr>
          <w:rFonts w:hint="eastAsia"/>
        </w:rPr>
        <w:t>　　图表 华东地区手机连接器cr5与cr10厂家市场销售份额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2020-2025年我国西北地区手机连接器销售规模分析</w:t>
      </w:r>
      <w:r>
        <w:rPr>
          <w:rFonts w:hint="eastAsia"/>
        </w:rPr>
        <w:br/>
      </w:r>
      <w:r>
        <w:rPr>
          <w:rFonts w:hint="eastAsia"/>
        </w:rPr>
        <w:t>　　图表 西北地区手机连接器cr5与cr10厂家市场销售份额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2025-2031年我国手机连接器行业销售规模预测</w:t>
      </w:r>
      <w:r>
        <w:rPr>
          <w:rFonts w:hint="eastAsia"/>
        </w:rPr>
        <w:br/>
      </w:r>
      <w:r>
        <w:rPr>
          <w:rFonts w:hint="eastAsia"/>
        </w:rPr>
        <w:t>　　图表 手机连接器技术应用注意事项分析</w:t>
      </w:r>
      <w:r>
        <w:rPr>
          <w:rFonts w:hint="eastAsia"/>
        </w:rPr>
        <w:br/>
      </w:r>
      <w:r>
        <w:rPr>
          <w:rFonts w:hint="eastAsia"/>
        </w:rPr>
        <w:t>　　图表 手机连接器项目投资注意事项图</w:t>
      </w:r>
      <w:r>
        <w:rPr>
          <w:rFonts w:hint="eastAsia"/>
        </w:rPr>
        <w:br/>
      </w:r>
      <w:r>
        <w:rPr>
          <w:rFonts w:hint="eastAsia"/>
        </w:rPr>
        <w:t>　　图表 手机连接器行业生产开发注意事项</w:t>
      </w:r>
      <w:r>
        <w:rPr>
          <w:rFonts w:hint="eastAsia"/>
        </w:rPr>
        <w:br/>
      </w:r>
      <w:r>
        <w:rPr>
          <w:rFonts w:hint="eastAsia"/>
        </w:rPr>
        <w:t>　　图表 手机连接器销售策略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70164a392444c" w:history="1">
        <w:r>
          <w:rPr>
            <w:rStyle w:val="Hyperlink"/>
          </w:rPr>
          <w:t>2025版手机连接器行业发展现状调研及市场前景分析报告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70164a392444c" w:history="1">
        <w:r>
          <w:rPr>
            <w:rStyle w:val="Hyperlink"/>
          </w:rPr>
          <w:t>https://www.20087.com/9/68/ShouJiLianJieQiShiChangDiaoYanBaoGao.html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9dddf789e4b49" w:history="1">
      <w:r>
        <w:rPr>
          <w:rStyle w:val="Hyperlink"/>
        </w:rPr>
        <w:t>2025版手机连接器行业发展现状调研及市场前景分析报告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ouJiLianJieQiShiChangDiaoYanBaoGao.html" TargetMode="External" Id="R86570164a392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ouJiLianJieQiShiChangDiaoYanBaoGao.html" TargetMode="External" Id="Ra359dddf789e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2025-05-14T04:00:00Z</dcterms:created>
  <dcterms:modified xsi:type="dcterms:W3CDTF">2025-05-14T05:00:00Z</dcterms:modified>
  <dc:subject>2025版手机连接器行业发展现状调研及市场前景分析报告</dc:subject>
  <dc:title>2025版手机连接器行业发展现状调研及市场前景分析报告</dc:title>
  <cp:keywords>2025版手机连接器行业发展现状调研及市场前景分析报告</cp:keywords>
  <dc:description>2025版手机连接器行业发展现状调研及市场前景分析报告</dc:description>
</cp:coreProperties>
</file>