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f2f9b0e5c4501" w:history="1">
              <w:r>
                <w:rPr>
                  <w:rStyle w:val="Hyperlink"/>
                </w:rPr>
                <w:t>全球与中国酸性固色剂行业发展调研及行业前景分析报告（2025-2031年）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f2f9b0e5c4501" w:history="1">
              <w:r>
                <w:rPr>
                  <w:rStyle w:val="Hyperlink"/>
                </w:rPr>
                <w:t>全球与中国酸性固色剂行业发展调研及行业前景分析报告（2025-2031年）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f2f9b0e5c4501" w:history="1">
                <w:r>
                  <w:rPr>
                    <w:rStyle w:val="Hyperlink"/>
                  </w:rPr>
                  <w:t>https://www.20087.com/5/71/SuanXingGuSeJiXianZhuangYuQianJingFenXi.html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固色剂是纺织印染行业的重要化学品，用于提高染料在织物上的附着力和色牢度。目前，固色剂正朝着环保型、高效型方向发展。通过优化分子结构和反应机理，新一代酸性固色剂不仅减少了有害物质的排放，还显著提高了固色效率，降低了能耗和废水处理成本。同时，针对不同纤维和染料的特性，开发出系列化、专用化的固色剂，提升了染色质量的稳定性和可控性。</w:t>
      </w:r>
      <w:r>
        <w:rPr>
          <w:rFonts w:hint="eastAsia"/>
        </w:rPr>
        <w:br/>
      </w:r>
      <w:r>
        <w:rPr>
          <w:rFonts w:hint="eastAsia"/>
        </w:rPr>
        <w:t>　　未来，酸性固色剂将更加注重生态安全和功能扩展。一方面，通过生物技术合成和绿色化学原理，研发无毒、可降解的固色剂，减少对生态环境的影响，满足国际环保法规的要求。另一方面，结合纳米技术和智能响应材料，开发具有特定功能的固色剂，如抗菌、阻燃、防紫外线等，拓展纺织品的应用范围，提升附加值。此外，随着数字化印染技术的进步，固色剂将与喷墨、激光等新型印花方式结合，实现高精度、高效率的个性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f2f9b0e5c4501" w:history="1">
        <w:r>
          <w:rPr>
            <w:rStyle w:val="Hyperlink"/>
          </w:rPr>
          <w:t>全球与中国酸性固色剂行业发展调研及行业前景分析报告（2025-2031年）</w:t>
        </w:r>
      </w:hyperlink>
      <w:r>
        <w:rPr>
          <w:rFonts w:hint="eastAsia"/>
        </w:rPr>
        <w:t>》依托权威机构及相关协会的数据资料，全面解析了酸性固色剂行业现状、市场需求及市场规模，系统梳理了酸性固色剂产业链结构、价格趋势及各细分市场动态。报告对酸性固色剂市场前景与发展趋势进行了科学预测，重点分析了品牌竞争格局、市场集中度及主要企业的经营表现。同时，通过SWOT分析揭示了酸性固色剂行业面临的机遇与风险，为酸性固色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酸性固色剂市场概述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按照不同产品类型，酸性固色剂主要可以分为如下几个类别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全球不同产品类型酸性固色剂销售额增长趋势2020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天然及合成单宁类</w:t>
      </w:r>
      <w:r>
        <w:rPr>
          <w:rFonts w:hint="eastAsia"/>
        </w:rPr>
        <w:br/>
      </w:r>
      <w:r>
        <w:rPr>
          <w:rFonts w:hint="eastAsia"/>
        </w:rPr>
        <w:t>　　　　1.2.3 磺酸盐缩聚物类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从不同应用，酸性固色剂主要包括如下几个方面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全球不同应用酸性固色剂销售额增长趋势2020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纺织印染</w:t>
      </w:r>
      <w:r>
        <w:rPr>
          <w:rFonts w:hint="eastAsia"/>
        </w:rPr>
        <w:br/>
      </w:r>
      <w:r>
        <w:rPr>
          <w:rFonts w:hint="eastAsia"/>
        </w:rPr>
        <w:t>　　　　1.3.3 皮革工业</w:t>
      </w:r>
      <w:r>
        <w:rPr>
          <w:rFonts w:hint="eastAsia"/>
        </w:rPr>
        <w:br/>
      </w:r>
      <w:r>
        <w:rPr>
          <w:rFonts w:hint="eastAsia"/>
        </w:rPr>
        <w:t>　　　　1.3.4 纸张染色</w:t>
      </w:r>
      <w:r>
        <w:rPr>
          <w:rFonts w:hint="eastAsia"/>
        </w:rPr>
        <w:br/>
      </w:r>
      <w:r>
        <w:rPr>
          <w:rFonts w:hint="eastAsia"/>
        </w:rPr>
        <w:t>　　　　1.3.5 墨水和涂料</w:t>
      </w:r>
      <w:r>
        <w:rPr>
          <w:rFonts w:hint="eastAsia"/>
        </w:rPr>
        <w:br/>
      </w:r>
      <w:r>
        <w:rPr>
          <w:rFonts w:hint="eastAsia"/>
        </w:rPr>
        <w:t>　　　　1.3.6 生物医学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酸性固色剂行业背景、发展历史、现状及趋势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酸性固色剂行业目前现状分析</w:t>
      </w:r>
      <w:r>
        <w:rPr>
          <w:rFonts w:hint="eastAsia"/>
        </w:rPr>
        <w:br/>
      </w:r>
      <w:r>
        <w:rPr>
          <w:rFonts w:hint="eastAsia"/>
        </w:rPr>
        <w:t>　　　　1.4.2 酸性固色剂发展趋势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全球酸性固色剂总体规模分析</w:t>
      </w:r>
      <w:r>
        <w:rPr>
          <w:rFonts w:hint="eastAsia"/>
        </w:rPr>
        <w:br/>
      </w:r>
      <w:r>
        <w:rPr>
          <w:rFonts w:hint="eastAsia"/>
        </w:rPr>
        <w:t>　　2.1 全球酸性固色剂供需现状及预测（2020-2031）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全球酸性固色剂产能、产量、产能利用率及发展趋势（2020-2031）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全球酸性固色剂产量、需求量及发展趋势（2020-2031）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全球主要地区酸性固色剂产量及发展趋势（2020-2031）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全球主要地区酸性固色剂产量（2020-2025）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全球主要地区酸性固色剂产量（2025-2031）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全球主要地区酸性固色剂产量市场份额（2020-2031）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中国酸性固色剂供需现状及预测（2020-2031）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中国酸性固色剂产能、产量、产能利用率及发展趋势（2020-2031）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中国酸性固色剂产量、市场需求量及发展趋势（2020-2031）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全球酸性固色剂销量及销售额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全球市场酸性固色剂销售额（2020-2031）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全球市场酸性固色剂销量（2020-2031）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全球市场酸性固色剂价格趋势（2020-2031）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全球市场主要厂商酸性固色剂产能市场份额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全球市场主要厂商酸性固色剂销量（2020-2025）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全球市场主要厂商酸性固色剂销量（2020-2025）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全球市场主要厂商酸性固色剂销售收入（2020-2025）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全球市场主要厂商酸性固色剂销售价格（2020-2025）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2025年全球主要生产商酸性固色剂收入排名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中国市场主要厂商酸性固色剂销量（2020-2025）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中国市场主要厂商酸性固色剂销量（2020-2025）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中国市场主要厂商酸性固色剂销售收入（2020-2025）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2025年中国主要生产商酸性固色剂收入排名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中国市场主要厂商酸性固色剂销售价格（2020-2025）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全球主要厂商酸性固色剂总部及产地分布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全球主要厂商成立时间及酸性固色剂商业化日期</w:t>
      </w:r>
      <w:r>
        <w:rPr>
          <w:rFonts w:hint="eastAsia"/>
        </w:rPr>
        <w:br/>
      </w:r>
      <w:r>
        <w:rPr>
          <w:rFonts w:hint="eastAsia"/>
        </w:rPr>
        <w:t>　　3.6 全球主要厂商酸性固色剂产品类型及应用</w:t>
      </w:r>
      <w:r>
        <w:rPr>
          <w:rFonts w:hint="eastAsia"/>
        </w:rPr>
        <w:br/>
      </w:r>
      <w:r>
        <w:rPr>
          <w:rFonts w:hint="eastAsia"/>
        </w:rPr>
        <w:t>　　3.7 酸性固色剂行业集中度、竞争程度分析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酸性固色剂行业集中度分析：2025年全球Top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全球酸性固色剂第一梯队、第二梯队和第三梯队生产商（品牌）及市场份额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全球酸性固色剂主要地区分析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全球主要地区酸性固色剂市场规模分析：2020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全球主要地区酸性固色剂销售收入及市场份额（2020-2025年）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全球主要地区酸性固色剂销售收入预测（2025-2031年）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全球主要地区酸性固色剂销量分析：2020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全球主要地区酸性固色剂销量及市场份额（2020-2025年）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全球主要地区酸性固色剂销量及市场份额预测（2025-2031）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北美市场酸性固色剂销量、收入及增长率（2020-2031）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欧洲市场酸性固色剂销量、收入及增长率（2020-2031）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中国市场酸性固色剂销量、收入及增长率（2020-2031）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日本市场酸性固色剂销量、收入及增长率（2020-2031）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东南亚市场酸性固色剂销量、收入及增长率（2020-2031）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印度市场酸性固色剂销量、收入及增长率（2020-2031）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酸性固色剂销量、收入、价格及毛利率（2020-2025）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不同产品类型酸性固色剂分析</w:t>
      </w:r>
      <w:r>
        <w:rPr>
          <w:rFonts w:hint="eastAsia"/>
        </w:rPr>
        <w:br/>
      </w:r>
      <w:r>
        <w:rPr>
          <w:rFonts w:hint="eastAsia"/>
        </w:rPr>
        <w:t>　　6.1 全球不同产品类型酸性固色剂销量（2020-2031）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全球不同产品类型酸性固色剂销量及市场份额（2020-2025）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全球不同产品类型酸性固色剂销量预测（2025-2031）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全球不同产品类型酸性固色剂收入（2020-2031）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全球不同产品类型酸性固色剂收入及市场份额（2020-2025）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全球不同产品类型酸性固色剂收入预测（2025-2031）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全球不同产品类型酸性固色剂价格走势（2020-2031）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不同应用酸性固色剂分析</w:t>
      </w:r>
      <w:r>
        <w:rPr>
          <w:rFonts w:hint="eastAsia"/>
        </w:rPr>
        <w:br/>
      </w:r>
      <w:r>
        <w:rPr>
          <w:rFonts w:hint="eastAsia"/>
        </w:rPr>
        <w:t>　　7.1 全球不同应用酸性固色剂销量（2020-2031）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全球不同应用酸性固色剂销量及市场份额（2020-2025）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全球不同应用酸性固色剂销量预测（2025-2031）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全球不同应用酸性固色剂收入（2020-2031）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全球不同应用酸性固色剂收入及市场份额（2020-2025）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全球不同应用酸性固色剂收入预测（2025-2031）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全球不同应用酸性固色剂价格走势（2020-2031）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酸性固色剂产业链分析</w:t>
      </w:r>
      <w:r>
        <w:rPr>
          <w:rFonts w:hint="eastAsia"/>
        </w:rPr>
        <w:br/>
      </w:r>
      <w:r>
        <w:rPr>
          <w:rFonts w:hint="eastAsia"/>
        </w:rPr>
        <w:t>　　8.2 酸性固色剂产业上游供应分析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酸性固色剂下游典型客户</w:t>
      </w:r>
      <w:r>
        <w:rPr>
          <w:rFonts w:hint="eastAsia"/>
        </w:rPr>
        <w:br/>
      </w:r>
      <w:r>
        <w:rPr>
          <w:rFonts w:hint="eastAsia"/>
        </w:rPr>
        <w:t>　　8.4 酸性固色剂销售渠道分析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酸性固色剂行业发展机遇及主要驱动因素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酸性固色剂行业发展面临的风险</w:t>
      </w:r>
      <w:r>
        <w:rPr>
          <w:rFonts w:hint="eastAsia"/>
        </w:rPr>
        <w:br/>
      </w:r>
      <w:r>
        <w:rPr>
          <w:rFonts w:hint="eastAsia"/>
        </w:rPr>
        <w:t>　　9.3 酸性固色剂行业政策分析</w:t>
      </w:r>
      <w:r>
        <w:rPr>
          <w:rFonts w:hint="eastAsia"/>
        </w:rPr>
        <w:br/>
      </w:r>
      <w:r>
        <w:rPr>
          <w:rFonts w:hint="eastAsia"/>
        </w:rPr>
        <w:t>　　9.4 酸性固色剂中国企业SWOT分析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全球不同产品类型酸性固色剂销售额增长（CAGR）趋势2020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酸性固色剂行业目前发展现状</w:t>
      </w:r>
      <w:r>
        <w:rPr>
          <w:rFonts w:hint="eastAsia"/>
        </w:rPr>
        <w:br/>
      </w:r>
      <w:r>
        <w:rPr>
          <w:rFonts w:hint="eastAsia"/>
        </w:rPr>
        <w:t>　　表 4： 酸性固色剂发展趋势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全球主要地区酸性固色剂产量增速（CAGR）：（2020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全球主要地区酸性固色剂产量（2020-2025）&amp;（吨）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全球主要地区酸性固色剂产量（2025-2031）&amp;（吨）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全球主要地区酸性固色剂产量市场份额（2020-2025）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全球主要地区酸性固色剂产量（2025-2031）&amp;（吨）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全球市场主要厂商酸性固色剂产能（2024-2025）&amp;（吨）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全球市场主要厂商酸性固色剂销量（2020-2025）&amp;（吨）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全球市场主要厂商酸性固色剂销量市场份额（2020-2025）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全球市场主要厂商酸性固色剂销售收入（2020-2025）&amp;（百万美元）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全球市场主要厂商酸性固色剂销售收入市场份额（2020-2025）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全球市场主要厂商酸性固色剂销售价格（2020-2025）&amp;（美元/吨）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2025年全球主要生产商酸性固色剂收入排名（百万美元）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中国市场主要厂商酸性固色剂销量（2020-2025）&amp;（吨）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中国市场主要厂商酸性固色剂销量市场份额（2020-2025）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中国市场主要厂商酸性固色剂销售收入（2020-2025）&amp;（百万美元）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中国市场主要厂商酸性固色剂销售收入市场份额（2020-2025）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2025年中国主要生产商酸性固色剂收入排名（百万美元）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中国市场主要厂商酸性固色剂销售价格（2020-2025）&amp;（美元/吨）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全球主要厂商酸性固色剂总部及产地分布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全球主要厂商成立时间及酸性固色剂商业化日期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全球主要厂商酸性固色剂产品类型及应用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2025年全球酸性固色剂主要厂商市场地位（第一梯队、第二梯队和第三梯队）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全球酸性固色剂市场投资、并购等现状分析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全球主要地区酸性固色剂销售收入增速：（2020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全球主要地区酸性固色剂销售收入（2020-2025）&amp;（百万美元）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全球主要地区酸性固色剂销售收入市场份额（2020-2025）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全球主要地区酸性固色剂收入（2025-2031）&amp;（百万美元）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全球主要地区酸性固色剂收入市场份额（2025-2031）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全球主要地区酸性固色剂销量（吨）：2020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全球主要地区酸性固色剂销量（2020-2025）&amp;（吨）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全球主要地区酸性固色剂销量市场份额（2020-2025）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全球主要地区酸性固色剂销量（2025-2031）&amp;（吨）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全球主要地区酸性固色剂销量份额（2025-2031）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酸性固色剂生产基地、销售区域、竞争对手及市场地位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酸性固色剂销量（吨）、收入（百万美元）、价格（美元/吨）及毛利率（2020-2025）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全球不同产品类型酸性固色剂销量（2020-2025年）&amp;（吨）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全球不同产品类型酸性固色剂销量市场份额（2020-2025）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全球不同产品类型酸性固色剂销量预测（2025-2031）&amp;（吨）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全球市场不同产品类型酸性固色剂销量市场份额预测（2025-2031）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全球不同产品类型酸性固色剂收入（2020-2025年）&amp;（百万美元）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全球不同产品类型酸性固色剂收入市场份额（2020-2025）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全球不同产品类型酸性固色剂收入预测（2025-2031）&amp;（百万美元）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全球不同产品类型酸性固色剂收入市场份额预测（2025-2031）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全球不同应用酸性固色剂销量（2020-2025年）&amp;（吨）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全球不同应用酸性固色剂销量市场份额（2020-2025）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全球不同应用酸性固色剂销量预测（2025-2031）&amp;（吨）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全球市场不同应用酸性固色剂销量市场份额预测（2025-2031）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全球不同应用酸性固色剂收入（2020-2025年）&amp;（百万美元）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全球不同应用酸性固色剂收入市场份额（2020-2025）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全球不同应用酸性固色剂收入预测（2025-2031）&amp;（百万美元）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全球不同应用酸性固色剂收入市场份额预测（2025-2031）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酸性固色剂上游原料供应商及联系方式列表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酸性固色剂典型客户列表</w:t>
      </w:r>
      <w:r>
        <w:rPr>
          <w:rFonts w:hint="eastAsia"/>
        </w:rPr>
        <w:br/>
      </w:r>
      <w:r>
        <w:rPr>
          <w:rFonts w:hint="eastAsia"/>
        </w:rPr>
        <w:t>　　表 126： 酸性固色剂主要销售模式及销售渠道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酸性固色剂行业发展机遇及主要驱动因素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酸性固色剂行业发展面临的风险</w:t>
      </w:r>
      <w:r>
        <w:rPr>
          <w:rFonts w:hint="eastAsia"/>
        </w:rPr>
        <w:br/>
      </w:r>
      <w:r>
        <w:rPr>
          <w:rFonts w:hint="eastAsia"/>
        </w:rPr>
        <w:t>　　表 129： 酸性固色剂行业政策分析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酸性固色剂产品图片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全球不同产品类型酸性固色剂销售额2020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全球不同产品类型酸性固色剂市场份额2024 VS 2025</w:t>
      </w:r>
      <w:r>
        <w:rPr>
          <w:rFonts w:hint="eastAsia"/>
        </w:rPr>
        <w:br/>
      </w:r>
      <w:r>
        <w:rPr>
          <w:rFonts w:hint="eastAsia"/>
        </w:rPr>
        <w:t>　　图 4： 天然及合成单宁类产品图片</w:t>
      </w:r>
      <w:r>
        <w:rPr>
          <w:rFonts w:hint="eastAsia"/>
        </w:rPr>
        <w:br/>
      </w:r>
      <w:r>
        <w:rPr>
          <w:rFonts w:hint="eastAsia"/>
        </w:rPr>
        <w:t>　　图 5： 磺酸盐缩聚物类产品图片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全球不同应用酸性固色剂市场份额2024 VS 2025</w:t>
      </w:r>
      <w:r>
        <w:rPr>
          <w:rFonts w:hint="eastAsia"/>
        </w:rPr>
        <w:br/>
      </w:r>
      <w:r>
        <w:rPr>
          <w:rFonts w:hint="eastAsia"/>
        </w:rPr>
        <w:t>　　图 9： 纺织印染</w:t>
      </w:r>
      <w:r>
        <w:rPr>
          <w:rFonts w:hint="eastAsia"/>
        </w:rPr>
        <w:br/>
      </w:r>
      <w:r>
        <w:rPr>
          <w:rFonts w:hint="eastAsia"/>
        </w:rPr>
        <w:t>　　图 10： 皮革工业</w:t>
      </w:r>
      <w:r>
        <w:rPr>
          <w:rFonts w:hint="eastAsia"/>
        </w:rPr>
        <w:br/>
      </w:r>
      <w:r>
        <w:rPr>
          <w:rFonts w:hint="eastAsia"/>
        </w:rPr>
        <w:t>　　图 11： 纸张染色</w:t>
      </w:r>
      <w:r>
        <w:rPr>
          <w:rFonts w:hint="eastAsia"/>
        </w:rPr>
        <w:br/>
      </w:r>
      <w:r>
        <w:rPr>
          <w:rFonts w:hint="eastAsia"/>
        </w:rPr>
        <w:t>　　图 12： 墨水和涂料</w:t>
      </w:r>
      <w:r>
        <w:rPr>
          <w:rFonts w:hint="eastAsia"/>
        </w:rPr>
        <w:br/>
      </w:r>
      <w:r>
        <w:rPr>
          <w:rFonts w:hint="eastAsia"/>
        </w:rPr>
        <w:t>　　图 13： 生物医学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全球酸性固色剂产能、产量、产能利用率及发展趋势（2020-2031）&amp;（吨）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全球酸性固色剂产量、需求量及发展趋势（2020-2031）&amp;（吨）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全球主要地区酸性固色剂产量（2020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全球主要地区酸性固色剂产量市场份额（2020-2031）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中国酸性固色剂产能、产量、产能利用率及发展趋势（2020-2031）&amp;（吨）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中国酸性固色剂产量、市场需求量及发展趋势（2020-2031）&amp;（吨）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全球酸性固色剂市场销售额及增长率：（2020-2031）&amp;（百万美元）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全球市场酸性固色剂市场规模：2020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全球市场酸性固色剂销量及增长率（2020-2031）&amp;（吨）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全球市场酸性固色剂价格趋势（2020-2031）&amp;（美元/吨）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2025年全球市场主要厂商酸性固色剂销量市场份额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2025年全球市场主要厂商酸性固色剂收入市场份额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2025年中国市场主要厂商酸性固色剂销量市场份额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2025年中国市场主要厂商酸性固色剂收入市场份额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2025年全球前五大生产商酸性固色剂市场份额</w:t>
      </w:r>
      <w:r>
        <w:rPr>
          <w:rFonts w:hint="eastAsia"/>
        </w:rPr>
        <w:br/>
      </w:r>
      <w:r>
        <w:rPr>
          <w:rFonts w:hint="eastAsia"/>
        </w:rPr>
        <w:t>　　图 30： 2025年全球酸性固色剂第一梯队、第二梯队和第三梯队厂商及市场份额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全球主要地区酸性固色剂销售收入（2020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全球主要地区酸性固色剂销售收入市场份额（2024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北美市场酸性固色剂销量及增长率（2020-2031）&amp;（吨）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北美市场酸性固色剂收入及增长率（2020-2031）&amp;（百万美元）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欧洲市场酸性固色剂销量及增长率（2020-2031）&amp;（吨）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欧洲市场酸性固色剂收入及增长率（2020-2031）&amp;（百万美元）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中国市场酸性固色剂销量及增长率（2020-2031）&amp;（吨）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中国市场酸性固色剂收入及增长率（2020-2031）&amp;（百万美元）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日本市场酸性固色剂销量及增长率（2020-2031）&amp;（吨）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日本市场酸性固色剂收入及增长率（2020-2031）&amp;（百万美元）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东南亚市场酸性固色剂销量及增长率（2020-2031）&amp;（吨）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东南亚市场酸性固色剂收入及增长率（2020-2031）&amp;（百万美元）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印度市场酸性固色剂销量及增长率（2020-2031）&amp;（吨）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印度市场酸性固色剂收入及增长率（2020-2031）&amp;（百万美元）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全球不同产品类型酸性固色剂价格走势（2020-2031）&amp;（美元/吨）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全球不同应用酸性固色剂价格走势（2020-2031）&amp;（美元/吨）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酸性固色剂产业链</w:t>
      </w:r>
      <w:r>
        <w:rPr>
          <w:rFonts w:hint="eastAsia"/>
        </w:rPr>
        <w:br/>
      </w:r>
      <w:r>
        <w:rPr>
          <w:rFonts w:hint="eastAsia"/>
        </w:rPr>
        <w:t>　　图 48： 酸性固色剂中国企业SWOT分析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f2f9b0e5c4501" w:history="1">
        <w:r>
          <w:rPr>
            <w:rStyle w:val="Hyperlink"/>
          </w:rPr>
          <w:t>全球与中国酸性固色剂行业发展调研及行业前景分析报告（2025-2031年）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f2f9b0e5c4501" w:history="1">
        <w:r>
          <w:rPr>
            <w:rStyle w:val="Hyperlink"/>
          </w:rPr>
          <w:t>https://www.20087.com/5/71/SuanXingGuSeJiXianZhuangYuQianJingFenXi.html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固色剂的固色温度、酸性固色剂使用方法、固色剂是什么、酸性固色剂是危险品吗、固色剂十大品牌、酸性固色剂固色后如何除固、固色剂最忌三种东西、酸性固色剂是阴离子还是阳离子、固色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5c79cbc9942de" w:history="1">
      <w:r>
        <w:rPr>
          <w:rStyle w:val="Hyperlink"/>
        </w:rPr>
        <w:t>全球与中国酸性固色剂行业发展调研及行业前景分析报告（2025-2031年）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uanXingGuSeJiXianZhuangYuQianJingFenXi.html" TargetMode="External" Id="R560f2f9b0e5c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uanXingGuSeJiXianZhuangYuQianJingFenXi.html" TargetMode="External" Id="Rc5d5c79cbc99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2025-04-28T05:58:00Z</dcterms:created>
  <dcterms:modified xsi:type="dcterms:W3CDTF">2025-04-28T06:58:00Z</dcterms:modified>
  <dc:subject>全球与中国酸性固色剂行业发展调研及行业前景分析报告（2025-2031年）</dc:subject>
  <dc:title>全球与中国酸性固色剂行业发展调研及行业前景分析报告（2025-2031年）</dc:title>
  <cp:keywords>全球与中国酸性固色剂行业发展调研及行业前景分析报告（2025-2031年）</cp:keywords>
  <dc:description>全球与中国酸性固色剂行业发展调研及行业前景分析报告（2025-2031年）</dc:description>
</cp:coreProperties>
</file>