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5882af86e4585" w:history="1">
              <w:r>
                <w:rPr>
                  <w:rStyle w:val="Hyperlink"/>
                </w:rPr>
                <w:t>2025-2031年全球与中国品牌一体电脑（AIO）市场现状全面调研与发展趋势报告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5882af86e4585" w:history="1">
              <w:r>
                <w:rPr>
                  <w:rStyle w:val="Hyperlink"/>
                </w:rPr>
                <w:t>2025-2031年全球与中国品牌一体电脑（AIO）市场现状全面调研与发展趋势报告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5882af86e4585" w:history="1">
                <w:r>
                  <w:rPr>
                    <w:rStyle w:val="Hyperlink"/>
                  </w:rPr>
                  <w:t>https://www.20087.com/0/66/PinPaiYiTiDianNao-AIO-XianZhuangYuFaZhanQuShi.html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品牌一体电脑（All-In-One, AIO）是一种将计算机主机与显示器集成在一起的台式计算机产品。近年来，随着消费电子产品向更简洁、更高效的趋势发展，AIO电脑凭借其简洁的外观设计、较低的空间占用率以及便捷的使用体验，在市场上获得了广泛的青睐。现代AIO电脑不仅在外形设计上更加时尚美观，而且在硬件配置方面也进行了升级，配备了高性能的处理器、大容量的存储空间以及高质量的显示屏幕，能够满足从日常办公到多媒体娱乐的各种需求。</w:t>
      </w:r>
      <w:r>
        <w:rPr>
          <w:rFonts w:hint="eastAsia"/>
        </w:rPr>
        <w:br/>
      </w:r>
      <w:r>
        <w:rPr>
          <w:rFonts w:hint="eastAsia"/>
        </w:rPr>
        <w:t>　　未来，品牌一体电脑的发展将更加注重智能化和个性化。随着人工智能技术的不断进步，AIO电脑将集成更多的智能功能，如语音助手、面部识别登录等，以提高用户体验。同时，随着消费者对个性化需求的增加，定制化服务将成为品牌一体电脑市场的一个重要方向，包括颜色、配置、甚至是外观设计上的个性化选择。此外，随着5G和物联网技术的应用，AIO电脑将更加紧密地融入智能家居生态系统，成为家庭信息中心的核心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5882af86e4585" w:history="1">
        <w:r>
          <w:rPr>
            <w:rStyle w:val="Hyperlink"/>
          </w:rPr>
          <w:t>2025-2031年全球与中国品牌一体电脑（AIO）市场现状全面调研与发展趋势报告</w:t>
        </w:r>
      </w:hyperlink>
      <w:r>
        <w:rPr>
          <w:rFonts w:hint="eastAsia"/>
        </w:rPr>
        <w:t>》系统分析了品牌一体电脑（AIO）行业的市场需求、市场规模及价格动态，全面梳理了品牌一体电脑（AIO）产业链结构，并对品牌一体电脑（AIO）细分市场进行了深入探究。报告基于详实数据，科学预测了品牌一体电脑（AIO）市场前景与发展趋势，重点剖析了品牌竞争格局、市场集中度及重点企业的市场地位。通过SWOT分析，报告识别了行业面临的机遇与风险，并提出了针对性发展策略与建议，为品牌一体电脑（AIO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品牌一体电脑（AIO）行业概述及市场现状分析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品牌一体电脑（AIO）行业介绍</w:t>
      </w:r>
      <w:r>
        <w:rPr>
          <w:rFonts w:hint="eastAsia"/>
        </w:rPr>
        <w:br/>
      </w:r>
      <w:r>
        <w:rPr>
          <w:rFonts w:hint="eastAsia"/>
        </w:rPr>
        <w:t>　　第二节 品牌一体电脑（AIO）产品主要分类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一、不同种类品牌一体电脑（AIO）产量占比（2025年）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二、不同种类品牌一体电脑（AIO）价格走势（2020-2025年）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品牌一体电脑（AIO）主要应用领域分析</w:t>
      </w:r>
      <w:r>
        <w:rPr>
          <w:rFonts w:hint="eastAsia"/>
        </w:rPr>
        <w:br/>
      </w:r>
      <w:r>
        <w:rPr>
          <w:rFonts w:hint="eastAsia"/>
        </w:rPr>
        <w:t>　　　　一、品牌一体电脑（AIO）主要应用领域</w:t>
      </w:r>
      <w:r>
        <w:rPr>
          <w:rFonts w:hint="eastAsia"/>
        </w:rPr>
        <w:br/>
      </w:r>
      <w:r>
        <w:rPr>
          <w:rFonts w:hint="eastAsia"/>
        </w:rPr>
        <w:t>　　　　二、全球品牌一体电脑（AIO）不同应用领域消费量占比（2025年）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全球与中国品牌一体电脑（AIO）市场发展现状对比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一、全球品牌一体电脑（AIO）市场现状及发展趋势（2020-2031年）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二、中国品牌一体电脑（AIO）市场现状及发展趋势（2020-2031年）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全球品牌一体电脑（AIO）供需现状及趋势预测（2020-2031年）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一、全球品牌一体电脑（AIO）产能、产量、产能利用率情况及趋势（2020-2031年）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二、全球品牌一体电脑（AIO）产量、表观消费量情况及趋势（2020-2031年）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中国品牌一体电脑（AIO）供需现状及趋势预测（2020-2031年）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一、中国品牌一体电脑（AIO）产能、产量、产能利用率情况及趋势（2020-2031年）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二、中国品牌一体电脑（AIO）产量、表观消费量情况及趋势（2020-2031年）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三、中国品牌一体电脑（AIO）产量、需求量、市场缺口情况及趋势（2020-2031年）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中国品牌一体电脑（AIO）行业政策分析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全球与中国品牌一体电脑（AIO）重点企业产量、产值、集中度分析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全球市场品牌一体电脑（AIO）重点企业2024和2025年产量、产值统计分析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一、全球市场品牌一体电脑（AIO）重点企业2024和2025年产量统计分析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二、全球市场品牌一体电脑（AIO）重点企业2024和2025年产值统计分析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三、全球市场品牌一体电脑（AIO）重点企业2024和2025年产品价格分析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中国市场品牌一体电脑（AIO）重点企业2024和2025年产量、产值统计分析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一、中国市场品牌一体电脑（AIO）重点企业2024和2025年产量统计分析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二、中国市场品牌一体电脑（AIO）重点企业2024和2025年产值统计分析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品牌一体电脑（AIO）重点厂商总部</w:t>
      </w:r>
      <w:r>
        <w:rPr>
          <w:rFonts w:hint="eastAsia"/>
        </w:rPr>
        <w:br/>
      </w:r>
      <w:r>
        <w:rPr>
          <w:rFonts w:hint="eastAsia"/>
        </w:rPr>
        <w:t>　　第四节 品牌一体电脑（AIO）行业企业集中度分析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全球重点品牌一体电脑（AIO）企业SWOT分析</w:t>
      </w:r>
      <w:r>
        <w:rPr>
          <w:rFonts w:hint="eastAsia"/>
        </w:rPr>
        <w:br/>
      </w:r>
      <w:r>
        <w:rPr>
          <w:rFonts w:hint="eastAsia"/>
        </w:rPr>
        <w:t>　　第六节 中国重点品牌一体电脑（AIO）企业SWOT分析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全球主要地区品牌一体电脑（AIO）产量、产值、市场份额情况及趋势预测（2020-2031年）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全球主要地区品牌一体电脑（AIO）产量、产值及市场份额情况及趋势（2020-2031年）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一、全球主要地区品牌一体电脑（AIO）产量及市场份额情况及趋势（2020-2031年）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二、全球主要地区品牌一体电脑（AIO）产值及市场份额情况及趋势（2020-2031年）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中国市场2020-2031年品牌一体电脑（AIO）产量、产值情况及趋势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北美市场2020-2031年品牌一体电脑（AIO）产量、产值情况及趋势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欧洲市场2020-2031年品牌一体电脑（AIO）产量、产值情况及趋势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日本市场2020-2031年品牌一体电脑（AIO）产量、产值情况及趋势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全球主要地区品牌一体电脑（AIO）消费量、市场份额及发展趋势分析（2020-2031年）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全球主要地区品牌一体电脑（AIO）消费量、市场份额及发展趋势（2020-2031年）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中国市场2020-2031年品牌一体电脑（AIO）消费情况及发展趋势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北美市场2020-2031年品牌一体电脑（AIO）消费情况及发展趋势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欧洲市场2020-2031年品牌一体电脑（AIO）消费情况及发展趋势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日本市场2020-2031年品牌一体电脑（AIO）消费情况及发展趋势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主要品牌一体电脑（AIO）企业调研分析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二、企业品牌一体电脑（AIO）产品</w:t>
      </w:r>
      <w:r>
        <w:rPr>
          <w:rFonts w:hint="eastAsia"/>
        </w:rPr>
        <w:br/>
      </w:r>
      <w:r>
        <w:rPr>
          <w:rFonts w:hint="eastAsia"/>
        </w:rPr>
        <w:t>　　　　三、企业品牌一体电脑（AIO）产量、价格、收入、成本、毛利情况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二、企业品牌一体电脑（AIO）产品</w:t>
      </w:r>
      <w:r>
        <w:rPr>
          <w:rFonts w:hint="eastAsia"/>
        </w:rPr>
        <w:br/>
      </w:r>
      <w:r>
        <w:rPr>
          <w:rFonts w:hint="eastAsia"/>
        </w:rPr>
        <w:t>　　　　三、企业品牌一体电脑（AIO）产量、价格、收入、成本、毛利情况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二、企业品牌一体电脑（AIO）产品</w:t>
      </w:r>
      <w:r>
        <w:rPr>
          <w:rFonts w:hint="eastAsia"/>
        </w:rPr>
        <w:br/>
      </w:r>
      <w:r>
        <w:rPr>
          <w:rFonts w:hint="eastAsia"/>
        </w:rPr>
        <w:t>　　　　三、企业品牌一体电脑（AIO）产量、价格、收入、成本、毛利情况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二、企业品牌一体电脑（AIO）产品</w:t>
      </w:r>
      <w:r>
        <w:rPr>
          <w:rFonts w:hint="eastAsia"/>
        </w:rPr>
        <w:br/>
      </w:r>
      <w:r>
        <w:rPr>
          <w:rFonts w:hint="eastAsia"/>
        </w:rPr>
        <w:t>　　　　三、企业品牌一体电脑（AIO）产量、价格、收入、成本、毛利情况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二、企业品牌一体电脑（AIO）产品</w:t>
      </w:r>
      <w:r>
        <w:rPr>
          <w:rFonts w:hint="eastAsia"/>
        </w:rPr>
        <w:br/>
      </w:r>
      <w:r>
        <w:rPr>
          <w:rFonts w:hint="eastAsia"/>
        </w:rPr>
        <w:t>　　　　三、企业品牌一体电脑（AIO）产量、价格、收入、成本、毛利情况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二、企业品牌一体电脑（AIO）产品</w:t>
      </w:r>
      <w:r>
        <w:rPr>
          <w:rFonts w:hint="eastAsia"/>
        </w:rPr>
        <w:br/>
      </w:r>
      <w:r>
        <w:rPr>
          <w:rFonts w:hint="eastAsia"/>
        </w:rPr>
        <w:t>　　　　三、企业品牌一体电脑（AIO）产量、价格、收入、成本、毛利情况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二、企业品牌一体电脑（AIO）产品</w:t>
      </w:r>
      <w:r>
        <w:rPr>
          <w:rFonts w:hint="eastAsia"/>
        </w:rPr>
        <w:br/>
      </w:r>
      <w:r>
        <w:rPr>
          <w:rFonts w:hint="eastAsia"/>
        </w:rPr>
        <w:t>　　　　三、企业品牌一体电脑（AIO）产量、价格、收入、成本、毛利情况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二、企业品牌一体电脑（AIO）产品</w:t>
      </w:r>
      <w:r>
        <w:rPr>
          <w:rFonts w:hint="eastAsia"/>
        </w:rPr>
        <w:br/>
      </w:r>
      <w:r>
        <w:rPr>
          <w:rFonts w:hint="eastAsia"/>
        </w:rPr>
        <w:t>　　　　三、企业品牌一体电脑（AIO）产量、价格、收入、成本、毛利情况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二、企业品牌一体电脑（AIO）产品</w:t>
      </w:r>
      <w:r>
        <w:rPr>
          <w:rFonts w:hint="eastAsia"/>
        </w:rPr>
        <w:br/>
      </w:r>
      <w:r>
        <w:rPr>
          <w:rFonts w:hint="eastAsia"/>
        </w:rPr>
        <w:t>　　　　三、企业品牌一体电脑（AIO）产量、价格、收入、成本、毛利情况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二、企业品牌一体电脑（AIO）产品</w:t>
      </w:r>
      <w:r>
        <w:rPr>
          <w:rFonts w:hint="eastAsia"/>
        </w:rPr>
        <w:br/>
      </w:r>
      <w:r>
        <w:rPr>
          <w:rFonts w:hint="eastAsia"/>
        </w:rPr>
        <w:t>　　　　三、企业品牌一体电脑（AIO）产量、价格、收入、成本、毛利情况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不同种类品牌一体电脑（AIO）产量、价格、产值及市场份额情况（2020-2025年）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全球市场不同种类品牌一体电脑（AIO）产量、产值及市场份额情况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一、全球市场不同种类品牌一体电脑（AIO）产量、市场份额情况（2020-2025年）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二、全球市场不同种类品牌一体电脑（AIO）产值、市场份额情况（2020-2025年）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三、全球市场不同种类品牌一体电脑（AIO）价格走势分析（2020-2025年）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中国市场不同种类品牌一体电脑（AIO）产量、产值及市场份额情况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一、中国市场不同种类品牌一体电脑（AIO）产量、市场份额情况（2020-2025年）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二、中国市场不同种类品牌一体电脑（AIO）产值、市场份额情况（2020-2025年）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三、中国市场不同种类品牌一体电脑（AIO）价格走势分析（2020-2025年）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品牌一体电脑（AIO）上游原料及下游主要应用领域分析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品牌一体电脑（AIO）产业链分析</w:t>
      </w:r>
      <w:r>
        <w:rPr>
          <w:rFonts w:hint="eastAsia"/>
        </w:rPr>
        <w:br/>
      </w:r>
      <w:r>
        <w:rPr>
          <w:rFonts w:hint="eastAsia"/>
        </w:rPr>
        <w:t>　　第二节 品牌一体电脑（AIO）产业上游供应分析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全球市场品牌一体电脑（AIO）下游主要应用领域消费量、市场份额及增长情况（2020-2025年）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中国市场品牌一体电脑（AIO）下游主要应用领域消费量、市场份额及增长情况（2020-2025年）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中国市场品牌一体电脑（AIO）产量、消费量、进出口分析及发展趋势（2020-2031年）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中国市场品牌一体电脑（AIO）产量、消费量、进出口分析及发展趋势（2020-2031年）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中国市场品牌一体电脑（AIO）进出口贸易趋势（2020-2031年）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中国市场品牌一体电脑（AIO）主要进口来源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中国市场品牌一体电脑（AIO）主要出口目的地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中国市场品牌一体电脑（AIO）主要地区分布（2025年）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中国品牌一体电脑（AIO）生产地区分布</w:t>
      </w:r>
      <w:r>
        <w:rPr>
          <w:rFonts w:hint="eastAsia"/>
        </w:rPr>
        <w:br/>
      </w:r>
      <w:r>
        <w:rPr>
          <w:rFonts w:hint="eastAsia"/>
        </w:rPr>
        <w:t>　　第二节 中国品牌一体电脑（AIO）消费地区分布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影响中国市场品牌一体电脑（AIO）供需因素分析</w:t>
      </w:r>
      <w:r>
        <w:rPr>
          <w:rFonts w:hint="eastAsia"/>
        </w:rPr>
        <w:br/>
      </w:r>
      <w:r>
        <w:rPr>
          <w:rFonts w:hint="eastAsia"/>
        </w:rPr>
        <w:t>　　第一节 品牌一体电脑（AIO）及相关行业技术发展概况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品牌一体电脑（AIO）进出口贸易现状及趋势（2020-2031年）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品牌一体电脑（AIO）产品技术趋势与价格走势预测（2020-2031年）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品牌一体电脑（AIO）行业市场环境发展趋势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不同种类品牌一体电脑（AIO）产品技术发展趋势（2020-2025年）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品牌一体电脑（AIO）价格走势预测（2020-2031年）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品牌一体电脑（AIO）销售渠道分析及建议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国内市场品牌一体电脑（AIO）销售渠道分析</w:t>
      </w:r>
      <w:r>
        <w:rPr>
          <w:rFonts w:hint="eastAsia"/>
        </w:rPr>
        <w:br/>
      </w:r>
      <w:r>
        <w:rPr>
          <w:rFonts w:hint="eastAsia"/>
        </w:rPr>
        <w:t>　　　　一、当前品牌一体电脑（AIO）主要销售模式及销售渠道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二、国内市场品牌一体电脑（AIO）销售模式及销售渠道趋势（2020-2031年）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海外市场品牌一体电脑（AIO）销售渠道分析</w:t>
      </w:r>
      <w:r>
        <w:rPr>
          <w:rFonts w:hint="eastAsia"/>
        </w:rPr>
        <w:br/>
      </w:r>
      <w:r>
        <w:rPr>
          <w:rFonts w:hint="eastAsia"/>
        </w:rPr>
        <w:t>　　第三节 [⋅中⋅智林⋅]品牌一体电脑（AIO）行业营销策略建议</w:t>
      </w:r>
      <w:r>
        <w:rPr>
          <w:rFonts w:hint="eastAsia"/>
        </w:rPr>
        <w:br/>
      </w:r>
      <w:r>
        <w:rPr>
          <w:rFonts w:hint="eastAsia"/>
        </w:rPr>
        <w:t>　　　　一、品牌一体电脑（AIO）市场定位及目标消费者分析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二、品牌一体电脑（AIO）行业营销模式及销售渠道建议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品牌一体电脑（AIO）产品介绍</w:t>
      </w:r>
      <w:r>
        <w:rPr>
          <w:rFonts w:hint="eastAsia"/>
        </w:rPr>
        <w:br/>
      </w:r>
      <w:r>
        <w:rPr>
          <w:rFonts w:hint="eastAsia"/>
        </w:rPr>
        <w:t>　　表 品牌一体电脑（AIO）产品分类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2025年全球不同种类品牌一体电脑（AIO）产量份额</w:t>
      </w:r>
      <w:r>
        <w:rPr>
          <w:rFonts w:hint="eastAsia"/>
        </w:rPr>
        <w:br/>
      </w:r>
      <w:r>
        <w:rPr>
          <w:rFonts w:hint="eastAsia"/>
        </w:rPr>
        <w:t>　　表 不同种类品牌一体电脑（AIO）价格及趋势（2020-2031年）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品牌一体电脑（AIO）主要应用领域</w:t>
      </w:r>
      <w:r>
        <w:rPr>
          <w:rFonts w:hint="eastAsia"/>
        </w:rPr>
        <w:br/>
      </w:r>
      <w:r>
        <w:rPr>
          <w:rFonts w:hint="eastAsia"/>
        </w:rPr>
        <w:t>　　图 全球2025年品牌一体电脑（AIO）不同应用领域消费量份额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全球市场品牌一体电脑（AIO）产量及增长情况（2020-2025年）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全球市场品牌一体电脑（AIO）产值及增长情况（2020-2025年）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中国市场品牌一体电脑（AIO）产量、增长率及趋势（2020-2031年）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中国市场品牌一体电脑（AIO）产值、增长率及趋势（2020-2031年）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全球品牌一体电脑（AIO）产能、产量、产能利用率及趋势（2020-2031年）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全球品牌一体电脑（AIO）产量、表观消费量及趋势（2020-2031年）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中国品牌一体电脑（AIO）产能、产量、产能利用率及趋势（2020-2031年）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中国品牌一体电脑（AIO）产量、表观消费量及趋势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中国品牌一体电脑（AIO）产量、市场需求量及趋势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品牌一体电脑（AIO）行业政策分析</w:t>
      </w:r>
      <w:r>
        <w:rPr>
          <w:rFonts w:hint="eastAsia"/>
        </w:rPr>
        <w:br/>
      </w:r>
      <w:r>
        <w:rPr>
          <w:rFonts w:hint="eastAsia"/>
        </w:rPr>
        <w:t>　　表 全球市场品牌一体电脑（AIO）重点企业2024和2025年产量统计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全球市场品牌一体电脑（AIO）重点企业2024和2025年产量、市场份额统计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全球市场品牌一体电脑（AIO）重点企业2025年产量、市场份额统计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全球市场品牌一体电脑（AIO）重点企业2024和2025年产值统计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全球市场品牌一体电脑（AIO）重点企业2024和2025年产值市场份额统计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全球市场品牌一体电脑（AIO）重点企业2025年产值、市场份额统计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全球市场品牌一体电脑（AIO）重点企业2024和2025年产品价格统计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中国市场品牌一体电脑（AIO）重点企业2024和2025年产量统计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中国市场品牌一体电脑（AIO）重点企业2024和2025年产量市场份额统计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中国市场品牌一体电脑（AIO）重点企业2025年产量、市场份额统计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中国市场品牌一体电脑（AIO）重点企业2024和2025年产值统计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中国市场品牌一体电脑（AIO）重点企业2024和2025年产值市场份额统计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中国市场品牌一体电脑（AIO）重点企业2025年产值、市场份额统计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品牌一体电脑（AIO）企业总部</w:t>
      </w:r>
      <w:r>
        <w:rPr>
          <w:rFonts w:hint="eastAsia"/>
        </w:rPr>
        <w:br/>
      </w:r>
      <w:r>
        <w:rPr>
          <w:rFonts w:hint="eastAsia"/>
        </w:rPr>
        <w:t>　　表 全球市场品牌一体电脑（AIO）重点企业2024和2025年产值市场份额统计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全球品牌一体电脑（AIO）重点企业SWOT分析</w:t>
      </w:r>
      <w:r>
        <w:rPr>
          <w:rFonts w:hint="eastAsia"/>
        </w:rPr>
        <w:br/>
      </w:r>
      <w:r>
        <w:rPr>
          <w:rFonts w:hint="eastAsia"/>
        </w:rPr>
        <w:t>　　表 中国品牌一体电脑（AIO）重点企业SWOT分析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全球主要地区2020-2025年品牌一体电脑（AIO）产量统计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全球主要地区2025-2031年品牌一体电脑（AIO）产量预测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全球主要地区2020-2025年品牌一体电脑（AIO）产量市场份额统计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全球主要地区2025年品牌一体电脑（AIO）产量市场份额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全球主要地区2020-2025年品牌一体电脑（AIO）产值统计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全球主要地区2025-2031年品牌一体电脑（AIO）产值预测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全球主要地区2020-2025年品牌一体电脑（AIO）产值市场份额统计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全球主要地区2025年品牌一体电脑（AIO）产值市场份额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中国市场2020-2025年品牌一体电脑（AIO）产量及增长情况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中国市场2020-2025年品牌一体电脑（AIO）产值及增长情况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北美市场2020-2025年品牌一体电脑（AIO）产量及增长情况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北美市场2020-2025年品牌一体电脑（AIO）产值及增长情况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欧洲市场2020-2025年品牌一体电脑（AIO）产量及增长情况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欧洲市场2020-2025年品牌一体电脑（AIO）产值及增长情况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日本市场2020-2025年品牌一体电脑（AIO）产量及增长情况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日本市场2020-2025年品牌一体电脑（AIO）产值及增长情况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全球主要地区2020-2025年品牌一体电脑（AIO）消费量统计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全球主要地区2025-2031年品牌一体电脑（AIO）消费量预测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全球主要地区2020-2025年品牌一体电脑（AIO）消费量市场份额统计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全球主要地区2025年品牌一体电脑（AIO）消费量市场份额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中国市场2020-2031年品牌一体电脑（AIO）消费量、增长率及趋势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北美市场2020-2031年品牌一体电脑（AIO）消费量、增长率及趋势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欧洲市场2020-2031年品牌一体电脑（AIO）消费量、增长率及趋势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日本市场2020-2031年品牌一体电脑（AIO）消费量、增长率及趋势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企业（一）品牌一体电脑（AIO）产品情况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企业（二）品牌一体电脑（AIO）产品情况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企业（三）品牌一体电脑（AIO）产品情况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企业（四）品牌一体电脑（AIO）产品情况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企业（五）品牌一体电脑（AIO）产品情况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企业（六）品牌一体电脑（AIO）产品情况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企业（七）品牌一体电脑（AIO）产品情况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企业（八）品牌一体电脑（AIO）产品情况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企业（九）品牌一体电脑（AIO）产品情况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企业（十）品牌一体电脑（AIO）产品情况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企业（十）2020-2025年品牌一体电脑（AIO）产量、价格、收入、成本、毛利情况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全球市场不同种类品牌一体电脑（AIO）产量统计（2020-2025年）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全球市场不同种类品牌一体电脑（AIO）产量预测（2025-2031年）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全球市场不同种类品牌一体电脑（AIO）产量市场份额（2020-2025年）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全球市场不同种类品牌一体电脑（AIO）产值统计（2020-2025年）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全球市场不同种类品牌一体电脑（AIO）产值预测（2025-2031年）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全球市场不同种类品牌一体电脑（AIO）产值市场份额（2020-2025年）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全球市场不同种类品牌一体电脑（AIO）价格走势（2020-2031年）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中国市场不同种类品牌一体电脑（AIO）产量统计（2020-2025年）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中国市场不同种类品牌一体电脑（AIO）产量预测（2025-2031年）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中国市场不同种类品牌一体电脑（AIO）产量市场份额（2020-2025年）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中国市场不同种类品牌一体电脑（AIO）产值统计（2020-2025年）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中国市场不同种类品牌一体电脑（AIO）产值预测（2025-2031年）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中国市场不同种类品牌一体电脑（AIO）产值市场份额（2020-2031年）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中国市场不同种类品牌一体电脑（AIO）价格走势（2020-2031年）</w:t>
      </w:r>
      <w:r>
        <w:rPr>
          <w:rFonts w:hint="eastAsia"/>
        </w:rPr>
        <w:br/>
      </w:r>
      <w:r>
        <w:rPr>
          <w:rFonts w:hint="eastAsia"/>
        </w:rPr>
        <w:t>　　图 品牌一体电脑（AIO）产业链</w:t>
      </w:r>
      <w:r>
        <w:rPr>
          <w:rFonts w:hint="eastAsia"/>
        </w:rPr>
        <w:br/>
      </w:r>
      <w:r>
        <w:rPr>
          <w:rFonts w:hint="eastAsia"/>
        </w:rPr>
        <w:t>　　表 品牌一体电脑（AIO）原材料</w:t>
      </w:r>
      <w:r>
        <w:rPr>
          <w:rFonts w:hint="eastAsia"/>
        </w:rPr>
        <w:br/>
      </w:r>
      <w:r>
        <w:rPr>
          <w:rFonts w:hint="eastAsia"/>
        </w:rPr>
        <w:t>　　表 品牌一体电脑（AIO）上游原料供应商及联系方式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全球市场品牌一体电脑（AIO）主要应用领域消费量统计（2020-2025年）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全球市场品牌一体电脑（AIO）主要应用领域消费量预测（2025-2031年）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全球市场品牌一体电脑（AIO）主要应用领域消费量市场份额（2020-2025年）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2025年全球市场品牌一体电脑（AIO）主要应用领域消费量市场份额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全球市场品牌一体电脑（AIO）主要应用领域消费量增长率（2020-2025年）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中国市场品牌一体电脑（AIO）主要应用领域消费量统计（2020-2025年）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中国市场品牌一体电脑（AIO）主要应用领域消费量预测（2025-2031年）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中国市场品牌一体电脑（AIO）主要应用领域消费量市场份额（2020-2025年）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中国市场品牌一体电脑（AIO）主要应用领域消费量增长率（2020-2025年）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中国市场品牌一体电脑（AIO）产量、消费量、进出口情况分析（2020-2025年）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中国市场品牌一体电脑（AIO）产量、消费量、进出口情况预测（2025-2031年）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2020-2025年中国市场品牌一体电脑（AIO）进出口量</w:t>
      </w:r>
      <w:r>
        <w:rPr>
          <w:rFonts w:hint="eastAsia"/>
        </w:rPr>
        <w:br/>
      </w:r>
      <w:r>
        <w:rPr>
          <w:rFonts w:hint="eastAsia"/>
        </w:rPr>
        <w:t>　　图 2025年品牌一体电脑（AIO）生产地区分布</w:t>
      </w:r>
      <w:r>
        <w:rPr>
          <w:rFonts w:hint="eastAsia"/>
        </w:rPr>
        <w:br/>
      </w:r>
      <w:r>
        <w:rPr>
          <w:rFonts w:hint="eastAsia"/>
        </w:rPr>
        <w:t>　　图 2025年品牌一体电脑（AIO）消费地区分布</w:t>
      </w:r>
      <w:r>
        <w:rPr>
          <w:rFonts w:hint="eastAsia"/>
        </w:rPr>
        <w:br/>
      </w:r>
      <w:r>
        <w:rPr>
          <w:rFonts w:hint="eastAsia"/>
        </w:rPr>
        <w:t>　　图 中国品牌一体电脑（AIO）进口量及趋势预测（2020-2031年）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中国品牌一体电脑（AIO）出口量及趋势预测（2020-2031年）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不同种类品牌一体电脑（AIO）产量占比（2020-2025年）</w:t>
      </w:r>
      <w:r>
        <w:rPr>
          <w:rFonts w:hint="eastAsia"/>
        </w:rPr>
        <w:br/>
      </w:r>
      <w:r>
        <w:rPr>
          <w:rFonts w:hint="eastAsia"/>
        </w:rPr>
        <w:t>　　图 品牌一体电脑（AIO）价格走势预测（2025-2031年）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国内市场品牌一体电脑（AIO）未来销售渠道趋势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5882af86e4585" w:history="1">
        <w:r>
          <w:rPr>
            <w:rStyle w:val="Hyperlink"/>
          </w:rPr>
          <w:t>2025-2031年全球与中国品牌一体电脑（AIO）市场现状全面调研与发展趋势报告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5882af86e4585" w:history="1">
        <w:r>
          <w:rPr>
            <w:rStyle w:val="Hyperlink"/>
          </w:rPr>
          <w:t>https://www.20087.com/0/66/PinPaiYiTiDianNao-AIO-XianZhuangYuFaZhanQuShi.html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热点：电脑一体机十大品牌、一体电脑品牌排行榜、联想aio一体机怎么样、一体式电脑品牌、一体机电脑推荐哪个品牌、品牌电脑一体机、联想一体机品牌、品牌电脑一体机的销量排行榜、一体电脑品牌排行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50a15d2b247c1" w:history="1">
      <w:r>
        <w:rPr>
          <w:rStyle w:val="Hyperlink"/>
        </w:rPr>
        <w:t>2025-2031年全球与中国品牌一体电脑（AIO）市场现状全面调研与发展趋势报告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PinPaiYiTiDianNao-AIO-XianZhuangYuFaZhanQuShi.html" TargetMode="External" Id="R65f5882af86e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PinPaiYiTiDianNao-AIO-XianZhuangYuFaZhanQuShi.html" TargetMode="External" Id="Re0f50a15d2b2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2024-12-24T06:29:00Z</dcterms:created>
  <dcterms:modified xsi:type="dcterms:W3CDTF">2024-12-24T07:29:00Z</dcterms:modified>
  <dc:subject>2025-2031年全球与中国品牌一体电脑（AIO）市场现状全面调研与发展趋势报告</dc:subject>
  <dc:title>2025-2031年全球与中国品牌一体电脑（AIO）市场现状全面调研与发展趋势报告</dc:title>
  <cp:keywords>2025-2031年全球与中国品牌一体电脑（AIO）市场现状全面调研与发展趋势报告</cp:keywords>
  <dc:description>2025-2031年全球与中国品牌一体电脑（AIO）市场现状全面调研与发展趋势报告</dc:description>
</cp:coreProperties>
</file>