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325e0c4254adf" w:history="1">
              <w:r>
                <w:rPr>
                  <w:rStyle w:val="Hyperlink"/>
                </w:rPr>
                <w:t>2025-2031年中国异戊橡胶发展调研及发展趋势预测报告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325e0c4254adf" w:history="1">
              <w:r>
                <w:rPr>
                  <w:rStyle w:val="Hyperlink"/>
                </w:rPr>
                <w:t>2025-2031年中国异戊橡胶发展调研及发展趋势预测报告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325e0c4254adf" w:history="1">
                <w:r>
                  <w:rPr>
                    <w:rStyle w:val="Hyperlink"/>
                  </w:rPr>
                  <w:t>https://www.20087.com/5/93/YiWuXiangJiaoShiChangQianJing.html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橡胶市场在全球范围内受到轮胎、胶管和密封件行业需求的推动，近年来保持稳定增长。异戊橡胶因其弹性、耐磨性和耐老化性能，成为天然橡胶的理想替代品。随着全球对高性能材料和环保产品的需求增加，对高质量、多功能的异戊橡胶需求持续上升。然而，行业面临的挑战包括如何在保证材料性能的同时，降低成本和提高生产效率，以及如何应对环保法规对材料生产和废物处理的要求。</w:t>
      </w:r>
      <w:r>
        <w:rPr>
          <w:rFonts w:hint="eastAsia"/>
        </w:rPr>
        <w:br/>
      </w:r>
      <w:r>
        <w:rPr>
          <w:rFonts w:hint="eastAsia"/>
        </w:rPr>
        <w:t>　　未来，异戊橡胶行业将更加注重材料创新和循环经济。一方面，通过改进合成工艺和优化分子结构，开发具有更高强度重量比和更宽温度适应范围的新型异戊橡胶，拓宽其在轻量化设计和极端环境应用中的市场。另一方面，结合智能材料和能源效率技术，提供能够减少能耗和提高结构安全性的智能异戊橡胶解决方案，推动行业向更加智能和环保的方向发展。此外，随着循环经济理念的深化，异戊橡胶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325e0c4254adf" w:history="1">
        <w:r>
          <w:rPr>
            <w:rStyle w:val="Hyperlink"/>
          </w:rPr>
          <w:t>2025-2031年中国异戊橡胶发展调研及发展趋势预测报告</w:t>
        </w:r>
      </w:hyperlink>
      <w:r>
        <w:rPr>
          <w:rFonts w:hint="eastAsia"/>
        </w:rPr>
        <w:t>》基于国家统计局及相关行业协会等权威部门数据，结合长期监测的一手资料，系统分析了异戊橡胶行业的发展现状、市场规模、供需动态及进出口情况。报告详细解读了异戊橡胶产业链上下游、重点区域市场、竞争格局及领先企业的表现，同时评估了异戊橡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异戊橡胶行业概述</w:t>
      </w:r>
      <w:r>
        <w:rPr>
          <w:rFonts w:hint="eastAsia"/>
        </w:rPr>
        <w:br/>
      </w:r>
      <w:r>
        <w:rPr>
          <w:rFonts w:hint="eastAsia"/>
        </w:rPr>
        <w:t>　　第一节 异戊橡胶行业定义</w:t>
      </w:r>
      <w:r>
        <w:rPr>
          <w:rFonts w:hint="eastAsia"/>
        </w:rPr>
        <w:br/>
      </w:r>
      <w:r>
        <w:rPr>
          <w:rFonts w:hint="eastAsia"/>
        </w:rPr>
        <w:t>　　第二节 异戊橡胶产品用途</w:t>
      </w:r>
      <w:r>
        <w:rPr>
          <w:rFonts w:hint="eastAsia"/>
        </w:rPr>
        <w:br/>
      </w:r>
      <w:r>
        <w:rPr>
          <w:rFonts w:hint="eastAsia"/>
        </w:rPr>
        <w:t>　　第三节 异戊橡胶行业生命周期分析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2024-2025年异戊橡胶行业发展环境分析</w:t>
      </w:r>
      <w:r>
        <w:rPr>
          <w:rFonts w:hint="eastAsia"/>
        </w:rPr>
        <w:br/>
      </w:r>
      <w:r>
        <w:rPr>
          <w:rFonts w:hint="eastAsia"/>
        </w:rPr>
        <w:t>　　第一节 异戊橡胶行业经济环境分析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异戊橡胶行业相关政策、标准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2024-2025年异戊橡胶行业技术环境分析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一、中国异戊橡胶技术发展概况</w:t>
      </w:r>
      <w:r>
        <w:rPr>
          <w:rFonts w:hint="eastAsia"/>
        </w:rPr>
        <w:br/>
      </w:r>
      <w:r>
        <w:rPr>
          <w:rFonts w:hint="eastAsia"/>
        </w:rPr>
        <w:t>　　　　二、中国异戊橡胶产品工艺特点、流程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三、中国异戊橡胶行业技术发展趋势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中国异戊橡胶行业市场分析</w:t>
      </w:r>
      <w:r>
        <w:rPr>
          <w:rFonts w:hint="eastAsia"/>
        </w:rPr>
        <w:br/>
      </w:r>
      <w:r>
        <w:rPr>
          <w:rFonts w:hint="eastAsia"/>
        </w:rPr>
        <w:t>　　第一节 异戊橡胶市场现状分析及预测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一、2020-2025年中国异戊橡胶市场规模分析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二、2025-2031年中国异戊橡胶市场规模预测</w:t>
      </w:r>
      <w:r>
        <w:rPr>
          <w:rFonts w:hint="eastAsia"/>
        </w:rPr>
        <w:br/>
      </w:r>
      <w:r>
        <w:rPr>
          <w:rFonts w:hint="eastAsia"/>
        </w:rPr>
        <w:t>　　第二节 异戊橡胶行业产品产量分析及预测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一、2020-2025年中国异戊橡胶行业产量分析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二、2025-2031年中国异戊橡胶行业产量预测</w:t>
      </w:r>
      <w:r>
        <w:rPr>
          <w:rFonts w:hint="eastAsia"/>
        </w:rPr>
        <w:br/>
      </w:r>
      <w:r>
        <w:rPr>
          <w:rFonts w:hint="eastAsia"/>
        </w:rPr>
        <w:t>　　第三节 异戊橡胶市场需求分析及预测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一、2020-2025年中国异戊橡胶市场需求分析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二、2025-2031年中国异戊橡胶市场需求预测分析</w:t>
      </w:r>
      <w:r>
        <w:rPr>
          <w:rFonts w:hint="eastAsia"/>
        </w:rPr>
        <w:br/>
      </w:r>
      <w:r>
        <w:rPr>
          <w:rFonts w:hint="eastAsia"/>
        </w:rPr>
        <w:t>　　第四节 异戊橡胶行业市场价格趋势分析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一、2020-2025年中国异戊橡胶市场价格分析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二、2025-2031年中国异戊橡胶市场价格预测</w:t>
      </w:r>
      <w:r>
        <w:rPr>
          <w:rFonts w:hint="eastAsia"/>
        </w:rPr>
        <w:br/>
      </w:r>
      <w:r>
        <w:rPr>
          <w:rFonts w:hint="eastAsia"/>
        </w:rPr>
        <w:t>　　第五节 异戊橡胶进出口数据分析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一、2020-2025年中国异戊橡胶进出口数据分析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二、2025-2031年国内异戊橡胶产品未来进出口情况预测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中国异戊橡胶行业地区分布情况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2025年异戊橡胶行业地区分布</w:t>
      </w:r>
      <w:r>
        <w:rPr>
          <w:rFonts w:hint="eastAsia"/>
        </w:rPr>
        <w:br/>
      </w:r>
      <w:r>
        <w:rPr>
          <w:rFonts w:hint="eastAsia"/>
        </w:rPr>
        <w:t>　　第二节 **地区异戊橡胶市场规模分析</w:t>
      </w:r>
      <w:r>
        <w:rPr>
          <w:rFonts w:hint="eastAsia"/>
        </w:rPr>
        <w:br/>
      </w:r>
      <w:r>
        <w:rPr>
          <w:rFonts w:hint="eastAsia"/>
        </w:rPr>
        <w:t>　　第三节 **地区异戊橡胶市场规模分析</w:t>
      </w:r>
      <w:r>
        <w:rPr>
          <w:rFonts w:hint="eastAsia"/>
        </w:rPr>
        <w:br/>
      </w:r>
      <w:r>
        <w:rPr>
          <w:rFonts w:hint="eastAsia"/>
        </w:rPr>
        <w:t>　　第四节 **地区异戊橡胶市场规模分析</w:t>
      </w:r>
      <w:r>
        <w:rPr>
          <w:rFonts w:hint="eastAsia"/>
        </w:rPr>
        <w:br/>
      </w:r>
      <w:r>
        <w:rPr>
          <w:rFonts w:hint="eastAsia"/>
        </w:rPr>
        <w:t>　　第五节 **地区异戊橡胶市场规模分析</w:t>
      </w:r>
      <w:r>
        <w:rPr>
          <w:rFonts w:hint="eastAsia"/>
        </w:rPr>
        <w:br/>
      </w:r>
      <w:r>
        <w:rPr>
          <w:rFonts w:hint="eastAsia"/>
        </w:rPr>
        <w:t>　　第六节 **地区异戊橡胶市场规模分析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异戊橡胶产业链上下游调研分析</w:t>
      </w:r>
      <w:r>
        <w:rPr>
          <w:rFonts w:hint="eastAsia"/>
        </w:rPr>
        <w:br/>
      </w:r>
      <w:r>
        <w:rPr>
          <w:rFonts w:hint="eastAsia"/>
        </w:rPr>
        <w:t>　　第一节 异戊橡胶产业链上游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异戊橡胶产业链下游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异戊橡胶细分市场调研分析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异戊橡胶行业重点企业发展分析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异戊橡胶企业（一）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异戊橡胶企业（二）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异戊橡胶企业（三）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异戊橡胶企业（四）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异戊橡胶企业（五）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异戊橡胶企业（六）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异戊橡胶行业竞争格局分析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2025年中国异戊橡胶行业集中度分析</w:t>
      </w:r>
      <w:r>
        <w:rPr>
          <w:rFonts w:hint="eastAsia"/>
        </w:rPr>
        <w:br/>
      </w:r>
      <w:r>
        <w:rPr>
          <w:rFonts w:hint="eastAsia"/>
        </w:rPr>
        <w:t>　　第二节 异戊橡胶行业SWOT分析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2025-2031年中国异戊橡胶行业竞争格局预测分析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业内专家对中国异戊橡胶行业投资的建议及观点</w:t>
      </w:r>
      <w:r>
        <w:rPr>
          <w:rFonts w:hint="eastAsia"/>
        </w:rPr>
        <w:br/>
      </w:r>
      <w:r>
        <w:rPr>
          <w:rFonts w:hint="eastAsia"/>
        </w:rPr>
        <w:t>　　第一节 异戊橡胶行业投资机遇分析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二、异戊橡胶企业在危机中的竞争优势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异戊橡胶行业投资风险分析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异戊橡胶行业投资建议分析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异戊橡胶行业应对策略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 异戊橡胶行业的市场重点客户战略实施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异戊橡胶行业历程</w:t>
      </w:r>
      <w:r>
        <w:rPr>
          <w:rFonts w:hint="eastAsia"/>
        </w:rPr>
        <w:br/>
      </w:r>
      <w:r>
        <w:rPr>
          <w:rFonts w:hint="eastAsia"/>
        </w:rPr>
        <w:t>　　图表 异戊橡胶行业生命周期</w:t>
      </w:r>
      <w:r>
        <w:rPr>
          <w:rFonts w:hint="eastAsia"/>
        </w:rPr>
        <w:br/>
      </w:r>
      <w:r>
        <w:rPr>
          <w:rFonts w:hint="eastAsia"/>
        </w:rPr>
        <w:t>　　图表 异戊橡胶行业产业链分析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2019-2024年异戊橡胶行业市场容量分析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2019-2024年中国异戊橡胶市场需求量及增速统计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2024年中国异戊橡胶行业需求领域分布格局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2019-2024年中国异戊橡胶进口金额分析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2019-2024年中国异戊橡胶出口数量分析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2019-2024年中国异戊橡胶出口金额分析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2024年中国异戊橡胶进口国家及地区分析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2024年中国异戊橡胶出口国家及地区分析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异戊橡胶企业信息</w:t>
      </w:r>
      <w:r>
        <w:rPr>
          <w:rFonts w:hint="eastAsia"/>
        </w:rPr>
        <w:br/>
      </w:r>
      <w:r>
        <w:rPr>
          <w:rFonts w:hint="eastAsia"/>
        </w:rPr>
        <w:t>　　图表 异戊橡胶企业经营情况分析</w:t>
      </w:r>
      <w:r>
        <w:rPr>
          <w:rFonts w:hint="eastAsia"/>
        </w:rPr>
        <w:br/>
      </w:r>
      <w:r>
        <w:rPr>
          <w:rFonts w:hint="eastAsia"/>
        </w:rPr>
        <w:t>　　图表 异戊橡胶重点企业（三）主要经济指标情况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2025-2031年中国异戊橡胶行业产量预测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2025-2031年中国异戊橡胶市场需求量预测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2025-2031年中国异戊橡胶行业供需平衡预测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2025-2031年中国异戊橡胶行业市场规模预测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2025-2031年中国异戊橡胶市场前景分析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2025-2031年中国异戊橡胶发展趋势预测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325e0c4254adf" w:history="1">
        <w:r>
          <w:rPr>
            <w:rStyle w:val="Hyperlink"/>
          </w:rPr>
          <w:t>2025-2031年中国异戊橡胶发展调研及发展趋势预测报告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325e0c4254adf" w:history="1">
        <w:r>
          <w:rPr>
            <w:rStyle w:val="Hyperlink"/>
          </w:rPr>
          <w:t>https://www.20087.com/5/93/YiWuXiangJiaoShiChangQianJing.html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热点：异戊橡胶和天然橡胶的区别、异戊橡胶和天然橡胶的区别、橡胶耐油性能测试标准、合成异戊橡胶、橡胶材料国家标准、异戊橡胶结构式、反式丁戊橡胶、异戊橡胶是顺式还是反式、异戊橡胶合成工艺流程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7d164811f45c6" w:history="1">
      <w:r>
        <w:rPr>
          <w:rStyle w:val="Hyperlink"/>
        </w:rPr>
        <w:t>2025-2031年中国异戊橡胶发展调研及发展趋势预测报告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iWuXiangJiaoShiChangQianJing.html" TargetMode="External" Id="Rcd4325e0c425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iWuXiangJiaoShiChangQianJing.html" TargetMode="External" Id="R5567d164811f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2025-05-14T05:52:00Z</dcterms:created>
  <dcterms:modified xsi:type="dcterms:W3CDTF">2025-05-14T06:52:00Z</dcterms:modified>
  <dc:subject>2025-2031年中国异戊橡胶发展调研及发展趋势预测报告</dc:subject>
  <dc:title>2025-2031年中国异戊橡胶发展调研及发展趋势预测报告</dc:title>
  <cp:keywords>2025-2031年中国异戊橡胶发展调研及发展趋势预测报告</cp:keywords>
  <dc:description>2025-2031年中国异戊橡胶发展调研及发展趋势预测报告</dc:description>
</cp:coreProperties>
</file>