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34cf28573441d" w:history="1">
              <w:r>
                <w:rPr>
                  <w:rStyle w:val="Hyperlink"/>
                </w:rPr>
                <w:t>中国文化传媒行业现状调研与发展趋势预测报告（2025-2031年）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34cf28573441d" w:history="1">
              <w:r>
                <w:rPr>
                  <w:rStyle w:val="Hyperlink"/>
                </w:rPr>
                <w:t>中国文化传媒行业现状调研与发展趋势预测报告（2025-2031年）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34cf28573441d" w:history="1">
                <w:r>
                  <w:rPr>
                    <w:rStyle w:val="Hyperlink"/>
                  </w:rPr>
                  <w:t>https://www.20087.com/6/50/WenHuaChuanMeiWeiLaiFaZhanQuShi.html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传媒行业涵盖电影、电视、音乐、出版、广告等多个领域，是现代社会中信息传播和文化交流的重要载体。随着互联网技术的发展，传统媒体与新媒体的融合成为显著趋势，数字内容创作和分发渠道日益多样化。与此同时，知识产权保护意识的增强以及大数据分析在内容推荐中的应用，使得个性化定制服务逐渐普及，满足了不同受众群体的需求。然而，面对快速变化的技术环境和激烈的市场竞争，如何保持内容创新并有效管理版权成为行业面临的重大挑战。</w:t>
      </w:r>
      <w:r>
        <w:rPr>
          <w:rFonts w:hint="eastAsia"/>
        </w:rPr>
        <w:br/>
      </w:r>
      <w:r>
        <w:rPr>
          <w:rFonts w:hint="eastAsia"/>
        </w:rPr>
        <w:t>　　未来，文化传媒行业将更加注重跨平台整合和技术驱动的内容生产。一方面，虚拟现实（VR）、增强现实（AR）等新兴技术的应用有望为用户提供沉浸式的文化体验，进一步拓展内容表现形式。另一方面，随着人工智能技术的进步，智能编辑工具和自动化内容生成系统将提高制作效率，降低成本。此外，全球化背景下跨国合作的增加不仅促进了文化的交流互鉴，也为国内企业带来了新的发展机遇，尤其是在海外市场开拓方面。通过构建开放合作的生态系统，文化传媒企业能够更好地应对市场变化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34cf28573441d" w:history="1">
        <w:r>
          <w:rPr>
            <w:rStyle w:val="Hyperlink"/>
          </w:rPr>
          <w:t>中国文化传媒行业现状调研与发展趋势预测报告（2025-2031年）</w:t>
        </w:r>
      </w:hyperlink>
      <w:r>
        <w:rPr>
          <w:rFonts w:hint="eastAsia"/>
        </w:rPr>
        <w:t>》通过详实的数据分析，全面解析了文化传媒行业的市场规模、需求动态及价格趋势，深入探讨了文化传媒产业链上下游的协同关系与竞争格局变化。报告对文化传媒细分市场进行精准划分，结合重点企业研究，揭示了品牌影响力与市场集中度的现状，为行业参与者提供了清晰的竞争态势洞察。同时，报告结合宏观经济环境、技术发展路径及消费者需求演变，科学预测了文化传媒行业的未来发展方向，并针对潜在风险提出了切实可行的应对策略。报告为文化传媒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文化传媒行业相关概述</w:t>
      </w:r>
      <w:r>
        <w:rPr>
          <w:rFonts w:hint="eastAsia"/>
        </w:rPr>
        <w:br/>
      </w:r>
      <w:r>
        <w:rPr>
          <w:rFonts w:hint="eastAsia"/>
        </w:rPr>
        <w:t>　　第一节 文化传媒行业定义及分类</w:t>
      </w:r>
      <w:r>
        <w:rPr>
          <w:rFonts w:hint="eastAsia"/>
        </w:rPr>
        <w:br/>
      </w:r>
      <w:r>
        <w:rPr>
          <w:rFonts w:hint="eastAsia"/>
        </w:rPr>
        <w:t>　　第二节 文化传媒行业管理体制</w:t>
      </w:r>
      <w:r>
        <w:rPr>
          <w:rFonts w:hint="eastAsia"/>
        </w:rPr>
        <w:br/>
      </w:r>
      <w:r>
        <w:rPr>
          <w:rFonts w:hint="eastAsia"/>
        </w:rPr>
        <w:t>　　第三节 文化传媒行业生命周期</w:t>
      </w:r>
      <w:r>
        <w:rPr>
          <w:rFonts w:hint="eastAsia"/>
        </w:rPr>
        <w:br/>
      </w:r>
      <w:r>
        <w:rPr>
          <w:rFonts w:hint="eastAsia"/>
        </w:rPr>
        <w:t>　　第四节 文化传媒行业在国民经济中地位</w:t>
      </w:r>
      <w:r>
        <w:rPr>
          <w:rFonts w:hint="eastAsia"/>
        </w:rPr>
        <w:br/>
      </w:r>
      <w:r>
        <w:rPr>
          <w:rFonts w:hint="eastAsia"/>
        </w:rPr>
        <w:t>　　第五节 文化传媒行业投资特性分析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　　九、盈利因素分析</w:t>
      </w:r>
      <w:r>
        <w:rPr>
          <w:rFonts w:hint="eastAsia"/>
        </w:rPr>
        <w:br/>
      </w:r>
      <w:r>
        <w:rPr>
          <w:rFonts w:hint="eastAsia"/>
        </w:rPr>
        <w:t>　　　　十、盈利模式分析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2025年中国文化传媒产业发展环境分析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四、全国居民收入情况</w:t>
      </w:r>
      <w:r>
        <w:rPr>
          <w:rFonts w:hint="eastAsia"/>
        </w:rPr>
        <w:br/>
      </w:r>
      <w:r>
        <w:rPr>
          <w:rFonts w:hint="eastAsia"/>
        </w:rPr>
        <w:t>　　　　五、恩格尔系数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中国文化传媒行业主要法律法规及政策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2025年中国文化传媒产业社会环境发展分析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1、人口环境状况</w:t>
      </w:r>
      <w:r>
        <w:rPr>
          <w:rFonts w:hint="eastAsia"/>
        </w:rPr>
        <w:br/>
      </w:r>
      <w:r>
        <w:rPr>
          <w:rFonts w:hint="eastAsia"/>
        </w:rPr>
        <w:t>　　　　　　2、教育、科学技术和文化</w:t>
      </w:r>
      <w:r>
        <w:rPr>
          <w:rFonts w:hint="eastAsia"/>
        </w:rPr>
        <w:br/>
      </w:r>
      <w:r>
        <w:rPr>
          <w:rFonts w:hint="eastAsia"/>
        </w:rPr>
        <w:t>　　　　　　3、卫生和社会服务</w:t>
      </w:r>
      <w:r>
        <w:rPr>
          <w:rFonts w:hint="eastAsia"/>
        </w:rPr>
        <w:br/>
      </w:r>
      <w:r>
        <w:rPr>
          <w:rFonts w:hint="eastAsia"/>
        </w:rPr>
        <w:t>　　　　　　4、资源、环境和安全生产</w:t>
      </w:r>
      <w:r>
        <w:rPr>
          <w:rFonts w:hint="eastAsia"/>
        </w:rPr>
        <w:br/>
      </w:r>
      <w:r>
        <w:rPr>
          <w:rFonts w:hint="eastAsia"/>
        </w:rPr>
        <w:t>　　　　　　5、中国城镇化率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三、2025年文化传媒行业市场环境分析</w:t>
      </w:r>
      <w:r>
        <w:rPr>
          <w:rFonts w:hint="eastAsia"/>
        </w:rPr>
        <w:br/>
      </w:r>
      <w:r>
        <w:rPr>
          <w:rFonts w:hint="eastAsia"/>
        </w:rPr>
        <w:t>　　第四节 2025年中国文化传媒产业技术环境发展分析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2020-2025年世界文化传媒所属行业发展状况分析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2020-2025年世界文化传媒行业运行概况</w:t>
      </w:r>
      <w:r>
        <w:rPr>
          <w:rFonts w:hint="eastAsia"/>
        </w:rPr>
        <w:br/>
      </w:r>
      <w:r>
        <w:rPr>
          <w:rFonts w:hint="eastAsia"/>
        </w:rPr>
        <w:t>　　第三节 2020-2025年世界文化传媒行业市场规模分析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2020-2025年世界主要地区文化传媒行业运行情况分析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2025-2031年世界文化传媒行业发展趋势分析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2020-2025年中国文化传媒市场供需分析</w:t>
      </w:r>
      <w:r>
        <w:rPr>
          <w:rFonts w:hint="eastAsia"/>
        </w:rPr>
        <w:br/>
      </w:r>
      <w:r>
        <w:rPr>
          <w:rFonts w:hint="eastAsia"/>
        </w:rPr>
        <w:t>　　第一节 中国文化传媒市场供给状况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一、2020-2025年中国文化传媒供给分析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二、2025-2031年中国文化传媒供给预测</w:t>
      </w:r>
      <w:r>
        <w:rPr>
          <w:rFonts w:hint="eastAsia"/>
        </w:rPr>
        <w:br/>
      </w:r>
      <w:r>
        <w:rPr>
          <w:rFonts w:hint="eastAsia"/>
        </w:rPr>
        <w:t>　　第二节 中国文化传媒市场需求状况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一、2020-2025年中国文化传媒市场需求分析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二、2025-2031年中国文化传媒市场需求预测</w:t>
      </w:r>
      <w:r>
        <w:rPr>
          <w:rFonts w:hint="eastAsia"/>
        </w:rPr>
        <w:br/>
      </w:r>
      <w:r>
        <w:rPr>
          <w:rFonts w:hint="eastAsia"/>
        </w:rPr>
        <w:t>　　第三节 2025年中国文化传媒市场价格回顾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2025年中国文化传媒所属行业发展概况及竞争策略分析</w:t>
      </w:r>
      <w:r>
        <w:rPr>
          <w:rFonts w:hint="eastAsia"/>
        </w:rPr>
        <w:br/>
      </w:r>
      <w:r>
        <w:rPr>
          <w:rFonts w:hint="eastAsia"/>
        </w:rPr>
        <w:t>　　第一节 2025年中国文化传媒行业发展态势分析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2025年中国文化传媒行业发展特点分析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2025年中国文化传媒行业市场供需分析</w:t>
      </w:r>
      <w:r>
        <w:rPr>
          <w:rFonts w:hint="eastAsia"/>
        </w:rPr>
        <w:br/>
      </w:r>
      <w:r>
        <w:rPr>
          <w:rFonts w:hint="eastAsia"/>
        </w:rPr>
        <w:t>　　第四节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第五节 文化传媒市场竞争策略分析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一、文化传媒市场增长潜力分析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二、文化传媒产品竞争策略分析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中国文化传媒所属行业产业链分析</w:t>
      </w:r>
      <w:r>
        <w:rPr>
          <w:rFonts w:hint="eastAsia"/>
        </w:rPr>
        <w:br/>
      </w:r>
      <w:r>
        <w:rPr>
          <w:rFonts w:hint="eastAsia"/>
        </w:rPr>
        <w:t>　　第一节 文化传媒行业产业链概述</w:t>
      </w:r>
      <w:r>
        <w:rPr>
          <w:rFonts w:hint="eastAsia"/>
        </w:rPr>
        <w:br/>
      </w:r>
      <w:r>
        <w:rPr>
          <w:rFonts w:hint="eastAsia"/>
        </w:rPr>
        <w:t>　　第二节 文化传媒上游产业发展状况分析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文化传媒下游应用需求市场分析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2025年中国文化传媒所属行业竞争格局分析</w:t>
      </w:r>
      <w:r>
        <w:rPr>
          <w:rFonts w:hint="eastAsia"/>
        </w:rPr>
        <w:br/>
      </w:r>
      <w:r>
        <w:rPr>
          <w:rFonts w:hint="eastAsia"/>
        </w:rPr>
        <w:t>　　第一节 中国文化传媒行业竞争格局综述</w:t>
      </w:r>
      <w:r>
        <w:rPr>
          <w:rFonts w:hint="eastAsia"/>
        </w:rPr>
        <w:br/>
      </w:r>
      <w:r>
        <w:rPr>
          <w:rFonts w:hint="eastAsia"/>
        </w:rPr>
        <w:t>　　　　一、文化传媒行业竞争概况</w:t>
      </w:r>
      <w:r>
        <w:rPr>
          <w:rFonts w:hint="eastAsia"/>
        </w:rPr>
        <w:br/>
      </w:r>
      <w:r>
        <w:rPr>
          <w:rFonts w:hint="eastAsia"/>
        </w:rPr>
        <w:t>　　　　二、中国文化传媒行业竞争力分析</w:t>
      </w:r>
      <w:r>
        <w:rPr>
          <w:rFonts w:hint="eastAsia"/>
        </w:rPr>
        <w:br/>
      </w:r>
      <w:r>
        <w:rPr>
          <w:rFonts w:hint="eastAsia"/>
        </w:rPr>
        <w:t>　　　　三、中国文化传媒产品（服务）竞争力优势分析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四、文化传媒行业主要企业竞争力分析</w:t>
      </w:r>
      <w:r>
        <w:rPr>
          <w:rFonts w:hint="eastAsia"/>
        </w:rPr>
        <w:br/>
      </w:r>
      <w:r>
        <w:rPr>
          <w:rFonts w:hint="eastAsia"/>
        </w:rPr>
        <w:t>　　第二节 2025年文化传媒行业竞争格局分析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一、2025年国内外文化传媒竞争分析</w:t>
      </w:r>
      <w:r>
        <w:rPr>
          <w:rFonts w:hint="eastAsia"/>
        </w:rPr>
        <w:br/>
      </w:r>
      <w:r>
        <w:rPr>
          <w:rFonts w:hint="eastAsia"/>
        </w:rPr>
        <w:t>　　　　二、2025年我国文化传媒市场竞争分析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三、2025年我国文化传媒市场集中度分析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四、2025年国内主要文化传媒企业动向</w:t>
      </w:r>
      <w:r>
        <w:rPr>
          <w:rFonts w:hint="eastAsia"/>
        </w:rPr>
        <w:br/>
      </w:r>
      <w:r>
        <w:rPr>
          <w:rFonts w:hint="eastAsia"/>
        </w:rPr>
        <w:t>　　　　五、2025年国内文化传媒企业拟在建项目分析</w:t>
      </w:r>
      <w:r>
        <w:rPr>
          <w:rFonts w:hint="eastAsia"/>
        </w:rPr>
        <w:br/>
      </w:r>
      <w:r>
        <w:rPr>
          <w:rFonts w:hint="eastAsia"/>
        </w:rPr>
        <w:t>　　第三节 文化传媒市场竞争策略分析</w:t>
      </w:r>
      <w:r>
        <w:rPr>
          <w:rFonts w:hint="eastAsia"/>
        </w:rPr>
        <w:br/>
      </w:r>
      <w:r>
        <w:rPr>
          <w:rFonts w:hint="eastAsia"/>
        </w:rPr>
        <w:t>　　第四节 2025年我国文化传媒行业SWOT分析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2020-2025年中国文化传媒所属行业数据监测分析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2020-2025年中国文化传媒所属行业规模分析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2020-2025年中国文化传媒所属行业产值分析</w:t>
      </w:r>
      <w:r>
        <w:rPr>
          <w:rFonts w:hint="eastAsia"/>
        </w:rPr>
        <w:br/>
      </w:r>
      <w:r>
        <w:rPr>
          <w:rFonts w:hint="eastAsia"/>
        </w:rPr>
        <w:t>　　第三节 2020-2025年中国文化传媒所属行业成本费用分析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2020-2025年中国文化传媒所属行业运营效益分析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中国文化传媒所属行业进出口区域市场分析</w:t>
      </w:r>
      <w:r>
        <w:rPr>
          <w:rFonts w:hint="eastAsia"/>
        </w:rPr>
        <w:br/>
      </w:r>
      <w:r>
        <w:rPr>
          <w:rFonts w:hint="eastAsia"/>
        </w:rPr>
        <w:t>　　第一节 华北地区文化传媒行业发展现状及趋势分析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二、华北地区文化传媒行业发展现状及规模统计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三、华北地区文化传媒行业发展前景预测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一、东北地区区域特征及经济现状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二、东北地区文化传媒行业发展现状及规模统计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三、东北地区文化传媒行业发展前景预测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一、华东地区区域特征及经济现状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二、华东地区文化传媒行业发展现状及规模统计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三、华东地区文化传媒行业发展前景预测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二、华南地区文化传媒行业发展现状及规模统计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三、华南地区文化传媒行业发展前景预测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一、华中地区区域特征及经济现状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二、华中地区文化传媒行业发展现状及规模统计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三、华中地区文化传媒行业发展前景预测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二、西南地区文化传媒行业发展现状及规模统计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三、西南地区文化传媒行业发展前景预测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西北地区文化传媒行业发展现状及趋势分析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一、西北地区区域特征及经济现状</w:t>
      </w:r>
      <w:r>
        <w:rPr>
          <w:rFonts w:hint="eastAsia"/>
        </w:rPr>
        <w:br/>
      </w:r>
      <w:r>
        <w:rPr>
          <w:rFonts w:hint="eastAsia"/>
        </w:rPr>
        <w:t>　　　　二、西北地区文化传媒行业发展现状及规模统计</w:t>
      </w:r>
      <w:r>
        <w:rPr>
          <w:rFonts w:hint="eastAsia"/>
        </w:rPr>
        <w:br/>
      </w:r>
      <w:r>
        <w:rPr>
          <w:rFonts w:hint="eastAsia"/>
        </w:rPr>
        <w:t>　　　　三、西北地区文化传媒行业发展前景预测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2025年我国文化传媒行业典型企业经营态势分析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凤凰出版传媒股份有限公司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上海新华传媒股份有限公司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浙报传媒集团股份有限公司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2025-2031年中国文化传媒行业发展趋势与前景分析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2025-2031年中国文化传媒行业投资前景分析</w:t>
      </w:r>
      <w:r>
        <w:rPr>
          <w:rFonts w:hint="eastAsia"/>
        </w:rPr>
        <w:br/>
      </w:r>
      <w:r>
        <w:rPr>
          <w:rFonts w:hint="eastAsia"/>
        </w:rPr>
        <w:t>　　　　一、文化传媒行业发展前景</w:t>
      </w:r>
      <w:r>
        <w:rPr>
          <w:rFonts w:hint="eastAsia"/>
        </w:rPr>
        <w:br/>
      </w:r>
      <w:r>
        <w:rPr>
          <w:rFonts w:hint="eastAsia"/>
        </w:rPr>
        <w:t>　　　　二、文化传媒发展趋势分析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2025-2031年中国文化传媒行业投资风险分析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2025-2031年文化传媒行业投资策略及建议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文化传媒企业投资战略与客户策略分析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文化传媒企业发展战略规划背景意义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文化传媒企业战略规划制定依据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文化传媒企业战略规划策略分析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中智~林~－文化传媒企业重点客户战略实施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2020-2025年我国文化传媒行业市场规模走势图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2020-2025年我国华北地区文化传媒行业市场规模走势图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2025-2031年我国华北地区文化传媒行业市场规模预测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2020-2025年我国东北地区文化传媒行业市场规模走势图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2025-2031年我国东北地区文化传媒行业市场规模预测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2020-2025年我国华东地区文化传媒行业市场规模走势图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2025-2031年我国华东地区文化传媒行业市场规模预测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2020-2025年我国华中地区文化传媒行业市场规模走势图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2025-2031年我国华中地区文化传媒行业市场规模预测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2020-2025年我国华南地区文化传媒行业市场规模走势图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2025-2031年我国华南地区文化传媒行业市场规模预测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2020-2025年我国西南地区文化传媒行业市场规模走势图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2025-2031年我国西南地区文化传媒行业市场规模预测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2020-2025年我国西北地区文化传媒行业市场规模走势图</w:t>
      </w:r>
      <w:r>
        <w:rPr>
          <w:rFonts w:hint="eastAsia"/>
        </w:rPr>
        <w:br/>
      </w:r>
      <w:r>
        <w:rPr>
          <w:rFonts w:hint="eastAsia"/>
        </w:rPr>
        <w:t>　　图表 2025-2031年我国西北地区文化传媒行业市场规模预测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2020-2025年中国文化传媒所属行业流动比率分析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34cf28573441d" w:history="1">
        <w:r>
          <w:rPr>
            <w:rStyle w:val="Hyperlink"/>
          </w:rPr>
          <w:t>中国文化传媒行业现状调研与发展趋势预测报告（2025-2031年）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34cf28573441d" w:history="1">
        <w:r>
          <w:rPr>
            <w:rStyle w:val="Hyperlink"/>
          </w:rPr>
          <w:t>https://www.20087.com/6/50/WenHuaChuanMeiWeiLaiFaZhanQuShi.html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热点：文化传媒有限责任公司、文化传媒行业17日主力净流出、去文化传媒公司上班都要会啥、文化传媒公司名称、什么叫文化传媒、文化传媒公司注册要求、文化艺术传媒、文化传媒公司、文化传媒公司简介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a89446d754911" w:history="1">
      <w:r>
        <w:rPr>
          <w:rStyle w:val="Hyperlink"/>
        </w:rPr>
        <w:t>中国文化传媒行业现状调研与发展趋势预测报告（2025-2031年）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enHuaChuanMeiWeiLaiFaZhanQuShi.html" TargetMode="External" Id="R3bb34cf28573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enHuaChuanMeiWeiLaiFaZhanQuShi.html" TargetMode="External" Id="R6bda89446d75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2025-05-29T05:08:00Z</dcterms:created>
  <dcterms:modified xsi:type="dcterms:W3CDTF">2025-05-29T06:08:00Z</dcterms:modified>
  <dc:subject>中国文化传媒行业现状调研与发展趋势预测报告（2025-2031年）</dc:subject>
  <dc:title>中国文化传媒行业现状调研与发展趋势预测报告（2025-2031年）</dc:title>
  <cp:keywords>中国文化传媒行业现状调研与发展趋势预测报告（2025-2031年）</cp:keywords>
  <dc:description>中国文化传媒行业现状调研与发展趋势预测报告（2025-2031年）</dc:description>
</cp:coreProperties>
</file>