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b7133f22a4ec9" w:history="1">
              <w:r>
                <w:rPr>
                  <w:rStyle w:val="Hyperlink"/>
                </w:rPr>
                <w:t>2025-2031年中国化工原料行业现状调研与前景分析报告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b7133f22a4ec9" w:history="1">
              <w:r>
                <w:rPr>
                  <w:rStyle w:val="Hyperlink"/>
                </w:rPr>
                <w:t>2025-2031年中国化工原料行业现状调研与前景分析报告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b7133f22a4ec9" w:history="1">
                <w:r>
                  <w:rPr>
                    <w:rStyle w:val="Hyperlink"/>
                  </w:rPr>
                  <w:t>https://www.20087.com/6/29/HuaGongYuanLiaoDeXianZhuangYuQianJing.html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原料是化工行业的基础，涵盖石油化学品、无机化学品、精细化学品等多个领域。近年来，随着全球经济一体化和产业链重构，化工原料市场呈现出供应多元化和需求定制化的特征。绿色化学和循环经济理念推动了原料来源的多样化，如生物基原料和回收利用的废弃物，减少了对传统化石资源的依赖。</w:t>
      </w:r>
      <w:r>
        <w:rPr>
          <w:rFonts w:hint="eastAsia"/>
        </w:rPr>
        <w:br/>
      </w:r>
      <w:r>
        <w:rPr>
          <w:rFonts w:hint="eastAsia"/>
        </w:rPr>
        <w:t>　　化工原料的未来发展将更加注重可持续性和技术创新。一方面，通过生物技术、催化技术和材料科学的交叉融合，开发新型生物基和可再生原料，减少碳足迹，促进绿色化工产业的发展。另一方面，数字化和智能化技术的应用将优化原料供应链管理，提高原料质量和生产效率，减少浪费。此外，随着下游行业对高性能和特种化学品需求的增长，化工原料将更加注重定制化和差异化，满足特定应用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b7133f22a4ec9" w:history="1">
        <w:r>
          <w:rPr>
            <w:rStyle w:val="Hyperlink"/>
          </w:rPr>
          <w:t>2025-2031年中国化工原料行业现状调研与前景分析报告</w:t>
        </w:r>
      </w:hyperlink>
      <w:r>
        <w:rPr>
          <w:rFonts w:hint="eastAsia"/>
        </w:rPr>
        <w:t>》基于多年化工原料行业研究积累，结合化工原料行业市场现状，通过资深研究团队对化工原料市场资讯的系统整理与分析，依托权威数据资源及长期市场监测数据库，对化工原料行业进行了全面调研。报告详细分析了化工原料市场规模、市场前景、技术现状及未来发展方向，重点评估了化工原料行业内企业的竞争格局及经营表现，并通过SWOT分析揭示了化工原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5b7133f22a4ec9" w:history="1">
        <w:r>
          <w:rPr>
            <w:rStyle w:val="Hyperlink"/>
          </w:rPr>
          <w:t>2025-2031年中国化工原料行业现状调研与前景分析报告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》为投资者提供了准确的市场现状分析及前景预判，帮助挖掘行业投资价值，并提出投资策略与营销策略建议，是把握化工原料行业动态、优化决策的重要工具。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化工原料行业界定</w:t>
      </w:r>
      <w:r>
        <w:rPr>
          <w:rFonts w:hint="eastAsia"/>
        </w:rPr>
        <w:br/>
      </w:r>
      <w:r>
        <w:rPr>
          <w:rFonts w:hint="eastAsia"/>
        </w:rPr>
        <w:t>　　第一节 化工原料行业定义</w:t>
      </w:r>
      <w:r>
        <w:rPr>
          <w:rFonts w:hint="eastAsia"/>
        </w:rPr>
        <w:br/>
      </w:r>
      <w:r>
        <w:rPr>
          <w:rFonts w:hint="eastAsia"/>
        </w:rPr>
        <w:t>　　第二节 化工原料行业特点分析</w:t>
      </w:r>
      <w:r>
        <w:rPr>
          <w:rFonts w:hint="eastAsia"/>
        </w:rPr>
        <w:br/>
      </w:r>
      <w:r>
        <w:rPr>
          <w:rFonts w:hint="eastAsia"/>
        </w:rPr>
        <w:t>　　第三节 化工原料产业链分析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2025年世界化工原料行业市场运行形势分析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2025年全球化工原料行业发展概况</w:t>
      </w:r>
      <w:r>
        <w:rPr>
          <w:rFonts w:hint="eastAsia"/>
        </w:rPr>
        <w:br/>
      </w:r>
      <w:r>
        <w:rPr>
          <w:rFonts w:hint="eastAsia"/>
        </w:rPr>
        <w:t>　　第二节 世界化工原料行业发展走势</w:t>
      </w:r>
      <w:r>
        <w:rPr>
          <w:rFonts w:hint="eastAsia"/>
        </w:rPr>
        <w:br/>
      </w:r>
      <w:r>
        <w:rPr>
          <w:rFonts w:hint="eastAsia"/>
        </w:rPr>
        <w:t>　　　　二、全球化工原料行业市场分布情况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三、全球化工原料行业发展趋势分析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2024-2025年中国化工原料行业发展环境分析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2025年化工原料行业技术发展现状及趋势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当前我国化工原料技术发展现状</w:t>
      </w:r>
      <w:r>
        <w:rPr>
          <w:rFonts w:hint="eastAsia"/>
        </w:rPr>
        <w:br/>
      </w:r>
      <w:r>
        <w:rPr>
          <w:rFonts w:hint="eastAsia"/>
        </w:rPr>
        <w:t>　　第二节 中外化工原料技术差距及产生差距的主要原因分析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提高我国化工原料技术的对策</w:t>
      </w:r>
      <w:r>
        <w:rPr>
          <w:rFonts w:hint="eastAsia"/>
        </w:rPr>
        <w:br/>
      </w:r>
      <w:r>
        <w:rPr>
          <w:rFonts w:hint="eastAsia"/>
        </w:rPr>
        <w:t>　　第四节 我国化工原料研发、设计发展趋势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中国化工原料发展现状调研</w:t>
      </w:r>
      <w:r>
        <w:rPr>
          <w:rFonts w:hint="eastAsia"/>
        </w:rPr>
        <w:br/>
      </w:r>
      <w:r>
        <w:rPr>
          <w:rFonts w:hint="eastAsia"/>
        </w:rPr>
        <w:t>　　第一节 中国化工原料市场现状分析</w:t>
      </w:r>
      <w:r>
        <w:rPr>
          <w:rFonts w:hint="eastAsia"/>
        </w:rPr>
        <w:br/>
      </w:r>
      <w:r>
        <w:rPr>
          <w:rFonts w:hint="eastAsia"/>
        </w:rPr>
        <w:t>　　第二节 中国化工原料行业产量情况分析及预测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一、化工原料总体产能规模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三、2020-2025年中国化工原料产量统计</w:t>
      </w:r>
      <w:r>
        <w:rPr>
          <w:rFonts w:hint="eastAsia"/>
        </w:rPr>
        <w:br/>
      </w:r>
      <w:r>
        <w:rPr>
          <w:rFonts w:hint="eastAsia"/>
        </w:rPr>
        <w:t>　　　　二、化工原料生产区域分布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三、2025-2031年中国化工原料产量预测分析</w:t>
      </w:r>
      <w:r>
        <w:rPr>
          <w:rFonts w:hint="eastAsia"/>
        </w:rPr>
        <w:br/>
      </w:r>
      <w:r>
        <w:rPr>
          <w:rFonts w:hint="eastAsia"/>
        </w:rPr>
        <w:t>　　第三节 中国化工原料市场需求分析及预测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二、2020-2025年中国化工原料市场需求量统计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三、2025-2031年中国化工原料市场需求量预测分析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2020-2025年中国化工原料行业进出口情况分析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一、2020-2025年中国化工原料行业进口分析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2025-2031年中国化工原料行业进出口情况预测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影响化工原料行业进出口变化的主要原因分析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2020-2025年中国化工原料行业重点地区调研分析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一、中国化工原料行业重点区域市场结构调研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二、**地区化工原料市场调研分析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三、**地区化工原料市场调研分析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四、**地区化工原料市场调研分析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五、**地区化工原料市场调研分析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六、**地区化工原料市场调研分析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化工原料行业竞争格局分析</w:t>
      </w:r>
      <w:r>
        <w:rPr>
          <w:rFonts w:hint="eastAsia"/>
        </w:rPr>
        <w:br/>
      </w:r>
      <w:r>
        <w:rPr>
          <w:rFonts w:hint="eastAsia"/>
        </w:rPr>
        <w:t>　　第一节 化工原料行业集中度分析</w:t>
      </w:r>
      <w:r>
        <w:rPr>
          <w:rFonts w:hint="eastAsia"/>
        </w:rPr>
        <w:br/>
      </w:r>
      <w:r>
        <w:rPr>
          <w:rFonts w:hint="eastAsia"/>
        </w:rPr>
        <w:t>　　　　一、化工原料市场集中度分析</w:t>
      </w:r>
      <w:r>
        <w:rPr>
          <w:rFonts w:hint="eastAsia"/>
        </w:rPr>
        <w:br/>
      </w:r>
      <w:r>
        <w:rPr>
          <w:rFonts w:hint="eastAsia"/>
        </w:rPr>
        <w:t>　　　　二、化工原料企业集中度分析</w:t>
      </w:r>
      <w:r>
        <w:rPr>
          <w:rFonts w:hint="eastAsia"/>
        </w:rPr>
        <w:br/>
      </w:r>
      <w:r>
        <w:rPr>
          <w:rFonts w:hint="eastAsia"/>
        </w:rPr>
        <w:t>　　　　三、化工原料区域集中度分析</w:t>
      </w:r>
      <w:r>
        <w:rPr>
          <w:rFonts w:hint="eastAsia"/>
        </w:rPr>
        <w:br/>
      </w:r>
      <w:r>
        <w:rPr>
          <w:rFonts w:hint="eastAsia"/>
        </w:rPr>
        <w:t>　　第二节 化工原料行业主要企业竞争力分析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化工原料行业竞争格局分析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一、2025年化工原料行业竞争分析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二、2025年中外化工原料产品竞争分析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三、2020-2025年我国化工原料市场竞争分析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四、2025-2031年国内主要化工原料企业动向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化工原料重点企业（二）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化工原料重点企业（三）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化工原料重点企业（四）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化工原料重点企业（五）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化工原料重点企业（六）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提高化工原料企业竞争力的策略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四、提高化工原料企业竞争力的策略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对我国化工原料品牌的战略思考</w:t>
      </w:r>
      <w:r>
        <w:rPr>
          <w:rFonts w:hint="eastAsia"/>
        </w:rPr>
        <w:br/>
      </w:r>
      <w:r>
        <w:rPr>
          <w:rFonts w:hint="eastAsia"/>
        </w:rPr>
        <w:t>　　　　一、化工原料实施品牌战略的意义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三、我国化工原料企业的品牌战略</w:t>
      </w:r>
      <w:r>
        <w:rPr>
          <w:rFonts w:hint="eastAsia"/>
        </w:rPr>
        <w:br/>
      </w:r>
      <w:r>
        <w:rPr>
          <w:rFonts w:hint="eastAsia"/>
        </w:rPr>
        <w:t>　　　　四、化工原料品牌战略管理的策略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2025年中国化工原料市场前景分析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2025-2031年中国化工原料发展趋势预测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一、2025-2031年中国化工原料行业进入壁垒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二、2025-2031年中国化工原料行业盈利模式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三、2025-2031年中国化工原料行业盈利因素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2025-2031年中国化工原料行业投资机会分析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二、2025-2031年中国化工原料行业区域市场投资潜力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2025-2031年中国化工原料行业投资风险分析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二、2025-2031年中国化工原料行业技术风险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三、2025-2031年中国化工原料行业政策风险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四、2025-2031年中国化工原料行业进入退出风险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化工原料行业研究结论</w:t>
      </w:r>
      <w:r>
        <w:rPr>
          <w:rFonts w:hint="eastAsia"/>
        </w:rPr>
        <w:br/>
      </w:r>
      <w:r>
        <w:rPr>
          <w:rFonts w:hint="eastAsia"/>
        </w:rPr>
        <w:t>　　第二节 化工原料行业投资价值评估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中⋅智⋅林⋅化工原料行业投资建议</w:t>
      </w:r>
      <w:r>
        <w:rPr>
          <w:rFonts w:hint="eastAsia"/>
        </w:rPr>
        <w:br/>
      </w:r>
      <w:r>
        <w:rPr>
          <w:rFonts w:hint="eastAsia"/>
        </w:rPr>
        <w:t>　　　　一、化工原料行业投资策略建议</w:t>
      </w:r>
      <w:r>
        <w:rPr>
          <w:rFonts w:hint="eastAsia"/>
        </w:rPr>
        <w:br/>
      </w:r>
      <w:r>
        <w:rPr>
          <w:rFonts w:hint="eastAsia"/>
        </w:rPr>
        <w:t>　　　　二、化工原料行业投资方向建议</w:t>
      </w:r>
      <w:r>
        <w:rPr>
          <w:rFonts w:hint="eastAsia"/>
        </w:rPr>
        <w:br/>
      </w:r>
      <w:r>
        <w:rPr>
          <w:rFonts w:hint="eastAsia"/>
        </w:rPr>
        <w:t>　　　　三、化工原料行业投资方式建议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化工原料行业历程</w:t>
      </w:r>
      <w:r>
        <w:rPr>
          <w:rFonts w:hint="eastAsia"/>
        </w:rPr>
        <w:br/>
      </w:r>
      <w:r>
        <w:rPr>
          <w:rFonts w:hint="eastAsia"/>
        </w:rPr>
        <w:t>　　图表 化工原料行业生命周期</w:t>
      </w:r>
      <w:r>
        <w:rPr>
          <w:rFonts w:hint="eastAsia"/>
        </w:rPr>
        <w:br/>
      </w:r>
      <w:r>
        <w:rPr>
          <w:rFonts w:hint="eastAsia"/>
        </w:rPr>
        <w:t>　　图表 化工原料行业产业链分析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2020-2025年化工原料行业市场容量分析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2025年中国化工原料行业需求领域分布格局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2020-2025年中国化工原料出口数量分析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2025年中国化工原料进口国家及地区分析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化工原料企业信息</w:t>
      </w:r>
      <w:r>
        <w:rPr>
          <w:rFonts w:hint="eastAsia"/>
        </w:rPr>
        <w:br/>
      </w:r>
      <w:r>
        <w:rPr>
          <w:rFonts w:hint="eastAsia"/>
        </w:rPr>
        <w:t>　　图表 化工原料企业经营情况分析</w:t>
      </w:r>
      <w:r>
        <w:rPr>
          <w:rFonts w:hint="eastAsia"/>
        </w:rPr>
        <w:br/>
      </w:r>
      <w:r>
        <w:rPr>
          <w:rFonts w:hint="eastAsia"/>
        </w:rPr>
        <w:t>　　图表 化工原料重点企业（三）主要经济指标情况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b7133f22a4ec9" w:history="1">
        <w:r>
          <w:rPr>
            <w:rStyle w:val="Hyperlink"/>
          </w:rPr>
          <w:t>2025-2031年中国化工原料行业现状调研与前景分析报告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b7133f22a4ec9" w:history="1">
        <w:r>
          <w:rPr>
            <w:rStyle w:val="Hyperlink"/>
          </w:rPr>
          <w:t>https://www.20087.com/6/29/HuaGongYuanLiaoDeXianZhuangYuQianJing.html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热点：化工原料有哪些种类、化工原料交易平台、化工原材料、化工原料价格行情、化工原料的分类、化工原料价格信息网、化工原料定义、化工原料有哪些种类、化工原料电石或乙炔不可用什么灭火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2a4ee89614d6d" w:history="1">
      <w:r>
        <w:rPr>
          <w:rStyle w:val="Hyperlink"/>
        </w:rPr>
        <w:t>2025-2031年中国化工原料行业现状调研与前景分析报告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aGongYuanLiaoDeXianZhuangYuQianJing.html" TargetMode="External" Id="R015b7133f22a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aGongYuanLiaoDeXianZhuangYuQianJing.html" TargetMode="External" Id="Rc0f2a4ee8961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2025-01-31T07:38:00Z</dcterms:created>
  <dcterms:modified xsi:type="dcterms:W3CDTF">2025-01-31T08:38:00Z</dcterms:modified>
  <dc:subject>2025-2031年中国化工原料行业现状调研与前景分析报告</dc:subject>
  <dc:title>2025-2031年中国化工原料行业现状调研与前景分析报告</dc:title>
  <cp:keywords>2025-2031年中国化工原料行业现状调研与前景分析报告</cp:keywords>
  <dc:description>2025-2031年中国化工原料行业现状调研与前景分析报告</dc:description>
</cp:coreProperties>
</file>