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62e2f49ad4a15" w:history="1">
              <w:r>
                <w:rPr>
                  <w:rStyle w:val="Hyperlink"/>
                </w:rPr>
                <w:t>2025-2031年中国保温冷藏车市场全面调研与发展趋势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62e2f49ad4a15" w:history="1">
              <w:r>
                <w:rPr>
                  <w:rStyle w:val="Hyperlink"/>
                </w:rPr>
                <w:t>2025-2031年中国保温冷藏车市场全面调研与发展趋势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62e2f49ad4a15" w:history="1">
                <w:r>
                  <w:rPr>
                    <w:rStyle w:val="Hyperlink"/>
                  </w:rPr>
                  <w:t>https://www.20087.com/2/85/BaoWenLengZangCheFaZhanQuShiFenX.html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冷藏车是冷链物流的重要组成部分，在全球范围内发挥着关键作用。其通过先进的保温技术和制冷系统，确保货物在运输过程中的温度稳定，从而保证食品、药品等易腐产品的质量和安全。目前，随着全球冷链物流市场的快速发展和消费者对食品安全意识的提高，保温冷藏车的市场需求持续增长。</w:t>
      </w:r>
      <w:r>
        <w:rPr>
          <w:rFonts w:hint="eastAsia"/>
        </w:rPr>
        <w:br/>
      </w:r>
      <w:r>
        <w:rPr>
          <w:rFonts w:hint="eastAsia"/>
        </w:rPr>
        <w:t>　　未来，保温冷藏车将继续朝着高效节能、智能化、环保化的方向发展。通过优化保温材料和制冷系统，提高保温冷藏车的能效比和制冷效果。同时，引入先进的传感器和智能控制系统，实现保温冷藏车的自动调节和故障诊断，提高运输效率。此外，加强环保型保温冷藏车的研发和应用，降低能耗和环境污染，符合全球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62e2f49ad4a15" w:history="1">
        <w:r>
          <w:rPr>
            <w:rStyle w:val="Hyperlink"/>
          </w:rPr>
          <w:t>2025-2031年中国保温冷藏车市场全面调研与发展趋势</w:t>
        </w:r>
      </w:hyperlink>
      <w:r>
        <w:rPr>
          <w:rFonts w:hint="eastAsia"/>
        </w:rPr>
        <w:t>》从产业链视角出发，系统分析了保温冷藏车行业的市场现状与需求动态，详细解读了保温冷藏车市场规模、价格波动及上下游影响因素。报告深入剖析了保温冷藏车细分领域的发展特点，基于权威数据对市场前景及未来趋势进行了科学预测，同时揭示了保温冷藏车重点企业的竞争格局与市场集中度变化。报告客观翔实地指出了保温冷藏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保温冷藏车概述</w:t>
      </w:r>
      <w:r>
        <w:rPr>
          <w:rFonts w:hint="eastAsia"/>
        </w:rPr>
        <w:br/>
      </w:r>
      <w:r>
        <w:rPr>
          <w:rFonts w:hint="eastAsia"/>
        </w:rPr>
        <w:t>　　第一节 保温冷藏车定义</w:t>
      </w:r>
      <w:r>
        <w:rPr>
          <w:rFonts w:hint="eastAsia"/>
        </w:rPr>
        <w:br/>
      </w:r>
      <w:r>
        <w:rPr>
          <w:rFonts w:hint="eastAsia"/>
        </w:rPr>
        <w:t>　　第二节 保温冷藏车行业发展历程</w:t>
      </w:r>
      <w:r>
        <w:rPr>
          <w:rFonts w:hint="eastAsia"/>
        </w:rPr>
        <w:br/>
      </w:r>
      <w:r>
        <w:rPr>
          <w:rFonts w:hint="eastAsia"/>
        </w:rPr>
        <w:t>　　第三节 保温冷藏车分类情况</w:t>
      </w:r>
      <w:r>
        <w:rPr>
          <w:rFonts w:hint="eastAsia"/>
        </w:rPr>
        <w:br/>
      </w:r>
      <w:r>
        <w:rPr>
          <w:rFonts w:hint="eastAsia"/>
        </w:rPr>
        <w:t>　　第四节 保温冷藏车产业链分析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二、保温冷藏车产业链模型分析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保温冷藏车发展环境及政策分析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中国保温冷藏车生产现状分析</w:t>
      </w:r>
      <w:r>
        <w:rPr>
          <w:rFonts w:hint="eastAsia"/>
        </w:rPr>
        <w:br/>
      </w:r>
      <w:r>
        <w:rPr>
          <w:rFonts w:hint="eastAsia"/>
        </w:rPr>
        <w:t>　　第一节 保温冷藏车行业总体规模</w:t>
      </w:r>
      <w:r>
        <w:rPr>
          <w:rFonts w:hint="eastAsia"/>
        </w:rPr>
        <w:br/>
      </w:r>
      <w:r>
        <w:rPr>
          <w:rFonts w:hint="eastAsia"/>
        </w:rPr>
        <w:t>　　第二节 保温冷藏车产能概况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保温冷藏车产量概况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保温冷藏车产业的生命周期分析</w:t>
      </w:r>
      <w:r>
        <w:rPr>
          <w:rFonts w:hint="eastAsia"/>
        </w:rPr>
        <w:br/>
      </w:r>
      <w:r>
        <w:rPr>
          <w:rFonts w:hint="eastAsia"/>
        </w:rPr>
        <w:t>　　第五节 保温冷藏车产业供需情况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保温冷藏车国内产品价格走势及影响因素分析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2020-2025年中国保温冷藏车行业总体发展状况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中国保温冷藏车行业规模情况分析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中国保温冷藏车行业产销情况分析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中国保温冷藏车行业财务能力分析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2025年中国保温冷藏车行业发展概况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2025年中国保温冷藏车行业发展态势分析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2025年中国保温冷藏车行业发展特点分析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2025年中国保温冷藏车行业市场供需分析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保温冷藏车行业市场竞争策略分析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保温冷藏车市场竞争策略分析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一、保温冷藏车市场增长潜力分析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二、保温冷藏车产品竞争策略分析</w:t>
      </w:r>
      <w:r>
        <w:rPr>
          <w:rFonts w:hint="eastAsia"/>
        </w:rPr>
        <w:br/>
      </w:r>
      <w:r>
        <w:rPr>
          <w:rFonts w:hint="eastAsia"/>
        </w:rPr>
        <w:t>　　第三节 保温冷藏车企业竞争策略分析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一、2025-2031年我国保温冷藏车市场竞争趋势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二、2025-2031年保温冷藏车行业竞争格局展望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三、2025-2031年保温冷藏车行业竞争策略分析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保温冷藏车上游原材料供应状况分析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保温冷藏车产业用户度分析</w:t>
      </w:r>
      <w:r>
        <w:rPr>
          <w:rFonts w:hint="eastAsia"/>
        </w:rPr>
        <w:br/>
      </w:r>
      <w:r>
        <w:rPr>
          <w:rFonts w:hint="eastAsia"/>
        </w:rPr>
        <w:t>　　第一节 保温冷藏车产业用户认知程度</w:t>
      </w:r>
      <w:r>
        <w:rPr>
          <w:rFonts w:hint="eastAsia"/>
        </w:rPr>
        <w:br/>
      </w:r>
      <w:r>
        <w:rPr>
          <w:rFonts w:hint="eastAsia"/>
        </w:rPr>
        <w:t>　　第二节 保温冷藏车产业用户关注因素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2025-2031年保温冷藏车行业发展趋势及投资风险分析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当前保温冷藏车存在的问题</w:t>
      </w:r>
      <w:r>
        <w:rPr>
          <w:rFonts w:hint="eastAsia"/>
        </w:rPr>
        <w:br/>
      </w:r>
      <w:r>
        <w:rPr>
          <w:rFonts w:hint="eastAsia"/>
        </w:rPr>
        <w:t>　　第二节 保温冷藏车未来发展预测分析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一、中国保温冷藏车技术发展方向分析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二、2025-2031年中国保温冷藏车行业发展规模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三、2025-2031年中国保温冷藏车行业发展趋势预测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2025-2031年中国保温冷藏车行业投资风险分析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保温冷藏车国内重点生产厂家分析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中集集团（000039）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江铃汽车（000550）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广州市宝龙特种汽车股份有限公司（600988）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北京北铃专用汽车有限公司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大连大洋运输冷冻工程有限公司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商丘格林柯尔冷藏汽车有限公司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保温冷藏车地区销售分析</w:t>
      </w:r>
      <w:r>
        <w:rPr>
          <w:rFonts w:hint="eastAsia"/>
        </w:rPr>
        <w:br/>
      </w:r>
      <w:r>
        <w:rPr>
          <w:rFonts w:hint="eastAsia"/>
        </w:rPr>
        <w:t>　　第一节 保温冷藏车各地区对比销售分析</w:t>
      </w:r>
      <w:r>
        <w:rPr>
          <w:rFonts w:hint="eastAsia"/>
        </w:rPr>
        <w:br/>
      </w:r>
      <w:r>
        <w:rPr>
          <w:rFonts w:hint="eastAsia"/>
        </w:rPr>
        <w:t>　　第二节 保温冷藏车“东北地区”销售分析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保温冷藏车“华北地区”销售分析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保温冷藏车“中南地区”销售分析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保温冷藏车“华东地区”销售分析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保温冷藏车产品竞争力优势分析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保温冷藏车行业发展前景预测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保温冷藏车企业营销策略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[~中~智林~]保温冷藏车企业投资策略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62e2f49ad4a15" w:history="1">
        <w:r>
          <w:rPr>
            <w:rStyle w:val="Hyperlink"/>
          </w:rPr>
          <w:t>2025-2031年中国保温冷藏车市场全面调研与发展趋势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62e2f49ad4a15" w:history="1">
        <w:r>
          <w:rPr>
            <w:rStyle w:val="Hyperlink"/>
          </w:rPr>
          <w:t>https://www.20087.com/2/85/BaoWenLengZangCheFaZhanQuShiFenX.html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热点：9.6米冷藏车、保温冷藏车价格是多少钱、专用冷藏车、保温冷藏车载冰箱视频、冷藏车活怎么样、保温冷藏车15米西安一北京费用、无源冷藏车保温笼车供应商、保温车和冷藏车的区别、冷藏车保温系数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77582ae884c19" w:history="1">
      <w:r>
        <w:rPr>
          <w:rStyle w:val="Hyperlink"/>
        </w:rPr>
        <w:t>2025-2031年中国保温冷藏车市场全面调研与发展趋势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aoWenLengZangCheFaZhanQuShiFenX.html" TargetMode="External" Id="Rf4762e2f49ad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aoWenLengZangCheFaZhanQuShiFenX.html" TargetMode="External" Id="R54e77582ae88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2025-05-14T02:30:00Z</dcterms:created>
  <dcterms:modified xsi:type="dcterms:W3CDTF">2025-05-14T03:30:00Z</dcterms:modified>
  <dc:subject>2025-2031年中国保温冷藏车市场全面调研与发展趋势</dc:subject>
  <dc:title>2025-2031年中国保温冷藏车市场全面调研与发展趋势</dc:title>
  <cp:keywords>2025-2031年中国保温冷藏车市场全面调研与发展趋势</cp:keywords>
  <dc:description>2025-2031年中国保温冷藏车市场全面调研与发展趋势</dc:description>
</cp:coreProperties>
</file>