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f14ae28c04b4b" w:history="1">
              <w:r>
                <w:rPr>
                  <w:rStyle w:val="Hyperlink"/>
                </w:rPr>
                <w:t>2025-2031年中国屏幕投影仪市场调研与行业前景预测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f14ae28c04b4b" w:history="1">
              <w:r>
                <w:rPr>
                  <w:rStyle w:val="Hyperlink"/>
                </w:rPr>
                <w:t>2025-2031年中国屏幕投影仪市场调研与行业前景预测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f14ae28c04b4b" w:history="1">
                <w:r>
                  <w:rPr>
                    <w:rStyle w:val="Hyperlink"/>
                  </w:rPr>
                  <w:t>https://www.20087.com/7/68/PingMuTouYingYiHangYeFaZhanQianJing.html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投影仪是视觉信息呈现的关键设备，通过光学成像系统将图像源放大投射至幕布或墙面，广泛应用于教育、商务会议、家庭影院及公共展示场景。屏幕投影仪以DLP、3LCD与LCoS技术为主流，强调亮度、对比度与色彩还原能力，支持无线投屏、梯形校正与自动对焦功能。屏幕投影仪企业注重散热效率、噪声控制与光学组件寿命，采用高效LED或激光光源延长使用周期。用户关注在环境光下的可视性、安装灵活性与多设备兼容性，专业用户依赖其在大型空间实现高清晰度图像输出。设备需通过光输出稳定性测试与蓝光辐射安全评估，确保视觉舒适度与长期运行可靠性。</w:t>
      </w:r>
      <w:r>
        <w:rPr>
          <w:rFonts w:hint="eastAsia"/>
        </w:rPr>
        <w:br/>
      </w:r>
      <w:r>
        <w:rPr>
          <w:rFonts w:hint="eastAsia"/>
        </w:rPr>
        <w:t>　　未来，屏幕投影仪将向超短焦集成、环境自适应与空间交互方向持续演进。超短焦镜头结合反射式光路实现贴墙投影，大幅缩短安装距离并减少阴影干扰，适用于小空间应用。智能环境光感应系统实时检测周围亮度与色温，动态调整投影参数以维持最佳画质。在交互维度，内置深度摄像头捕捉手势动作，实现无需遥控器的隔空操作，拓展至虚拟白板与沉浸式展示场景。此外，模块化光源设计支持现场更换激光模组，延长整机使用寿命。全生命周期色轮老化监测系统提示维护周期。标准化HDBaseT接口支持长距离高清信号传输。纳米涂层光学镜片提升透光率并抗指纹污染。推动屏幕投影仪从被动显示设备向智能、交互、环境融合的视觉交互终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f14ae28c04b4b" w:history="1">
        <w:r>
          <w:rPr>
            <w:rStyle w:val="Hyperlink"/>
          </w:rPr>
          <w:t>2025-2031年中国屏幕投影仪市场调研与行业前景预测</w:t>
        </w:r>
      </w:hyperlink>
      <w:r>
        <w:rPr>
          <w:rFonts w:hint="eastAsia"/>
        </w:rPr>
        <w:t>》依托国家统计局、行业协会的详实数据，结合当前宏观经济环境与政策背景，系统剖析了屏幕投影仪行业的市场规模、技术现状及未来发展方向。报告全面梳理了屏幕投影仪行业运行态势，重点分析了屏幕投影仪细分领域的动态变化，并对行业内的重点企业及竞争格局进行了解读。通过对屏幕投影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屏幕投影仪行业概述</w:t>
      </w:r>
      <w:r>
        <w:rPr>
          <w:rFonts w:hint="eastAsia"/>
        </w:rPr>
        <w:br/>
      </w:r>
      <w:r>
        <w:rPr>
          <w:rFonts w:hint="eastAsia"/>
        </w:rPr>
        <w:t>　　第一节 屏幕投影仪定义与分类</w:t>
      </w:r>
      <w:r>
        <w:rPr>
          <w:rFonts w:hint="eastAsia"/>
        </w:rPr>
        <w:br/>
      </w:r>
      <w:r>
        <w:rPr>
          <w:rFonts w:hint="eastAsia"/>
        </w:rPr>
        <w:t>　　第二节 屏幕投影仪应用领域</w:t>
      </w:r>
      <w:r>
        <w:rPr>
          <w:rFonts w:hint="eastAsia"/>
        </w:rPr>
        <w:br/>
      </w:r>
      <w:r>
        <w:rPr>
          <w:rFonts w:hint="eastAsia"/>
        </w:rPr>
        <w:t>　　第三节 屏幕投影仪行业经济指标分析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一、屏幕投影仪行业赢利性评估</w:t>
      </w:r>
      <w:r>
        <w:rPr>
          <w:rFonts w:hint="eastAsia"/>
        </w:rPr>
        <w:br/>
      </w:r>
      <w:r>
        <w:rPr>
          <w:rFonts w:hint="eastAsia"/>
        </w:rPr>
        <w:t>　　　　二、屏幕投影仪行业成长速度分析</w:t>
      </w:r>
      <w:r>
        <w:rPr>
          <w:rFonts w:hint="eastAsia"/>
        </w:rPr>
        <w:br/>
      </w:r>
      <w:r>
        <w:rPr>
          <w:rFonts w:hint="eastAsia"/>
        </w:rPr>
        <w:t>　　　　三、屏幕投影仪附加值提升空间探讨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四、屏幕投影仪行业进入壁垒分析</w:t>
      </w:r>
      <w:r>
        <w:rPr>
          <w:rFonts w:hint="eastAsia"/>
        </w:rPr>
        <w:br/>
      </w:r>
      <w:r>
        <w:rPr>
          <w:rFonts w:hint="eastAsia"/>
        </w:rPr>
        <w:t>　　　　五、屏幕投影仪行业风险性评估</w:t>
      </w:r>
      <w:r>
        <w:rPr>
          <w:rFonts w:hint="eastAsia"/>
        </w:rPr>
        <w:br/>
      </w:r>
      <w:r>
        <w:rPr>
          <w:rFonts w:hint="eastAsia"/>
        </w:rPr>
        <w:t>　　　　六、屏幕投影仪行业周期性分析</w:t>
      </w:r>
      <w:r>
        <w:rPr>
          <w:rFonts w:hint="eastAsia"/>
        </w:rPr>
        <w:br/>
      </w:r>
      <w:r>
        <w:rPr>
          <w:rFonts w:hint="eastAsia"/>
        </w:rPr>
        <w:t>　　　　七、屏幕投影仪行业竞争程度指标</w:t>
      </w:r>
      <w:r>
        <w:rPr>
          <w:rFonts w:hint="eastAsia"/>
        </w:rPr>
        <w:br/>
      </w:r>
      <w:r>
        <w:rPr>
          <w:rFonts w:hint="eastAsia"/>
        </w:rPr>
        <w:t>　　　　八、屏幕投影仪行业成熟度综合分析</w:t>
      </w:r>
      <w:r>
        <w:rPr>
          <w:rFonts w:hint="eastAsia"/>
        </w:rPr>
        <w:br/>
      </w:r>
      <w:r>
        <w:rPr>
          <w:rFonts w:hint="eastAsia"/>
        </w:rPr>
        <w:t>　　第四节 屏幕投影仪产业链及经营模式分析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三、屏幕投影仪销售模式与渠道策略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全球屏幕投影仪市场发展分析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2024-2025年全球屏幕投影仪行业发展分析</w:t>
      </w:r>
      <w:r>
        <w:rPr>
          <w:rFonts w:hint="eastAsia"/>
        </w:rPr>
        <w:br/>
      </w:r>
      <w:r>
        <w:rPr>
          <w:rFonts w:hint="eastAsia"/>
        </w:rPr>
        <w:t>　　　　一、全球屏幕投影仪行业市场规模与趋势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二、全球屏幕投影仪行业发展特点</w:t>
      </w:r>
      <w:r>
        <w:rPr>
          <w:rFonts w:hint="eastAsia"/>
        </w:rPr>
        <w:br/>
      </w:r>
      <w:r>
        <w:rPr>
          <w:rFonts w:hint="eastAsia"/>
        </w:rPr>
        <w:t>　　　　三、全球屏幕投影仪行业竞争格局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主要国家与地区屏幕投影仪市场分析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2025-2031年全球屏幕投影仪行业发展趋势与前景预测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一、屏幕投影仪行业发展趋势</w:t>
      </w:r>
      <w:r>
        <w:rPr>
          <w:rFonts w:hint="eastAsia"/>
        </w:rPr>
        <w:br/>
      </w:r>
      <w:r>
        <w:rPr>
          <w:rFonts w:hint="eastAsia"/>
        </w:rPr>
        <w:t>　　　　二、屏幕投影仪行业发展潜力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中国屏幕投影仪行业市场分析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2024-2025年屏幕投影仪产能与投资动态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一、国内屏幕投影仪产能现状与利用效率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二、屏幕投影仪产能扩张与投资动态分析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2025-2031年屏幕投影仪行业产量统计与趋势预测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一、2019-2024年屏幕投影仪行业产量与增长趋势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1、2019-2024年屏幕投影仪产量及增长趋势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2、2019-2024年屏幕投影仪细分产品产量及份额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二、屏幕投影仪产量影响因素分析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三、2025-2031年屏幕投影仪产量预测</w:t>
      </w:r>
      <w:r>
        <w:rPr>
          <w:rFonts w:hint="eastAsia"/>
        </w:rPr>
        <w:br/>
      </w:r>
      <w:r>
        <w:rPr>
          <w:rFonts w:hint="eastAsia"/>
        </w:rPr>
        <w:t>　　第三节 2025-2031年屏幕投影仪市场需求与销售分析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一、2024-2025年屏幕投影仪行业需求现状</w:t>
      </w:r>
      <w:r>
        <w:rPr>
          <w:rFonts w:hint="eastAsia"/>
        </w:rPr>
        <w:br/>
      </w:r>
      <w:r>
        <w:rPr>
          <w:rFonts w:hint="eastAsia"/>
        </w:rPr>
        <w:t>　　　　二、屏幕投影仪客户群体与需求特点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三、2019-2024年屏幕投影仪行业销售规模分析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四、2025-2031年屏幕投影仪市场增长潜力与规模预测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2024-2025年屏幕投影仪行业技术发展现状及趋势分析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屏幕投影仪行业技术发展现状分析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国内外屏幕投影仪行业技术差距分析及差距形成的主要原因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屏幕投影仪行业技术发展方向、趋势预测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提升屏幕投影仪行业技术能力策略建议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中国屏幕投影仪细分市场分析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一、2024-2025年屏幕投影仪主要细分产品市场现状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屏幕投影仪价格机制与竞争策略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一、2019-2024年屏幕投影仪市场价格走势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屏幕投影仪定价策略与方法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2025-2031年屏幕投影仪价格竞争态势与趋势预测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中国屏幕投影仪行业重点区域市场研究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2024-2025年重点区域屏幕投影仪市场发展概况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三、2025-2031年屏幕投影仪行业发展潜力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2019-2024年中国屏幕投影仪行业进出口情况分析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屏幕投影仪行业进口规模与来源分析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一、2019-2024年屏幕投影仪进口规模分析</w:t>
      </w:r>
      <w:r>
        <w:rPr>
          <w:rFonts w:hint="eastAsia"/>
        </w:rPr>
        <w:br/>
      </w:r>
      <w:r>
        <w:rPr>
          <w:rFonts w:hint="eastAsia"/>
        </w:rPr>
        <w:t>　　　　二、屏幕投影仪主要进口来源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屏幕投影仪行业出口规模与目的地分析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一、2019-2024年屏幕投影仪出口规模分析</w:t>
      </w:r>
      <w:r>
        <w:rPr>
          <w:rFonts w:hint="eastAsia"/>
        </w:rPr>
        <w:br/>
      </w:r>
      <w:r>
        <w:rPr>
          <w:rFonts w:hint="eastAsia"/>
        </w:rPr>
        <w:t>　　　　二、屏幕投影仪主要出口目的地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2019-2024年中国屏幕投影仪总体规模与财务指标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中国屏幕投影仪行业总体规模分析</w:t>
      </w:r>
      <w:r>
        <w:rPr>
          <w:rFonts w:hint="eastAsia"/>
        </w:rPr>
        <w:br/>
      </w:r>
      <w:r>
        <w:rPr>
          <w:rFonts w:hint="eastAsia"/>
        </w:rPr>
        <w:t>　　　　一、屏幕投影仪企业数量与结构</w:t>
      </w:r>
      <w:r>
        <w:rPr>
          <w:rFonts w:hint="eastAsia"/>
        </w:rPr>
        <w:br/>
      </w:r>
      <w:r>
        <w:rPr>
          <w:rFonts w:hint="eastAsia"/>
        </w:rPr>
        <w:t>　　　　二、屏幕投影仪从业人员规模</w:t>
      </w:r>
      <w:r>
        <w:rPr>
          <w:rFonts w:hint="eastAsia"/>
        </w:rPr>
        <w:br/>
      </w:r>
      <w:r>
        <w:rPr>
          <w:rFonts w:hint="eastAsia"/>
        </w:rPr>
        <w:t>　　　　三、屏幕投影仪行业资产状况</w:t>
      </w:r>
      <w:r>
        <w:rPr>
          <w:rFonts w:hint="eastAsia"/>
        </w:rPr>
        <w:br/>
      </w:r>
      <w:r>
        <w:rPr>
          <w:rFonts w:hint="eastAsia"/>
        </w:rPr>
        <w:t>　　第二节 中国屏幕投影仪行业财务指标总体分析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屏幕投影仪行业重点企业经营状况分析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屏幕投影仪重点企业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屏幕投影仪领先企业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屏幕投影仪标杆企业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屏幕投影仪代表企业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屏幕投影仪龙头企业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屏幕投影仪重点企业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中国屏幕投影仪行业竞争格局分析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屏幕投影仪行业竞争格局总览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2024-2025年屏幕投影仪行业竞争力分析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一、屏幕投影仪供应商议价能力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四、屏幕投影仪替代品威胁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2019-2024年屏幕投影仪行业企业并购活动分析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2024-2025年屏幕投影仪行业会展与招投标活动分析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一、屏幕投影仪行业会展活动及其市场影响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2025年中国屏幕投影仪企业发展策略分析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屏幕投影仪市场策略分析</w:t>
      </w:r>
      <w:r>
        <w:rPr>
          <w:rFonts w:hint="eastAsia"/>
        </w:rPr>
        <w:br/>
      </w:r>
      <w:r>
        <w:rPr>
          <w:rFonts w:hint="eastAsia"/>
        </w:rPr>
        <w:t>　　　　一、屏幕投影仪市场定位与拓展策略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二、屏幕投影仪市场细分与目标客户</w:t>
      </w:r>
      <w:r>
        <w:rPr>
          <w:rFonts w:hint="eastAsia"/>
        </w:rPr>
        <w:br/>
      </w:r>
      <w:r>
        <w:rPr>
          <w:rFonts w:hint="eastAsia"/>
        </w:rPr>
        <w:t>　　第二节 屏幕投影仪销售策略分析</w:t>
      </w:r>
      <w:r>
        <w:rPr>
          <w:rFonts w:hint="eastAsia"/>
        </w:rPr>
        <w:br/>
      </w:r>
      <w:r>
        <w:rPr>
          <w:rFonts w:hint="eastAsia"/>
        </w:rPr>
        <w:t>　　　　一、屏幕投影仪销售渠道与网络建设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提高屏幕投影仪企业竞争力建议</w:t>
      </w:r>
      <w:r>
        <w:rPr>
          <w:rFonts w:hint="eastAsia"/>
        </w:rPr>
        <w:br/>
      </w:r>
      <w:r>
        <w:rPr>
          <w:rFonts w:hint="eastAsia"/>
        </w:rPr>
        <w:t>　　　　一、屏幕投影仪技术创新与管理优化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屏幕投影仪品牌战略思考</w:t>
      </w:r>
      <w:r>
        <w:rPr>
          <w:rFonts w:hint="eastAsia"/>
        </w:rPr>
        <w:br/>
      </w:r>
      <w:r>
        <w:rPr>
          <w:rFonts w:hint="eastAsia"/>
        </w:rPr>
        <w:t>　　　　一、屏幕投影仪品牌建设与维护</w:t>
      </w:r>
      <w:r>
        <w:rPr>
          <w:rFonts w:hint="eastAsia"/>
        </w:rPr>
        <w:br/>
      </w:r>
      <w:r>
        <w:rPr>
          <w:rFonts w:hint="eastAsia"/>
        </w:rPr>
        <w:t>　　　　二、屏幕投影仪品牌影响力与市场竞争力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中国屏幕投影仪行业风险与对策</w:t>
      </w:r>
      <w:r>
        <w:rPr>
          <w:rFonts w:hint="eastAsia"/>
        </w:rPr>
        <w:br/>
      </w:r>
      <w:r>
        <w:rPr>
          <w:rFonts w:hint="eastAsia"/>
        </w:rPr>
        <w:t>　　第一节 屏幕投影仪行业SWOT分析</w:t>
      </w:r>
      <w:r>
        <w:rPr>
          <w:rFonts w:hint="eastAsia"/>
        </w:rPr>
        <w:br/>
      </w:r>
      <w:r>
        <w:rPr>
          <w:rFonts w:hint="eastAsia"/>
        </w:rPr>
        <w:t>　　　　一、屏幕投影仪行业优势分析</w:t>
      </w:r>
      <w:r>
        <w:rPr>
          <w:rFonts w:hint="eastAsia"/>
        </w:rPr>
        <w:br/>
      </w:r>
      <w:r>
        <w:rPr>
          <w:rFonts w:hint="eastAsia"/>
        </w:rPr>
        <w:t>　　　　二、屏幕投影仪行业劣势分析</w:t>
      </w:r>
      <w:r>
        <w:rPr>
          <w:rFonts w:hint="eastAsia"/>
        </w:rPr>
        <w:br/>
      </w:r>
      <w:r>
        <w:rPr>
          <w:rFonts w:hint="eastAsia"/>
        </w:rPr>
        <w:t>　　　　三、屏幕投影仪市场机会探索</w:t>
      </w:r>
      <w:r>
        <w:rPr>
          <w:rFonts w:hint="eastAsia"/>
        </w:rPr>
        <w:br/>
      </w:r>
      <w:r>
        <w:rPr>
          <w:rFonts w:hint="eastAsia"/>
        </w:rPr>
        <w:t>　　　　四、屏幕投影仪市场威胁评估</w:t>
      </w:r>
      <w:r>
        <w:rPr>
          <w:rFonts w:hint="eastAsia"/>
        </w:rPr>
        <w:br/>
      </w:r>
      <w:r>
        <w:rPr>
          <w:rFonts w:hint="eastAsia"/>
        </w:rPr>
        <w:t>　　第二节 屏幕投影仪行业风险及对策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2025-2031年中国屏幕投影仪行业前景与发展趋势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屏幕投影仪行业发展环境分析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2025-2031年屏幕投影仪行业发展趋势与方向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一、屏幕投影仪行业发展方向预测</w:t>
      </w:r>
      <w:r>
        <w:rPr>
          <w:rFonts w:hint="eastAsia"/>
        </w:rPr>
        <w:br/>
      </w:r>
      <w:r>
        <w:rPr>
          <w:rFonts w:hint="eastAsia"/>
        </w:rPr>
        <w:t>　　　　二、屏幕投影仪发展趋势分析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2025-2031年屏幕投影仪行业发展潜力与机遇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一、屏幕投影仪市场发展潜力评估</w:t>
      </w:r>
      <w:r>
        <w:rPr>
          <w:rFonts w:hint="eastAsia"/>
        </w:rPr>
        <w:br/>
      </w:r>
      <w:r>
        <w:rPr>
          <w:rFonts w:hint="eastAsia"/>
        </w:rPr>
        <w:t>　　　　二、屏幕投影仪新兴市场与机遇探索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屏幕投影仪行业研究结论与建议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[^中^智林^]屏幕投影仪行业发展建议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屏幕投影仪行业类别</w:t>
      </w:r>
      <w:r>
        <w:rPr>
          <w:rFonts w:hint="eastAsia"/>
        </w:rPr>
        <w:br/>
      </w:r>
      <w:r>
        <w:rPr>
          <w:rFonts w:hint="eastAsia"/>
        </w:rPr>
        <w:t>　　图表 屏幕投影仪行业产业链调研</w:t>
      </w:r>
      <w:r>
        <w:rPr>
          <w:rFonts w:hint="eastAsia"/>
        </w:rPr>
        <w:br/>
      </w:r>
      <w:r>
        <w:rPr>
          <w:rFonts w:hint="eastAsia"/>
        </w:rPr>
        <w:t>　　图表 屏幕投影仪行业现状</w:t>
      </w:r>
      <w:r>
        <w:rPr>
          <w:rFonts w:hint="eastAsia"/>
        </w:rPr>
        <w:br/>
      </w:r>
      <w:r>
        <w:rPr>
          <w:rFonts w:hint="eastAsia"/>
        </w:rPr>
        <w:t>　　图表 屏幕投影仪行业标准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2019-2024年中国屏幕投影仪行业市场规模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2024年中国屏幕投影仪行业产能</w:t>
      </w:r>
      <w:r>
        <w:rPr>
          <w:rFonts w:hint="eastAsia"/>
        </w:rPr>
        <w:br/>
      </w:r>
      <w:r>
        <w:rPr>
          <w:rFonts w:hint="eastAsia"/>
        </w:rPr>
        <w:t>　　图表 2019-2024年中国屏幕投影仪行业产量统计</w:t>
      </w:r>
      <w:r>
        <w:rPr>
          <w:rFonts w:hint="eastAsia"/>
        </w:rPr>
        <w:br/>
      </w:r>
      <w:r>
        <w:rPr>
          <w:rFonts w:hint="eastAsia"/>
        </w:rPr>
        <w:t>　　图表 屏幕投影仪行业动态</w:t>
      </w:r>
      <w:r>
        <w:rPr>
          <w:rFonts w:hint="eastAsia"/>
        </w:rPr>
        <w:br/>
      </w:r>
      <w:r>
        <w:rPr>
          <w:rFonts w:hint="eastAsia"/>
        </w:rPr>
        <w:t>　　图表 2019-2024年中国屏幕投影仪市场需求量</w:t>
      </w:r>
      <w:r>
        <w:rPr>
          <w:rFonts w:hint="eastAsia"/>
        </w:rPr>
        <w:br/>
      </w:r>
      <w:r>
        <w:rPr>
          <w:rFonts w:hint="eastAsia"/>
        </w:rPr>
        <w:t>　　图表 2024年中国屏幕投影仪行业需求区域调研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2019-2024年中国屏幕投影仪行情</w:t>
      </w:r>
      <w:r>
        <w:rPr>
          <w:rFonts w:hint="eastAsia"/>
        </w:rPr>
        <w:br/>
      </w:r>
      <w:r>
        <w:rPr>
          <w:rFonts w:hint="eastAsia"/>
        </w:rPr>
        <w:t>　　图表 2019-2024年中国屏幕投影仪价格走势图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2019-2024年中国屏幕投影仪行业销售收入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2019-2024年中国屏幕投影仪行业盈利情况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2019-2024年中国屏幕投影仪行业利润总额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2019-2024年中国屏幕投影仪进口统计</w:t>
      </w:r>
      <w:r>
        <w:rPr>
          <w:rFonts w:hint="eastAsia"/>
        </w:rPr>
        <w:br/>
      </w:r>
      <w:r>
        <w:rPr>
          <w:rFonts w:hint="eastAsia"/>
        </w:rPr>
        <w:t>　　图表 2019-2024年中国屏幕投影仪出口统计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2019-2024年中国屏幕投影仪行业企业数量统计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**地区屏幕投影仪市场规模</w:t>
      </w:r>
      <w:r>
        <w:rPr>
          <w:rFonts w:hint="eastAsia"/>
        </w:rPr>
        <w:br/>
      </w:r>
      <w:r>
        <w:rPr>
          <w:rFonts w:hint="eastAsia"/>
        </w:rPr>
        <w:t>　　图表 **地区屏幕投影仪行业市场需求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**地区屏幕投影仪市场调研</w:t>
      </w:r>
      <w:r>
        <w:rPr>
          <w:rFonts w:hint="eastAsia"/>
        </w:rPr>
        <w:br/>
      </w:r>
      <w:r>
        <w:rPr>
          <w:rFonts w:hint="eastAsia"/>
        </w:rPr>
        <w:t>　　图表 **地区屏幕投影仪行业市场需求分析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**地区屏幕投影仪市场规模</w:t>
      </w:r>
      <w:r>
        <w:rPr>
          <w:rFonts w:hint="eastAsia"/>
        </w:rPr>
        <w:br/>
      </w:r>
      <w:r>
        <w:rPr>
          <w:rFonts w:hint="eastAsia"/>
        </w:rPr>
        <w:t>　　图表 **地区屏幕投影仪行业市场需求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**地区屏幕投影仪市场调研</w:t>
      </w:r>
      <w:r>
        <w:rPr>
          <w:rFonts w:hint="eastAsia"/>
        </w:rPr>
        <w:br/>
      </w:r>
      <w:r>
        <w:rPr>
          <w:rFonts w:hint="eastAsia"/>
        </w:rPr>
        <w:t>　　图表 **地区屏幕投影仪行业市场需求分析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屏幕投影仪行业竞争对手分析</w:t>
      </w:r>
      <w:r>
        <w:rPr>
          <w:rFonts w:hint="eastAsia"/>
        </w:rPr>
        <w:br/>
      </w:r>
      <w:r>
        <w:rPr>
          <w:rFonts w:hint="eastAsia"/>
        </w:rPr>
        <w:t>　　图表 屏幕投影仪重点企业（一）基本信息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屏幕投影仪重点企业（一）经营情况分析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屏幕投影仪重点企业（一）主要经济指标情况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屏幕投影仪重点企业（二）经营情况分析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屏幕投影仪重点企业（二）主要经济指标情况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屏幕投影仪重点企业（三）经营情况分析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屏幕投影仪重点企业（三）主要经济指标情况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屏幕投影仪重点企业（三）成长能力情况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2025-2031年中国屏幕投影仪行业产能预测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2025-2031年中国屏幕投影仪行业产量预测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2025-2031年中国屏幕投影仪市场需求预测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2025-2031年中国屏幕投影仪行业市场规模预测</w:t>
      </w:r>
      <w:r>
        <w:rPr>
          <w:rFonts w:hint="eastAsia"/>
        </w:rPr>
        <w:br/>
      </w:r>
      <w:r>
        <w:rPr>
          <w:rFonts w:hint="eastAsia"/>
        </w:rPr>
        <w:t>　　图表 屏幕投影仪行业准入条件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2025-2031年中国屏幕投影仪行业信息化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2025-2031年中国屏幕投影仪市场前景</w:t>
      </w:r>
      <w:r>
        <w:rPr>
          <w:rFonts w:hint="eastAsia"/>
        </w:rPr>
        <w:br/>
      </w:r>
      <w:r>
        <w:rPr>
          <w:rFonts w:hint="eastAsia"/>
        </w:rPr>
        <w:t>　　图表 2025-2031年中国屏幕投影仪行业风险分析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2025-2031年中国屏幕投影仪行业发展趋势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f14ae28c04b4b" w:history="1">
        <w:r>
          <w:rPr>
            <w:rStyle w:val="Hyperlink"/>
          </w:rPr>
          <w:t>2025-2031年中国屏幕投影仪市场调研与行业前景预测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f14ae28c04b4b" w:history="1">
        <w:r>
          <w:rPr>
            <w:rStyle w:val="Hyperlink"/>
          </w:rPr>
          <w:t>https://www.20087.com/7/68/PingMuTouYingYiHangYeFaZhanQianJing.html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机怎么投屏手机屏幕、屏幕投影仪显示怎么调整大小比例、手机投屏投影仪、屏幕投影仪切换快捷键、液晶投影仪、屏幕投影仪镜像了怎么恢复、电脑投影到投影仪不满屏、投影仪屏幕的作用、电脑投影到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51095fa27414c" w:history="1">
      <w:r>
        <w:rPr>
          <w:rStyle w:val="Hyperlink"/>
        </w:rPr>
        <w:t>2025-2031年中国屏幕投影仪市场调研与行业前景预测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ingMuTouYingYiHangYeFaZhanQianJing.html" TargetMode="External" Id="Rf8bf14ae28c0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ingMuTouYingYiHangYeFaZhanQianJing.html" TargetMode="External" Id="R33451095fa27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2025-09-13T03:13:17Z</dcterms:created>
  <dcterms:modified xsi:type="dcterms:W3CDTF">2025-09-13T04:13:17Z</dcterms:modified>
  <dc:subject>2025-2031年中国屏幕投影仪市场调研与行业前景预测</dc:subject>
  <dc:title>2025-2031年中国屏幕投影仪市场调研与行业前景预测</dc:title>
  <cp:keywords>2025-2031年中国屏幕投影仪市场调研与行业前景预测</cp:keywords>
  <dc:description>2025-2031年中国屏幕投影仪市场调研与行业前景预测</dc:description>
</cp:coreProperties>
</file>