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514e2a5554de8" w:history="1">
              <w:r>
                <w:rPr>
                  <w:rStyle w:val="Hyperlink"/>
                </w:rPr>
                <w:t>2025-2031年中国塑化机市场调研及发展趋势预测报告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514e2a5554de8" w:history="1">
              <w:r>
                <w:rPr>
                  <w:rStyle w:val="Hyperlink"/>
                </w:rPr>
                <w:t>2025-2031年中国塑化机市场调研及发展趋势预测报告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514e2a5554de8" w:history="1">
                <w:r>
                  <w:rPr>
                    <w:rStyle w:val="Hyperlink"/>
                  </w:rPr>
                  <w:t>https://www.20087.com/6/08/SuHuaJiFaZhanQuShi.html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化机是一种用于塑料加工的设备，主要用于将塑料颗粒加热至熔融状态，以便后续的成型加工。随着塑料加工行业的不断发展，塑化机的技术也在持续进步。目前，塑化机不仅在塑化效率和塑化质量方面有所提高，还在节能环保方面有所改进，如采用节能加热元件、优化温控系统等。此外，塑化机的设计也在不断优化，以适应不同塑料材料的加工需求。</w:t>
      </w:r>
      <w:r>
        <w:rPr>
          <w:rFonts w:hint="eastAsia"/>
        </w:rPr>
        <w:br/>
      </w:r>
      <w:r>
        <w:rPr>
          <w:rFonts w:hint="eastAsia"/>
        </w:rPr>
        <w:t>　　未来，塑化机市场将朝着更加高效、环保和智能化的方向发展。随着新材料技术的进步，塑化机将能够更好地处理新型塑料材料，满足不同行业的需求。同时，随着对节能减排要求的提高，塑化机将更加注重能效比的提升，采用更先进的加热技术和温控系统。此外，随着智能制造技术的应用，塑化机将集成更多智能功能，如在线监控、故障预警等，以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514e2a5554de8" w:history="1">
        <w:r>
          <w:rPr>
            <w:rStyle w:val="Hyperlink"/>
          </w:rPr>
          <w:t>2025-2031年中国塑化机市场调研及发展趋势预测报告</w:t>
        </w:r>
      </w:hyperlink>
      <w:r>
        <w:rPr>
          <w:rFonts w:hint="eastAsia"/>
        </w:rPr>
        <w:t>》基于详实数据，从市场规模、需求变化及价格动态等维度，全面解析了塑化机行业的现状与发展趋势，并对塑化机产业链各环节进行了系统性探讨。报告科学预测了塑化机行业未来发展方向，重点分析了塑化机技术现状及创新路径，同时聚焦塑化机重点企业的经营表现，评估了市场竞争格局、品牌影响力及市场集中度。通过对细分市场的深入研究及SWOT分析，报告揭示了塑化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塑化机产业相关概述</w:t>
      </w:r>
      <w:r>
        <w:rPr>
          <w:rFonts w:hint="eastAsia"/>
        </w:rPr>
        <w:br/>
      </w:r>
      <w:r>
        <w:rPr>
          <w:rFonts w:hint="eastAsia"/>
        </w:rPr>
        <w:t>　　第一节 塑化机行业定义</w:t>
      </w:r>
      <w:r>
        <w:rPr>
          <w:rFonts w:hint="eastAsia"/>
        </w:rPr>
        <w:br/>
      </w:r>
      <w:r>
        <w:rPr>
          <w:rFonts w:hint="eastAsia"/>
        </w:rPr>
        <w:t>　　第二节 塑化机产业链分析</w:t>
      </w:r>
      <w:r>
        <w:rPr>
          <w:rFonts w:hint="eastAsia"/>
        </w:rPr>
        <w:br/>
      </w:r>
      <w:r>
        <w:rPr>
          <w:rFonts w:hint="eastAsia"/>
        </w:rPr>
        <w:t>　　第三节 塑化机其它相关产业概述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2020-2025年全球塑化机产业运行状况透析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2020-2025年全球塑化机产业发展总况</w:t>
      </w:r>
      <w:r>
        <w:rPr>
          <w:rFonts w:hint="eastAsia"/>
        </w:rPr>
        <w:br/>
      </w:r>
      <w:r>
        <w:rPr>
          <w:rFonts w:hint="eastAsia"/>
        </w:rPr>
        <w:t>　　　　一、全球塑化机技术分析</w:t>
      </w:r>
      <w:r>
        <w:rPr>
          <w:rFonts w:hint="eastAsia"/>
        </w:rPr>
        <w:br/>
      </w:r>
      <w:r>
        <w:rPr>
          <w:rFonts w:hint="eastAsia"/>
        </w:rPr>
        <w:t>　　　　二、国外塑化机的发展概况</w:t>
      </w:r>
      <w:r>
        <w:rPr>
          <w:rFonts w:hint="eastAsia"/>
        </w:rPr>
        <w:br/>
      </w:r>
      <w:r>
        <w:rPr>
          <w:rFonts w:hint="eastAsia"/>
        </w:rPr>
        <w:t>　　　　三、国外塑化机的现状和发展历程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2020-2025年全球塑化机主要国家、地区运行分析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2025-2031年全球塑化机产业发展趋势分析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2020-2025年中国塑化机行业市场发展环境分析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塑化机行业经济环境分析</w:t>
      </w:r>
      <w:r>
        <w:rPr>
          <w:rFonts w:hint="eastAsia"/>
        </w:rPr>
        <w:br/>
      </w:r>
      <w:r>
        <w:rPr>
          <w:rFonts w:hint="eastAsia"/>
        </w:rPr>
        <w:t>　　第二节 塑化机行业政策环境分析</w:t>
      </w:r>
      <w:r>
        <w:rPr>
          <w:rFonts w:hint="eastAsia"/>
        </w:rPr>
        <w:br/>
      </w:r>
      <w:r>
        <w:rPr>
          <w:rFonts w:hint="eastAsia"/>
        </w:rPr>
        <w:t>　　第三节 塑化机行业社会环境分析</w:t>
      </w:r>
      <w:r>
        <w:rPr>
          <w:rFonts w:hint="eastAsia"/>
        </w:rPr>
        <w:br/>
      </w:r>
      <w:r>
        <w:rPr>
          <w:rFonts w:hint="eastAsia"/>
        </w:rPr>
        <w:t>　　第四节 塑化机行业技术环境分析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2020-2025年中国塑化机产业运行状况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2020-2025年中国塑化机产业发展概述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2024-2025年中国塑化机产业运行动态分析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2020-2025年中国塑化机产业发展存在问题与对策建议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一、中国塑化机产业存在的问题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二、规范塑化机行业发展的措施</w:t>
      </w:r>
      <w:r>
        <w:rPr>
          <w:rFonts w:hint="eastAsia"/>
        </w:rPr>
        <w:br/>
      </w:r>
      <w:r>
        <w:rPr>
          <w:rFonts w:hint="eastAsia"/>
        </w:rPr>
        <w:t>　　　　三、塑化机行业发展的建议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2020-2025年中国塑化机市场运行动态分析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2020-2025年中国塑化机行业发展综述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2020-2025年中国塑化机主要企业竞争状况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2020-2025年中国塑化机行业主要数据分析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2020-2025年中国塑化机行业规模分析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2025年中国塑化机行业结构分析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2020-2025年中国塑化机行业产值分析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2020-2025年中国塑化机行业成本费用分析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2020-2025年中国塑化机行业盈利能力分析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中国塑化机产业进出口数据分析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2020-2025年中国塑化机产业市场竞争格局分析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2020-2025年中国塑化机产业竞争现状分析</w:t>
      </w:r>
      <w:r>
        <w:rPr>
          <w:rFonts w:hint="eastAsia"/>
        </w:rPr>
        <w:br/>
      </w:r>
      <w:r>
        <w:rPr>
          <w:rFonts w:hint="eastAsia"/>
        </w:rPr>
        <w:t>　　　　一、塑化机中外竞争力对比分析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二、塑化机技术竞争分析</w:t>
      </w:r>
      <w:r>
        <w:rPr>
          <w:rFonts w:hint="eastAsia"/>
        </w:rPr>
        <w:br/>
      </w:r>
      <w:r>
        <w:rPr>
          <w:rFonts w:hint="eastAsia"/>
        </w:rPr>
        <w:t>　　　　三、塑化机品牌竞争分析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2025年中国塑化机产业集中度分析</w:t>
      </w:r>
      <w:r>
        <w:rPr>
          <w:rFonts w:hint="eastAsia"/>
        </w:rPr>
        <w:br/>
      </w:r>
      <w:r>
        <w:rPr>
          <w:rFonts w:hint="eastAsia"/>
        </w:rPr>
        <w:t>　　　　一、塑化机生产企业集中分布</w:t>
      </w:r>
      <w:r>
        <w:rPr>
          <w:rFonts w:hint="eastAsia"/>
        </w:rPr>
        <w:br/>
      </w:r>
      <w:r>
        <w:rPr>
          <w:rFonts w:hint="eastAsia"/>
        </w:rPr>
        <w:t>　　　　二、塑化机市场集中度分析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2020-2025年中国塑化机企业提升竞争力策略分析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中国塑化机重点企业竞争力调研</w:t>
      </w:r>
      <w:r>
        <w:rPr>
          <w:rFonts w:hint="eastAsia"/>
        </w:rPr>
        <w:br/>
      </w:r>
      <w:r>
        <w:rPr>
          <w:rFonts w:hint="eastAsia"/>
        </w:rPr>
        <w:t>　　第一节 塑化机企业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塑化机企业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塑化机企业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塑化机企业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三、塑化机企业竞争优劣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塑化机企业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四、塑化机企业发展战略</w:t>
      </w:r>
      <w:r>
        <w:rPr>
          <w:rFonts w:hint="eastAsia"/>
        </w:rPr>
        <w:br/>
      </w:r>
      <w:r>
        <w:rPr>
          <w:rFonts w:hint="eastAsia"/>
        </w:rPr>
        <w:t>　　第六节 塑化机企业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二、塑化机企业经营状况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2025-2031年中国塑化机企业市场发展前景及趋势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塑化机行业企业发展战略分析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塑化机行业企业发展建议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中国塑化机产业发展趋势预测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中国塑化机产业发展优劣势分析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中国塑化机产业市场发展预测评估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2025-2031年中国塑化机产业发展趋势预测分析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2025-2031年中国塑化机产业发展前景分析</w:t>
      </w:r>
      <w:r>
        <w:rPr>
          <w:rFonts w:hint="eastAsia"/>
        </w:rPr>
        <w:br/>
      </w:r>
      <w:r>
        <w:rPr>
          <w:rFonts w:hint="eastAsia"/>
        </w:rPr>
        <w:t>　　　　一、塑化机技术发展方向分析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二、我国塑化机未来发展趋势</w:t>
      </w:r>
      <w:r>
        <w:rPr>
          <w:rFonts w:hint="eastAsia"/>
        </w:rPr>
        <w:br/>
      </w:r>
      <w:r>
        <w:rPr>
          <w:rFonts w:hint="eastAsia"/>
        </w:rPr>
        <w:t>　　　　三、塑化机市场未来需求特点分析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中-智林-：2025-2031年中国塑化机产业市场预测分析</w:t>
      </w:r>
      <w:r>
        <w:rPr>
          <w:rFonts w:hint="eastAsia"/>
        </w:rPr>
        <w:br/>
      </w:r>
      <w:r>
        <w:rPr>
          <w:rFonts w:hint="eastAsia"/>
        </w:rPr>
        <w:t>　　　　一、塑化机产业市场供给预测分析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二、塑化机需求预测分析</w:t>
      </w:r>
      <w:r>
        <w:rPr>
          <w:rFonts w:hint="eastAsia"/>
        </w:rPr>
        <w:br/>
      </w:r>
      <w:r>
        <w:rPr>
          <w:rFonts w:hint="eastAsia"/>
        </w:rPr>
        <w:t>　　　　三、塑化机进出口预测分析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塑化机产业研究结论及建议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2025-2031年中国塑化机行业产量预测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2025-2031年中国塑化机行业市场需求预测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2019-2024年中国塑化机行业产品市场价格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2025-2031年中国塑化机行业产品市场价格走势预测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塑化机重点企业经营情况分析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2025-2031年中国塑化机市场规模预测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2025-2031年中国塑化机行业利润预测</w:t>
      </w:r>
      <w:r>
        <w:rPr>
          <w:rFonts w:hint="eastAsia"/>
        </w:rPr>
        <w:br/>
      </w:r>
      <w:r>
        <w:rPr>
          <w:rFonts w:hint="eastAsia"/>
        </w:rPr>
        <w:t>　　图表 2025年塑化机行业壁垒</w:t>
      </w:r>
      <w:r>
        <w:rPr>
          <w:rFonts w:hint="eastAsia"/>
        </w:rPr>
        <w:br/>
      </w:r>
      <w:r>
        <w:rPr>
          <w:rFonts w:hint="eastAsia"/>
        </w:rPr>
        <w:t>　　图表 2025年塑化机市场前景分析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2025-2031年中国塑化机市场需求预测</w:t>
      </w:r>
      <w:r>
        <w:rPr>
          <w:rFonts w:hint="eastAsia"/>
        </w:rPr>
        <w:br/>
      </w:r>
      <w:r>
        <w:rPr>
          <w:rFonts w:hint="eastAsia"/>
        </w:rPr>
        <w:t>　　图表 2025年塑化机发展趋势预测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514e2a5554de8" w:history="1">
        <w:r>
          <w:rPr>
            <w:rStyle w:val="Hyperlink"/>
          </w:rPr>
          <w:t>2025-2031年中国塑化机市场调研及发展趋势预测报告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514e2a5554de8" w:history="1">
        <w:r>
          <w:rPr>
            <w:rStyle w:val="Hyperlink"/>
          </w:rPr>
          <w:t>https://www.20087.com/6/08/SuHuaJiFaZhanQuShi.html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热点：塑化机环保尾气处理设备、塑化机器、塑化机多少钱一台、塑化机设备、塑化机,边储料边射料是什么问题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d905e52d34b7e" w:history="1">
      <w:r>
        <w:rPr>
          <w:rStyle w:val="Hyperlink"/>
        </w:rPr>
        <w:t>2025-2031年中国塑化机市场调研及发展趋势预测报告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uHuaJiFaZhanQuShi.html" TargetMode="External" Id="R36e514e2a555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uHuaJiFaZhanQuShi.html" TargetMode="External" Id="Rc60d905e52d3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2025-03-31T06:10:00Z</dcterms:created>
  <dcterms:modified xsi:type="dcterms:W3CDTF">2025-03-31T07:10:00Z</dcterms:modified>
  <dc:subject>2025-2031年中国塑化机市场调研及发展趋势预测报告</dc:subject>
  <dc:title>2025-2031年中国塑化机市场调研及发展趋势预测报告</dc:title>
  <cp:keywords>2025-2031年中国塑化机市场调研及发展趋势预测报告</cp:keywords>
  <dc:description>2025-2031年中国塑化机市场调研及发展趋势预测报告</dc:description>
</cp:coreProperties>
</file>