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34737f9944e81" w:history="1">
              <w:r>
                <w:rPr>
                  <w:rStyle w:val="Hyperlink"/>
                </w:rPr>
                <w:t>2025-2031年中国珠光膜行业调研与前景趋势预测报告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34737f9944e81" w:history="1">
              <w:r>
                <w:rPr>
                  <w:rStyle w:val="Hyperlink"/>
                </w:rPr>
                <w:t>2025-2031年中国珠光膜行业调研与前景趋势预测报告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34737f9944e81" w:history="1">
                <w:r>
                  <w:rPr>
                    <w:rStyle w:val="Hyperlink"/>
                  </w:rPr>
                  <w:t>https://www.20087.com/1/78/ZhuGuangMoHangYeQuShi.html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膜是一种具有独特光学效果的薄膜材料，广泛应用于包装、装饰和标识等领域。其独特的光泽和色彩效果源于其特殊的层状结构，通常由PET、BOPP或其他塑料基材与云母或二氧化钛等珠光颜料复合而成。近年来，随着印刷技术和材料科学的进步，珠光膜的生产效率和视觉效果得到显著提升，且环保型珠光膜的开发成为行业新趋势，如使用生物降解材料替代传统塑料基材，既保持了珠光效果又减轻了环境负担。</w:t>
      </w:r>
      <w:r>
        <w:rPr>
          <w:rFonts w:hint="eastAsia"/>
        </w:rPr>
        <w:br/>
      </w:r>
      <w:r>
        <w:rPr>
          <w:rFonts w:hint="eastAsia"/>
        </w:rPr>
        <w:t>　　未来，珠光膜将朝着环保可持续、功能多元化和设计个性化方向发展。一方面，随着全球对环保包装需求的增加，可回收、可降解的珠光膜将获得更多关注，研发新材料和新技术以降低对环境的影响将成为关键。另一方面，珠光膜的功能将不断扩展，如防伪、阻隔和导电等特性，以满足不同行业的特殊需求。此外，设计上将更加注重个性化和美学体验，通过数字印刷技术实现高度定制化的图案和纹理，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34737f9944e81" w:history="1">
        <w:r>
          <w:rPr>
            <w:rStyle w:val="Hyperlink"/>
          </w:rPr>
          <w:t>2025-2031年中国珠光膜行业调研与前景趋势预测报告</w:t>
        </w:r>
      </w:hyperlink>
      <w:r>
        <w:rPr>
          <w:rFonts w:hint="eastAsia"/>
        </w:rPr>
        <w:t>》基于国家统计局及相关协会的权威数据，系统研究了珠光膜行业的市场需求、市场规模及产业链现状，分析了珠光膜价格波动、细分市场动态及重点企业的经营表现，科学预测了珠光膜市场前景与发展趋势，揭示了潜在需求与投资机会，同时指出了珠光膜行业可能面临的风险。通过对珠光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珠光膜市场概述</w:t>
      </w:r>
      <w:r>
        <w:rPr>
          <w:rFonts w:hint="eastAsia"/>
        </w:rPr>
        <w:br/>
      </w:r>
      <w:r>
        <w:rPr>
          <w:rFonts w:hint="eastAsia"/>
        </w:rPr>
        <w:t>　　第一节 珠光膜产品定义及统计范围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按照不同产品类型，珠光膜主要可以分为如下几个类别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一、不同产品类型珠光膜增长趋势2024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从不同应用，珠光膜主要包括如下几个方面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全球与中国珠光膜发展现状对比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一、2020-2031年全球珠光膜发展现状及未来趋势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二、2020-2031年中国珠光膜生产发展现状及未来趋势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2020-2031年全球珠光膜供需现状及预测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一、2020-2031年全球珠光膜产能、产量、产能利用率及发展趋势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二、2020-2031年全球珠光膜产量、表观消费量及发展趋势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2020-2031年中国珠光膜供需现状及预测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一、2020-2031年中国珠光膜产能、产量、产能利用率及发展趋势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二、2020-2031年中国珠光膜产量、表观消费量及发展趋势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三、2020-2031年中国珠光膜产量、市场需求量及发展趋势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全球与中国主要珠光膜厂商发展分析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2020-2025年全球珠光膜主要厂商列表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一、2020-2025年全球珠光膜主要厂商产量列表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二、2020-2025年全球珠光膜主要厂商产值列表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三、2025年全球主要生产商珠光膜收入排名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四、2020-2025年全球珠光膜主要厂商产品价格列表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中国市场珠光膜主要厂商发展分析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一、2020-2025年中国珠光膜主要厂商产量列表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二、2020-2025年中国珠光膜主要厂商产值列表</w:t>
      </w:r>
      <w:r>
        <w:rPr>
          <w:rFonts w:hint="eastAsia"/>
        </w:rPr>
        <w:br/>
      </w:r>
      <w:r>
        <w:rPr>
          <w:rFonts w:hint="eastAsia"/>
        </w:rPr>
        <w:t>　　第三节 珠光膜厂商产地分布及商业化日期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珠光膜行业集中度、竞争程度分析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一、珠光膜行业集中度分析：全球Top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二、全球珠光膜第一梯队、第二梯队和第三梯队生产商（品牌）及市场份额（2024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珠光膜全球领先企业SWOT分析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全球主要珠光膜企业采访及观点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全球珠光膜主要生产地区发展分析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全球主要地区珠光膜市场规模分析：2020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一、2020-2031年全球主要地区珠光膜产量及市场份额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二、2020-2031年全球主要地区珠光膜产量及市场份额预测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三、2020-2031年全球主要地区珠光膜产值及市场份额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四、2020-2031年全球主要地区珠光膜产值及市场份额预测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2020-2031年北美市场珠光膜产量、产值及增长率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2020-2031年欧洲市场珠光膜产量、产值及增长率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2020-2031年中国市场珠光膜产量、产值及增长率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2020-2031年日本市场珠光膜产量、产值及增长率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2020-2031年东南亚市场珠光膜产量、产值及增长率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2020-2031年印度市场珠光膜产量、产值及增长率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全球珠光膜消费主要地区发展分析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全球主要地区珠光膜消费展望2020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2020-2025年全球主要地区珠光膜消费量及增长率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2025-2031年全球主要地区珠光膜消费量预测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2020-2031年中国市场珠光膜消费量、增长率及发展预测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2020-2031年北美市场珠光膜消费量、增长率及发展预测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2020-2031年欧洲市场珠光膜消费量、增长率及发展预测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2020-2031年日本市场珠光膜消费量、增长率及发展预测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2020-2031年东南亚市场珠光膜消费量、增长率及发展预测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2020-2031年印度市场珠光膜消费量、增长率及发展预测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全球珠光膜重点厂商概况分析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一、重点企业（一）基本信息、珠光膜生产基地、销售区域、竞争对手及市场地位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二、重点企业（一）珠光膜产品规格、参数及市场应用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三、2020-2025年重点企业（一）珠光膜产能、产量、产值、价格及毛利率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一、重点企业（二）基本信息、珠光膜生产基地、销售区域、竞争对手及市场地位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二、重点企业（二）珠光膜产品规格、参数及市场应用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三、2020-2025年重点企业（二）珠光膜产能、产量、产值、价格及毛利率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一、重点企业（三）基本信息、珠光膜生产基地、销售区域、竞争对手及市场地位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二、重点企业（三）珠光膜产品规格、参数及市场应用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三、2020-2025年重点企业（三）珠光膜产能、产量、产值、价格及毛利率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一、重点企业（四）基本信息、珠光膜生产基地、销售区域、竞争对手及市场地位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二、重点企业（四）珠光膜产品规格、参数及市场应用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三、2020-2025年重点企业（四）珠光膜产能、产量、产值、价格及毛利率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一、重点企业（五）基本信息、珠光膜生产基地、销售区域、竞争对手及市场地位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二、重点企业（五）珠光膜产品规格、参数及市场应用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三、2020-2025年重点企业（五）珠光膜产能、产量、产值、价格及毛利率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一、重点企业（六）基本信息、珠光膜生产基地、销售区域、竞争对手及市场地位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二、重点企业（六）珠光膜产品规格、参数及市场应用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三、2020-2025年重点企业（六）珠光膜产能、产量、产值、价格及毛利率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一、重点企业（七）基本信息、珠光膜生产基地、销售区域、竞争对手及市场地位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二、重点企业（七）珠光膜产品规格、参数及市场应用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三、2020-2025年重点企业（七）珠光膜产能、产量、产值、价格及毛利率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一、重点企业（八）基本信息、珠光膜生产基地、销售区域、竞争对手及市场地位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二、重点企业（八）珠光膜产品规格、参数及市场应用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三、2020-2025年重点企业（八）珠光膜产能、产量、产值、价格及毛利率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不同类型珠光膜产品发展分析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2020-2031年全球不同类型珠光膜产量</w:t>
      </w:r>
      <w:r>
        <w:rPr>
          <w:rFonts w:hint="eastAsia"/>
        </w:rPr>
        <w:br/>
      </w:r>
      <w:r>
        <w:rPr>
          <w:rFonts w:hint="eastAsia"/>
        </w:rPr>
        <w:t>　　　　一、2020-2025年全球珠光膜不同类型珠光膜产量及市场份额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二、2025-2031年全球不同类型珠光膜产量预测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2020-2031年全球不同类型珠光膜产值</w:t>
      </w:r>
      <w:r>
        <w:rPr>
          <w:rFonts w:hint="eastAsia"/>
        </w:rPr>
        <w:br/>
      </w:r>
      <w:r>
        <w:rPr>
          <w:rFonts w:hint="eastAsia"/>
        </w:rPr>
        <w:t>　　　　一、2020-2025年全球珠光膜不同类型珠光膜产值及市场份额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二、2025-2031年全球不同类型珠光膜产值预测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2020-2031年全球不同类型珠光膜价格走势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2020-2025年不同价格区间珠光膜市场份额对比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2020-2031年中国不同类型珠光膜产量</w:t>
      </w:r>
      <w:r>
        <w:rPr>
          <w:rFonts w:hint="eastAsia"/>
        </w:rPr>
        <w:br/>
      </w:r>
      <w:r>
        <w:rPr>
          <w:rFonts w:hint="eastAsia"/>
        </w:rPr>
        <w:t>　　　　一、2020-2025年中国珠光膜不同类型珠光膜产量及市场份额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二、2025-2031年中国不同类型珠光膜产量预测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2020-2031年中国不同类型珠光膜产值</w:t>
      </w:r>
      <w:r>
        <w:rPr>
          <w:rFonts w:hint="eastAsia"/>
        </w:rPr>
        <w:br/>
      </w:r>
      <w:r>
        <w:rPr>
          <w:rFonts w:hint="eastAsia"/>
        </w:rPr>
        <w:t>　　　　一、2020-2025年中国珠光膜不同类型珠光膜产值及市场份额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二、2025-2031年中国不同类型珠光膜产值预测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珠光膜上游原料及下游主要应用发展分析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珠光膜产业链分析</w:t>
      </w:r>
      <w:r>
        <w:rPr>
          <w:rFonts w:hint="eastAsia"/>
        </w:rPr>
        <w:br/>
      </w:r>
      <w:r>
        <w:rPr>
          <w:rFonts w:hint="eastAsia"/>
        </w:rPr>
        <w:t>　　第二节 珠光膜产业上游供应分析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2020-2031年全球不同应用珠光膜消费量、市场份额及增长率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一、2020-2025年全球不同应用珠光膜消费量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二、2025-2031年全球不同应用珠光膜消费量预测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2020-2031年中国不同应用珠光膜消费量、市场份额及增长率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一、2020-2025年中国不同应用珠光膜消费量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二、2025-2031年中国不同应用珠光膜消费量预测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中国珠光膜产量、消费量、进出口分析及未来趋势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2020-2031年中国珠光膜产量、消费量、进出口分析及未来趋势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中国珠光膜进出口贸易趋势</w:t>
      </w:r>
      <w:r>
        <w:rPr>
          <w:rFonts w:hint="eastAsia"/>
        </w:rPr>
        <w:br/>
      </w:r>
      <w:r>
        <w:rPr>
          <w:rFonts w:hint="eastAsia"/>
        </w:rPr>
        <w:t>　　第三节 中国珠光膜主要进口来源</w:t>
      </w:r>
      <w:r>
        <w:rPr>
          <w:rFonts w:hint="eastAsia"/>
        </w:rPr>
        <w:br/>
      </w:r>
      <w:r>
        <w:rPr>
          <w:rFonts w:hint="eastAsia"/>
        </w:rPr>
        <w:t>　　第四节 中国珠光膜主要出口目的地</w:t>
      </w:r>
      <w:r>
        <w:rPr>
          <w:rFonts w:hint="eastAsia"/>
        </w:rPr>
        <w:br/>
      </w:r>
      <w:r>
        <w:rPr>
          <w:rFonts w:hint="eastAsia"/>
        </w:rPr>
        <w:t>　　第五节 中国珠光膜行业未来发展的有利因素、不利因素分析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中国珠光膜主要地区分布</w:t>
      </w:r>
      <w:r>
        <w:rPr>
          <w:rFonts w:hint="eastAsia"/>
        </w:rPr>
        <w:br/>
      </w:r>
      <w:r>
        <w:rPr>
          <w:rFonts w:hint="eastAsia"/>
        </w:rPr>
        <w:t>　　第一节 中国珠光膜生产地区分布</w:t>
      </w:r>
      <w:r>
        <w:rPr>
          <w:rFonts w:hint="eastAsia"/>
        </w:rPr>
        <w:br/>
      </w:r>
      <w:r>
        <w:rPr>
          <w:rFonts w:hint="eastAsia"/>
        </w:rPr>
        <w:t>　　第二节 中国珠光膜消费地区分布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珠光膜技术及相关行业技术发展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未来珠光膜行业、产品及技术发展趋势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珠光膜行业及市场环境发展趋势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珠光膜产品及技术发展趋势</w:t>
      </w:r>
      <w:r>
        <w:rPr>
          <w:rFonts w:hint="eastAsia"/>
        </w:rPr>
        <w:br/>
      </w:r>
      <w:r>
        <w:rPr>
          <w:rFonts w:hint="eastAsia"/>
        </w:rPr>
        <w:t>　　第三节 珠光膜产品价格走势</w:t>
      </w:r>
      <w:r>
        <w:rPr>
          <w:rFonts w:hint="eastAsia"/>
        </w:rPr>
        <w:br/>
      </w:r>
      <w:r>
        <w:rPr>
          <w:rFonts w:hint="eastAsia"/>
        </w:rPr>
        <w:t>　　第四节 未来珠光膜市场消费形态、消费者偏好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珠光膜销售渠道分析及建议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国内市场珠光膜销售渠道</w:t>
      </w:r>
      <w:r>
        <w:rPr>
          <w:rFonts w:hint="eastAsia"/>
        </w:rPr>
        <w:br/>
      </w:r>
      <w:r>
        <w:rPr>
          <w:rFonts w:hint="eastAsia"/>
        </w:rPr>
        <w:t>　　第二节 企业海外珠光膜销售渠道</w:t>
      </w:r>
      <w:r>
        <w:rPr>
          <w:rFonts w:hint="eastAsia"/>
        </w:rPr>
        <w:br/>
      </w:r>
      <w:r>
        <w:rPr>
          <w:rFonts w:hint="eastAsia"/>
        </w:rPr>
        <w:t>　　第三节 珠光膜销售/营销策略建议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珠光膜行业研究成果及结论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按照不同产品类型，珠光膜主要可以分为如下几个类别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不同种类珠光膜增长趋势2024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从不同应用，珠光膜主要包括如下几个方面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不同应用珠光膜消费量增长趋势2024 VS 2025</w:t>
      </w:r>
      <w:r>
        <w:rPr>
          <w:rFonts w:hint="eastAsia"/>
        </w:rPr>
        <w:br/>
      </w:r>
      <w:r>
        <w:rPr>
          <w:rFonts w:hint="eastAsia"/>
        </w:rPr>
        <w:t>　　表 珠光膜中国及欧美日等地区政策分析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珠光膜潜在市场机会、挑战及风险分析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2020-2025年全球珠光膜主要厂商产量列表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2020-2025年全球珠光膜主要厂商产量市场份额列表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2020-2025年全球珠光膜主要厂商产值列表</w:t>
      </w:r>
      <w:r>
        <w:rPr>
          <w:rFonts w:hint="eastAsia"/>
        </w:rPr>
        <w:br/>
      </w:r>
      <w:r>
        <w:rPr>
          <w:rFonts w:hint="eastAsia"/>
        </w:rPr>
        <w:t>　　表 全球珠光膜主要厂商产值市场份额列表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2025年全球主要生产商珠光膜收入排名</w:t>
      </w:r>
      <w:r>
        <w:rPr>
          <w:rFonts w:hint="eastAsia"/>
        </w:rPr>
        <w:br/>
      </w:r>
      <w:r>
        <w:rPr>
          <w:rFonts w:hint="eastAsia"/>
        </w:rPr>
        <w:t>　　表 2020-2025年全球珠光膜主要厂商产品价格列表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2020-2025年中国市场珠光膜主要厂商产品产量列表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2020-2025年中国珠光膜主要厂商产量市场份额列表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2020-2025年中国珠光膜主要厂商产值列表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2020-2025年中国珠光膜主要厂商产值市场份额列表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全球主要厂商珠光膜厂商产地分布及商业化日期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全球主要珠光膜企业采访及观点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全球主要地区珠光膜产值：2020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2020-2025年全球主要地区珠光膜产量市场份额列表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2025-2031年全球主要地区珠光膜产量列表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2025-2031年全球主要地区珠光膜产量份额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2020-2025年全球主要地区珠光膜产值列表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2020-2025年全球主要地区珠光膜产值份额列表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2020-2025年全球主要地区珠光膜消费量列表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2020-2025年全球主要地区珠光膜消费量市场份额列表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重点企业（一）珠光膜产品规格、参数及市场应用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2020-2025年重点企业（一）珠光膜产能、产量、产值、价格及毛利率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重点企业（一）珠光膜产品规格及价格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重点企业（二）珠光膜产品规格、参数及市场应用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2020-2025年重点企业（二）珠光膜产能、产量、产值、价格及毛利率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重点企业（二）珠光膜产品规格及价格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重点企业（三）珠光膜产品规格、参数及市场应用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2020-2025年重点企业（三）珠光膜产能、产量、产值、价格及毛利率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重点企业（三）珠光膜产品规格及价格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重点企业（四）珠光膜产品规格、参数及市场应用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2020-2025年重点企业（四）珠光膜产能、产量、产值、价格及毛利率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重点企业（四）珠光膜产品规格及价格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重点企业（五）珠光膜产品规格、参数及市场应用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2020-2025年重点企业（五）珠光膜产能、产量、产值、价格及毛利率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重点企业（五）珠光膜产品规格及价格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重点企业（六）珠光膜产品规格、参数及市场应用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2020-2025年重点企业（六）珠光膜产能、产量、产值、价格及毛利率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重点企业（六）珠光膜产品规格及价格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重点企业（七）珠光膜产品规格、参数及市场应用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2020-2025年重点企业（七）珠光膜产能、产量、产值、价格及毛利率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重点企业（七）珠光膜产品规格及价格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重点企业（八）珠光膜产品规格、参数及市场应用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2020-2025年重点企业（八）珠光膜产能、产量、产值、价格及毛利率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重点企业（八）珠光膜产品规格及价格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2020-2025年全球不同产品类型珠光膜产量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2020-2025年全球不同产品类型珠光膜产量市场份额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全球不同产品类型珠光膜产量预测（2025-2031）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2020-2025年全球不同产品类型珠光膜产量市场份额预测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2020-2025年全球不同类型珠光膜产值</w:t>
      </w:r>
      <w:r>
        <w:rPr>
          <w:rFonts w:hint="eastAsia"/>
        </w:rPr>
        <w:br/>
      </w:r>
      <w:r>
        <w:rPr>
          <w:rFonts w:hint="eastAsia"/>
        </w:rPr>
        <w:t>　　表 2020-2025年全球不同类型珠光膜产值市场份额</w:t>
      </w:r>
      <w:r>
        <w:rPr>
          <w:rFonts w:hint="eastAsia"/>
        </w:rPr>
        <w:br/>
      </w:r>
      <w:r>
        <w:rPr>
          <w:rFonts w:hint="eastAsia"/>
        </w:rPr>
        <w:t>　　表 全球不同类型珠光膜产值预测（2025-2031）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全球不同类型珠光膜产值市场预测份额（2025-2031）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2020-2025年全球不同价格区间珠光膜市场份额对比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2020-2025年中国不同产品类型珠光膜产量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2020-2025年中国不同产品类型珠光膜产量市场份额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中国不同产品类型珠光膜产量预测（2025-2031）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中国不同产品类型珠光膜产量市场份额预测（2025-2031）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2020-2025年中国不同产品类型珠光膜产值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2020-2025年中国不同产品类型珠光膜产值市场份额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中国不同产品类型珠光膜产值预测（2025-2031）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中国不同产品类型珠光膜产值市场份额预测（2025-2031）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珠光膜上游原料供应商及联系方式列表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2020-2025年全球不同应用珠光膜消费量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2020-2025年全球不同应用珠光膜消费量市场份额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全球不同应用珠光膜消费量预测（2025-2031）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全球不同应用珠光膜消费量市场份额预测（2025-2031）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2020-2025年中国不同应用珠光膜消费量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2020-2025年中国不同应用珠光膜消费量市场份额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中国不同应用珠光膜消费量预测（2025-2031）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中国不同应用珠光膜消费量市场份额预测（2025-2031）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2020-2025年中国珠光膜产量、消费量、进出口</w:t>
      </w:r>
      <w:r>
        <w:rPr>
          <w:rFonts w:hint="eastAsia"/>
        </w:rPr>
        <w:br/>
      </w:r>
      <w:r>
        <w:rPr>
          <w:rFonts w:hint="eastAsia"/>
        </w:rPr>
        <w:t>　　表 中国珠光膜产量、消费量、进出口预测（2025-2031）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中国市场珠光膜进出口贸易趋势</w:t>
      </w:r>
      <w:r>
        <w:rPr>
          <w:rFonts w:hint="eastAsia"/>
        </w:rPr>
        <w:br/>
      </w:r>
      <w:r>
        <w:rPr>
          <w:rFonts w:hint="eastAsia"/>
        </w:rPr>
        <w:t>　　表 中国市场珠光膜主要进口来源</w:t>
      </w:r>
      <w:r>
        <w:rPr>
          <w:rFonts w:hint="eastAsia"/>
        </w:rPr>
        <w:br/>
      </w:r>
      <w:r>
        <w:rPr>
          <w:rFonts w:hint="eastAsia"/>
        </w:rPr>
        <w:t>　　表 中国市场珠光膜主要出口目的地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中国珠光膜生产地区分布</w:t>
      </w:r>
      <w:r>
        <w:rPr>
          <w:rFonts w:hint="eastAsia"/>
        </w:rPr>
        <w:br/>
      </w:r>
      <w:r>
        <w:rPr>
          <w:rFonts w:hint="eastAsia"/>
        </w:rPr>
        <w:t>　　表 中国珠光膜消费地区分布</w:t>
      </w:r>
      <w:r>
        <w:rPr>
          <w:rFonts w:hint="eastAsia"/>
        </w:rPr>
        <w:br/>
      </w:r>
      <w:r>
        <w:rPr>
          <w:rFonts w:hint="eastAsia"/>
        </w:rPr>
        <w:t>　　表 珠光膜行业及市场环境发展趋势</w:t>
      </w:r>
      <w:r>
        <w:rPr>
          <w:rFonts w:hint="eastAsia"/>
        </w:rPr>
        <w:br/>
      </w:r>
      <w:r>
        <w:rPr>
          <w:rFonts w:hint="eastAsia"/>
        </w:rPr>
        <w:t>　　表 珠光膜产品及技术发展趋势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国内当前及未来珠光膜主要销售模式及销售渠道趋势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欧美日等地区当前及未来珠光膜主要销售模式及销售渠道趋势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珠光膜产品市场定位及目标消费者分析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珠光膜产品图片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2025年全球不同产品类型珠光膜产量市场份额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全球产品类型珠光膜消费量市场份额2024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2020-2031年全球珠光膜产量及增长率</w:t>
      </w:r>
      <w:r>
        <w:rPr>
          <w:rFonts w:hint="eastAsia"/>
        </w:rPr>
        <w:br/>
      </w:r>
      <w:r>
        <w:rPr>
          <w:rFonts w:hint="eastAsia"/>
        </w:rPr>
        <w:t>　　图 2020-2031年全球珠光膜产值及增长率</w:t>
      </w:r>
      <w:r>
        <w:rPr>
          <w:rFonts w:hint="eastAsia"/>
        </w:rPr>
        <w:br/>
      </w:r>
      <w:r>
        <w:rPr>
          <w:rFonts w:hint="eastAsia"/>
        </w:rPr>
        <w:t>　　图 2020-2031年中国珠光膜产量及发展趋势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2020-2031年中国珠光膜产值及未来发展趋势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2020-2031年全球珠光膜产能、产量、产能利用率及发展趋势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2020-2031年全球珠光膜产量、市场需求量及发展趋势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2020-2031年中国珠光膜产能、产量、产能利用率及发展趋势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2020-2031年中国珠光膜产量、市场需求量及发展趋势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全球珠光膜主要厂商2025年产量市场份额列表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全球珠光膜主要厂商2025年产值市场份额列表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2020-2025年中国市场珠光膜主要厂商2025年产量市场份额列表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中国珠光膜主要厂商2025年产量市场份额列表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中国珠光膜主要厂商2025年产值市场份额列表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2025年全球前五及前十大生产商珠光膜市场份额</w:t>
      </w:r>
      <w:r>
        <w:rPr>
          <w:rFonts w:hint="eastAsia"/>
        </w:rPr>
        <w:br/>
      </w:r>
      <w:r>
        <w:rPr>
          <w:rFonts w:hint="eastAsia"/>
        </w:rPr>
        <w:t>　　图 全球珠光膜第一梯队、第二梯队和第三梯队生产商（品牌）及市场份额（2024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珠光膜全球领先企业SWOT分析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全球主要地区珠光膜消费量市场份额（2024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2020-2031年北美市场珠光膜产量及增长率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2020-2031年北美市场珠光膜产值及增长率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2020-2031年欧洲市场珠光膜产量及增长率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2020-2031年欧洲市场珠光膜产值及增长率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2020-2031年中国市场珠光膜产量及增长率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2020-2031年中国市场珠光膜产值及增长率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2020-2031年日本市场珠光膜产量及增长率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2020-2031年日本市场珠光膜产值及增长率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2020-2031年东南亚市场珠光膜产量及增长率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2020-2031年东南亚市场珠光膜产值及增长率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2020-2031年印度市场珠光膜产量及增长率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2020-2031年印度市场珠光膜产值及增长率</w:t>
      </w:r>
      <w:r>
        <w:rPr>
          <w:rFonts w:hint="eastAsia"/>
        </w:rPr>
        <w:br/>
      </w:r>
      <w:r>
        <w:rPr>
          <w:rFonts w:hint="eastAsia"/>
        </w:rPr>
        <w:t>　　图 全球主要地区珠光膜消费量市场份额（2024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全球主要地区珠光膜消费量市场份额（2024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2020-2031年中国市场珠光膜消费量、增长率及发展预测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2020-2031年北美市场珠光膜消费量、增长率及发展预测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2020-2031年欧洲市场珠光膜消费量、增长率及发展预测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2020-2031年日本市场珠光膜消费量、增长率及发展预测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2020-2031年东南亚市场珠光膜消费量、增长率及发展预测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2020-2031年印度市场珠光膜消费量、增长率及发展预测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珠光膜产业链图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珠光膜产品价格走势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34737f9944e81" w:history="1">
        <w:r>
          <w:rPr>
            <w:rStyle w:val="Hyperlink"/>
          </w:rPr>
          <w:t>2025-2031年中国珠光膜行业调研与前景趋势预测报告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34737f9944e81" w:history="1">
        <w:r>
          <w:rPr>
            <w:rStyle w:val="Hyperlink"/>
          </w:rPr>
          <w:t>https://www.20087.com/1/78/ZhuGuangMoHangYeQuShi.html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热点：珠光膜厂家联系方式、珠光膜是什么材料、珠光膜和亚光膜的区别、珠光膜的密度是多少度、珠光膜多少钱一吨、珠光膜多少钱一吨、珠光砂、珠光膜和pp合成纸区别、附近薄膜厂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ecb08ae27490e" w:history="1">
      <w:r>
        <w:rPr>
          <w:rStyle w:val="Hyperlink"/>
        </w:rPr>
        <w:t>2025-2031年中国珠光膜行业调研与前景趋势预测报告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ZhuGuangMoHangYeQuShi.html" TargetMode="External" Id="R99834737f994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ZhuGuangMoHangYeQuShi.html" TargetMode="External" Id="R962ecb08ae27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2025-01-03T02:58:00Z</dcterms:created>
  <dcterms:modified xsi:type="dcterms:W3CDTF">2025-01-03T03:58:00Z</dcterms:modified>
  <dc:subject>2025-2031年中国珠光膜行业调研与前景趋势预测报告</dc:subject>
  <dc:title>2025-2031年中国珠光膜行业调研与前景趋势预测报告</dc:title>
  <cp:keywords>2025-2031年中国珠光膜行业调研与前景趋势预测报告</cp:keywords>
  <dc:description>2025-2031年中国珠光膜行业调研与前景趋势预测报告</dc:description>
</cp:coreProperties>
</file>