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1ae01fb0c4475" w:history="1">
              <w:r>
                <w:rPr>
                  <w:rStyle w:val="Hyperlink"/>
                </w:rPr>
                <w:t>2025-2031年中国家用散热器市场现状与前景分析报告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1ae01fb0c4475" w:history="1">
              <w:r>
                <w:rPr>
                  <w:rStyle w:val="Hyperlink"/>
                </w:rPr>
                <w:t>2025-2031年中国家用散热器市场现状与前景分析报告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1ae01fb0c4475" w:history="1">
                <w:r>
                  <w:rPr>
                    <w:rStyle w:val="Hyperlink"/>
                  </w:rPr>
                  <w:t>https://www.20087.com/7/86/JiaYongSanReQiHangYeFaZhanQianJing.html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散热器作为冬季取暖的主要设备之一，经历了从传统铸铁材质到新型铝合金、铜铝复合等多种材料的演变。现代家用散热器不仅注重美观设计和多样化款式选择，更重要的是在热效率、节能降耗等方面取得了显著进步。例如，采用高效换热管结构和表面涂层技术，可以有效增大传热面积并降低热损失；而智能温控装置则可以根据室内外温度变化自动调节输出功率，确保舒适度的同时节省能源消耗。此外，随着人们对居住环境品质要求的提高，静音运行、易清洁维护等功能也成为评价优质散热器的重要指标。近年来，市场上还涌现出一批具备健康环保特色的散热器产品，如利用太阳能辅助加热或内置空气净化模块，满足了消费者对于绿色生活方式的追求。</w:t>
      </w:r>
      <w:r>
        <w:rPr>
          <w:rFonts w:hint="eastAsia"/>
        </w:rPr>
        <w:br/>
      </w:r>
      <w:r>
        <w:rPr>
          <w:rFonts w:hint="eastAsia"/>
        </w:rPr>
        <w:t>　　未来，家用散热器的技术发展方向将更加多元化和人性化。一方面，家用散热器企业正在积极探索新材料的应用，如石墨烯、碳纤维等高导热系数物质，以进一步提升散热性能和耐用性。另一方面，智能家居概念的普及将推动散热器与家庭自动化系统的深度融合，用户可以通过手机APP远程控制设备开关、设定温度偏好甚至定制个性化取暖方案。同时，考虑到气候变化和节能减排的大背景，未来的家用散热器还将融入更多低碳设计理念，如可再生能源驱动、余热回收再利用等，助力实现双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1ae01fb0c4475" w:history="1">
        <w:r>
          <w:rPr>
            <w:rStyle w:val="Hyperlink"/>
          </w:rPr>
          <w:t>2025-2031年中国家用散热器市场现状与前景分析报告</w:t>
        </w:r>
      </w:hyperlink>
      <w:r>
        <w:rPr>
          <w:rFonts w:hint="eastAsia"/>
        </w:rPr>
        <w:t>》通过严谨的分析、翔实的数据及直观的图表，系统解析了家用散热器行业的市场规模、需求变化、价格波动及产业链结构。报告全面评估了当前家用散热器市场现状，科学预测了未来市场前景与发展趋势，重点剖析了家用散热器细分市场的机遇与挑战。同时，报告对家用散热器重点企业的竞争地位及市场集中度进行了评估，为家用散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家用散热器行业概述</w:t>
      </w:r>
      <w:r>
        <w:rPr>
          <w:rFonts w:hint="eastAsia"/>
        </w:rPr>
        <w:br/>
      </w:r>
      <w:r>
        <w:rPr>
          <w:rFonts w:hint="eastAsia"/>
        </w:rPr>
        <w:t>　　第一节 家用散热器定义与分类</w:t>
      </w:r>
      <w:r>
        <w:rPr>
          <w:rFonts w:hint="eastAsia"/>
        </w:rPr>
        <w:br/>
      </w:r>
      <w:r>
        <w:rPr>
          <w:rFonts w:hint="eastAsia"/>
        </w:rPr>
        <w:t>　　第二节 家用散热器应用领域</w:t>
      </w:r>
      <w:r>
        <w:rPr>
          <w:rFonts w:hint="eastAsia"/>
        </w:rPr>
        <w:br/>
      </w:r>
      <w:r>
        <w:rPr>
          <w:rFonts w:hint="eastAsia"/>
        </w:rPr>
        <w:t>　　第三节 家用散热器行业经济指标分析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二、家用散热器行业成长速度分析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六、家用散热器行业周期性分析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七、家用散热器行业竞争程度指标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全球家用散热器市场发展分析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一、家用散热器行业发展趋势</w:t>
      </w:r>
      <w:r>
        <w:rPr>
          <w:rFonts w:hint="eastAsia"/>
        </w:rPr>
        <w:br/>
      </w:r>
      <w:r>
        <w:rPr>
          <w:rFonts w:hint="eastAsia"/>
        </w:rPr>
        <w:t>　　　　二、家用散热器行业发展潜力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家用散热器行业产量情况分析与趋势预测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一、2019-2024年家用散热器行业产量与增长趋势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2025-2031年家用散热器市场需求与销售分析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一、2024-2025年家用散热器行业需求现状</w:t>
      </w:r>
      <w:r>
        <w:rPr>
          <w:rFonts w:hint="eastAsia"/>
        </w:rPr>
        <w:br/>
      </w:r>
      <w:r>
        <w:rPr>
          <w:rFonts w:hint="eastAsia"/>
        </w:rPr>
        <w:t>　　　　二、家用散热器客户群体与需求特点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一、2019-2024年家用散热器进口规模分析</w:t>
      </w:r>
      <w:r>
        <w:rPr>
          <w:rFonts w:hint="eastAsia"/>
        </w:rPr>
        <w:br/>
      </w:r>
      <w:r>
        <w:rPr>
          <w:rFonts w:hint="eastAsia"/>
        </w:rPr>
        <w:t>　　　　二、家用散热器主要进口来源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一、2019-2024年家用散热器出口规模分析</w:t>
      </w:r>
      <w:r>
        <w:rPr>
          <w:rFonts w:hint="eastAsia"/>
        </w:rPr>
        <w:br/>
      </w:r>
      <w:r>
        <w:rPr>
          <w:rFonts w:hint="eastAsia"/>
        </w:rPr>
        <w:t>　　　　二、家用散热器主要出口目的地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二、家用散热器从业人员规模</w:t>
      </w:r>
      <w:r>
        <w:rPr>
          <w:rFonts w:hint="eastAsia"/>
        </w:rPr>
        <w:br/>
      </w:r>
      <w:r>
        <w:rPr>
          <w:rFonts w:hint="eastAsia"/>
        </w:rPr>
        <w:t>　　　　三、家用散热器行业资产状况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中国家用散热器行业财务指标总体分析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一、家用散热器供应商议价能力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家用散热器市场策略分析</w:t>
      </w:r>
      <w:r>
        <w:rPr>
          <w:rFonts w:hint="eastAsia"/>
        </w:rPr>
        <w:br/>
      </w:r>
      <w:r>
        <w:rPr>
          <w:rFonts w:hint="eastAsia"/>
        </w:rPr>
        <w:t>　　　　一、家用散热器市场定位与拓展策略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家用散热器销售策略分析</w:t>
      </w:r>
      <w:r>
        <w:rPr>
          <w:rFonts w:hint="eastAsia"/>
        </w:rPr>
        <w:br/>
      </w:r>
      <w:r>
        <w:rPr>
          <w:rFonts w:hint="eastAsia"/>
        </w:rPr>
        <w:t>　　　　一、家用散热器销售渠道与网络建设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一、家用散热器技术创新与管理优化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家用散热器品牌战略思考</w:t>
      </w:r>
      <w:r>
        <w:rPr>
          <w:rFonts w:hint="eastAsia"/>
        </w:rPr>
        <w:br/>
      </w:r>
      <w:r>
        <w:rPr>
          <w:rFonts w:hint="eastAsia"/>
        </w:rPr>
        <w:t>　　　　一、家用散热器品牌建设与维护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二、家用散热器品牌影响力与市场竞争力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中国家用散热器行业风险与对策</w:t>
      </w:r>
      <w:r>
        <w:rPr>
          <w:rFonts w:hint="eastAsia"/>
        </w:rPr>
        <w:br/>
      </w:r>
      <w:r>
        <w:rPr>
          <w:rFonts w:hint="eastAsia"/>
        </w:rPr>
        <w:t>　　第一节 家用散热器行业SWOT分析</w:t>
      </w:r>
      <w:r>
        <w:rPr>
          <w:rFonts w:hint="eastAsia"/>
        </w:rPr>
        <w:br/>
      </w:r>
      <w:r>
        <w:rPr>
          <w:rFonts w:hint="eastAsia"/>
        </w:rPr>
        <w:t>　　　　一、家用散热器行业优势分析</w:t>
      </w:r>
      <w:r>
        <w:rPr>
          <w:rFonts w:hint="eastAsia"/>
        </w:rPr>
        <w:br/>
      </w:r>
      <w:r>
        <w:rPr>
          <w:rFonts w:hint="eastAsia"/>
        </w:rPr>
        <w:t>　　　　二、家用散热器行业劣势分析</w:t>
      </w:r>
      <w:r>
        <w:rPr>
          <w:rFonts w:hint="eastAsia"/>
        </w:rPr>
        <w:br/>
      </w:r>
      <w:r>
        <w:rPr>
          <w:rFonts w:hint="eastAsia"/>
        </w:rPr>
        <w:t>　　　　三、家用散热器市场机会探索</w:t>
      </w:r>
      <w:r>
        <w:rPr>
          <w:rFonts w:hint="eastAsia"/>
        </w:rPr>
        <w:br/>
      </w:r>
      <w:r>
        <w:rPr>
          <w:rFonts w:hint="eastAsia"/>
        </w:rPr>
        <w:t>　　　　四、家用散热器市场威胁评估</w:t>
      </w:r>
      <w:r>
        <w:rPr>
          <w:rFonts w:hint="eastAsia"/>
        </w:rPr>
        <w:br/>
      </w:r>
      <w:r>
        <w:rPr>
          <w:rFonts w:hint="eastAsia"/>
        </w:rPr>
        <w:t>　　第二节 家用散热器行业风险及对策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二、家用散热器发展趋势分析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中:智林:：家用散热器行业发展建议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家用散热器行业历程</w:t>
      </w:r>
      <w:r>
        <w:rPr>
          <w:rFonts w:hint="eastAsia"/>
        </w:rPr>
        <w:br/>
      </w:r>
      <w:r>
        <w:rPr>
          <w:rFonts w:hint="eastAsia"/>
        </w:rPr>
        <w:t>　　图表 家用散热器行业生命周期</w:t>
      </w:r>
      <w:r>
        <w:rPr>
          <w:rFonts w:hint="eastAsia"/>
        </w:rPr>
        <w:br/>
      </w:r>
      <w:r>
        <w:rPr>
          <w:rFonts w:hint="eastAsia"/>
        </w:rPr>
        <w:t>　　图表 家用散热器行业产业链分析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1ae01fb0c4475" w:history="1">
        <w:r>
          <w:rPr>
            <w:rStyle w:val="Hyperlink"/>
          </w:rPr>
          <w:t>2025-2031年中国家用散热器市场现状与前景分析报告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1ae01fb0c4475" w:history="1">
        <w:r>
          <w:rPr>
            <w:rStyle w:val="Hyperlink"/>
          </w:rPr>
          <w:t>https://www.20087.com/7/86/JiaYongSanReQiHangYeFaZhanQianJing.html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哪个牌子好、家用散热器开关怎么调、散热器十大排名散热器哪个牌子好、家用散热器10大品牌排行榜、散热器、家用散热器片十大排名、华德华美暖气片的质量怎么样、家用散热器怎么使用、压风式散热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2a22ecc634253" w:history="1">
      <w:r>
        <w:rPr>
          <w:rStyle w:val="Hyperlink"/>
        </w:rPr>
        <w:t>2025-2031年中国家用散热器市场现状与前景分析报告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aYongSanReQiHangYeFaZhanQianJing.html" TargetMode="External" Id="Rabb1ae01fb0c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aYongSanReQiHangYeFaZhanQianJing.html" TargetMode="External" Id="Rbf52a22ecc63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2025-02-01T09:01:53Z</dcterms:created>
  <dcterms:modified xsi:type="dcterms:W3CDTF">2025-02-01T10:01:53Z</dcterms:modified>
  <dc:subject>2025-2031年中国家用散热器市场现状与前景分析报告</dc:subject>
  <dc:title>2025-2031年中国家用散热器市场现状与前景分析报告</dc:title>
  <cp:keywords>2025-2031年中国家用散热器市场现状与前景分析报告</cp:keywords>
  <dc:description>2025-2031年中国家用散热器市场现状与前景分析报告</dc:description>
</cp:coreProperties>
</file>