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27f691bf4430" w:history="1">
              <w:r>
                <w:rPr>
                  <w:rStyle w:val="Hyperlink"/>
                </w:rPr>
                <w:t>2025-2031年中国彩色摄像机行业发展调研与行业前景分析报告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27f691bf4430" w:history="1">
              <w:r>
                <w:rPr>
                  <w:rStyle w:val="Hyperlink"/>
                </w:rPr>
                <w:t>2025-2031年中国彩色摄像机行业发展调研与行业前景分析报告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927f691bf4430" w:history="1">
                <w:r>
                  <w:rPr>
                    <w:rStyle w:val="Hyperlink"/>
                  </w:rPr>
                  <w:t>https://www.20087.com/5/26/CaiSeSheXiangJiXianZhuangYuQianJingFenXi.html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摄像机是安防监控、视频通信、智能家居等领域的重要组成部分，近年来随着图像传感器和视频处理技术的发展，其成像质量和功能丰富度不断提高。现代彩色摄像机不仅能够提供高清、宽动态范围的影像，还集成了夜视、人脸识别、智能追踪等功能，满足了多样化、高要求的视觉需求。同时，无线传输和云存储技术的应用，使得彩色摄像机的部署和管理更加灵活便捷。</w:t>
      </w:r>
      <w:r>
        <w:rPr>
          <w:rFonts w:hint="eastAsia"/>
        </w:rPr>
        <w:br/>
      </w:r>
      <w:r>
        <w:rPr>
          <w:rFonts w:hint="eastAsia"/>
        </w:rPr>
        <w:t>　　未来，彩色摄像机的发展将更侧重于深度学习和隐私保护。一方面，通过深化与人工智能技术的融合，彩色摄像机将集成更强大的图像分析算法，实现对复杂场景的智能识别和行为预测，提升安全预警和事件响应能力。另一方面，随着公众对个人隐私的日益关注，彩色摄像机将加强数据加密和匿名处理机制，确保用户信息的安全。此外，彩色摄像机将探索与虚拟现实、增强现实技术的结合，提供沉浸式的视觉体验，拓展在教育、娱乐等领域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927f691bf4430" w:history="1">
        <w:r>
          <w:rPr>
            <w:rStyle w:val="Hyperlink"/>
          </w:rPr>
          <w:t>2025-2031年中国彩色摄像机行业发展调研与行业前景分析报告</w:t>
        </w:r>
      </w:hyperlink>
      <w:r>
        <w:rPr>
          <w:rFonts w:hint="eastAsia"/>
        </w:rPr>
        <w:t>》基于国家统计局、发改委、国务院发展研究中心、彩色摄像机行业协会及科研机构提供的详实数据，对彩色摄像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彩色摄像机行业概述</w:t>
      </w:r>
      <w:r>
        <w:rPr>
          <w:rFonts w:hint="eastAsia"/>
        </w:rPr>
        <w:br/>
      </w:r>
      <w:r>
        <w:rPr>
          <w:rFonts w:hint="eastAsia"/>
        </w:rPr>
        <w:t>　　第一节 彩色摄像机定义与分类</w:t>
      </w:r>
      <w:r>
        <w:rPr>
          <w:rFonts w:hint="eastAsia"/>
        </w:rPr>
        <w:br/>
      </w:r>
      <w:r>
        <w:rPr>
          <w:rFonts w:hint="eastAsia"/>
        </w:rPr>
        <w:t>　　第二节 彩色摄像机应用领域</w:t>
      </w:r>
      <w:r>
        <w:rPr>
          <w:rFonts w:hint="eastAsia"/>
        </w:rPr>
        <w:br/>
      </w:r>
      <w:r>
        <w:rPr>
          <w:rFonts w:hint="eastAsia"/>
        </w:rPr>
        <w:t>　　第三节 彩色摄像机行业经济指标分析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彩色摄像机产业链及经营模式分析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三、彩色摄像机销售模式及销售渠道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全球彩色摄像机市场发展综述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2020-2024年全球彩色摄像机市场规模与趋势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主要国家与地区彩色摄像机市场分析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2025-2031年全球彩色摄像机行业发展趋势与前景预测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中国彩色摄像机行业市场分析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2023-2024年彩色摄像机产能与投资动态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一、国内彩色摄像机产能及利用情况</w:t>
      </w:r>
      <w:r>
        <w:rPr>
          <w:rFonts w:hint="eastAsia"/>
        </w:rPr>
        <w:br/>
      </w:r>
      <w:r>
        <w:rPr>
          <w:rFonts w:hint="eastAsia"/>
        </w:rPr>
        <w:t>　　　　二、彩色摄像机产能扩张与投资动态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2025-2031年彩色摄像机行业产量统计与趋势预测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一、2020-2024年彩色摄像机行业产量数据统计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1、2020-2024年彩色摄像机产量及增长趋势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2、2020-2024年彩色摄像机细分产品产量及份额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二、影响彩色摄像机产量的关键因素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三、2025-2031年彩色摄像机产量预测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2025-2031年彩色摄像机市场需求与销售分析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一、2023-2024年彩色摄像机行业需求现状</w:t>
      </w:r>
      <w:r>
        <w:rPr>
          <w:rFonts w:hint="eastAsia"/>
        </w:rPr>
        <w:br/>
      </w:r>
      <w:r>
        <w:rPr>
          <w:rFonts w:hint="eastAsia"/>
        </w:rPr>
        <w:t>　　　　二、彩色摄像机客户群体与需求特点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三、2020-2024年彩色摄像机行业销售规模分析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中国彩色摄像机细分市场与下游应用领域分析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彩色摄像机细分市场分析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一、2023-2024年彩色摄像机主要细分产品市场现状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彩色摄像机下游应用与客户群体分析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一、2023-2024年彩色摄像机各应用领域市场现状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2023-2024年中国彩色摄像机技术发展研究</w:t>
      </w:r>
      <w:r>
        <w:rPr>
          <w:rFonts w:hint="eastAsia"/>
        </w:rPr>
        <w:br/>
      </w:r>
      <w:r>
        <w:rPr>
          <w:rFonts w:hint="eastAsia"/>
        </w:rPr>
        <w:t>　　第一节 当前彩色摄像机技术发展现状</w:t>
      </w:r>
      <w:r>
        <w:rPr>
          <w:rFonts w:hint="eastAsia"/>
        </w:rPr>
        <w:br/>
      </w:r>
      <w:r>
        <w:rPr>
          <w:rFonts w:hint="eastAsia"/>
        </w:rPr>
        <w:t>　　第二节 国内外彩色摄像机技术差异与原因</w:t>
      </w:r>
      <w:r>
        <w:rPr>
          <w:rFonts w:hint="eastAsia"/>
        </w:rPr>
        <w:br/>
      </w:r>
      <w:r>
        <w:rPr>
          <w:rFonts w:hint="eastAsia"/>
        </w:rPr>
        <w:t>　　第三节 彩色摄像机技术创新与发展趋势预测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技术进步对彩色摄像机行业的影响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一、2020-2024年彩色摄像机市场价格走势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彩色摄像机定价策略与方法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2023-2024年重点区域彩色摄像机市场发展概况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2020-2024年中国彩色摄像机行业进出口情况分析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彩色摄像机行业进口情况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一、2020-2024年彩色摄像机进口规模及增长情况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彩色摄像机行业出口情况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一、2020-2024年彩色摄像机出口规模及增长情况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2020-2024年中国彩色摄像机行业总体发展与财务状况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2020-2024年中国彩色摄像机行业规模情况</w:t>
      </w:r>
      <w:r>
        <w:rPr>
          <w:rFonts w:hint="eastAsia"/>
        </w:rPr>
        <w:br/>
      </w:r>
      <w:r>
        <w:rPr>
          <w:rFonts w:hint="eastAsia"/>
        </w:rPr>
        <w:t>　　　　一、彩色摄像机行业企业数量规模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二、彩色摄像机行业从业人员规模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三、彩色摄像机行业市场敏感性分析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2020-2024年中国彩色摄像机行业财务能力分析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一、彩色摄像机行业盈利能力</w:t>
      </w:r>
      <w:r>
        <w:rPr>
          <w:rFonts w:hint="eastAsia"/>
        </w:rPr>
        <w:br/>
      </w:r>
      <w:r>
        <w:rPr>
          <w:rFonts w:hint="eastAsia"/>
        </w:rPr>
        <w:t>　　　　二、彩色摄像机行业偿债能力</w:t>
      </w:r>
      <w:r>
        <w:rPr>
          <w:rFonts w:hint="eastAsia"/>
        </w:rPr>
        <w:br/>
      </w:r>
      <w:r>
        <w:rPr>
          <w:rFonts w:hint="eastAsia"/>
        </w:rPr>
        <w:t>　　　　三、彩色摄像机行业营运能力</w:t>
      </w:r>
      <w:r>
        <w:rPr>
          <w:rFonts w:hint="eastAsia"/>
        </w:rPr>
        <w:br/>
      </w:r>
      <w:r>
        <w:rPr>
          <w:rFonts w:hint="eastAsia"/>
        </w:rPr>
        <w:t>　　　　四、彩色摄像机行业发展能力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彩色摄像机行业竞争格局总览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2023-2024年彩色摄像机行业竞争力分析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2020-2024年彩色摄像机行业企业并购活动分析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2023-2024年彩色摄像机行业会展与招投标活动分析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2024年中国彩色摄像机企业发展企业发展策略与建议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彩色摄像机销售模式与渠道策略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彩色摄像机品牌与市场推广策略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彩色摄像机研发投入与技术创新能力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彩色摄像机合作联盟与资源整合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中国彩色摄像机行业风险与对策</w:t>
      </w:r>
      <w:r>
        <w:rPr>
          <w:rFonts w:hint="eastAsia"/>
        </w:rPr>
        <w:br/>
      </w:r>
      <w:r>
        <w:rPr>
          <w:rFonts w:hint="eastAsia"/>
        </w:rPr>
        <w:t>　　第一节 彩色摄像机行业SWOT分析</w:t>
      </w:r>
      <w:r>
        <w:rPr>
          <w:rFonts w:hint="eastAsia"/>
        </w:rPr>
        <w:br/>
      </w:r>
      <w:r>
        <w:rPr>
          <w:rFonts w:hint="eastAsia"/>
        </w:rPr>
        <w:t>　　　　一、彩色摄像机行业优势</w:t>
      </w:r>
      <w:r>
        <w:rPr>
          <w:rFonts w:hint="eastAsia"/>
        </w:rPr>
        <w:br/>
      </w:r>
      <w:r>
        <w:rPr>
          <w:rFonts w:hint="eastAsia"/>
        </w:rPr>
        <w:t>　　　　二、彩色摄像机行业劣势</w:t>
      </w:r>
      <w:r>
        <w:rPr>
          <w:rFonts w:hint="eastAsia"/>
        </w:rPr>
        <w:br/>
      </w:r>
      <w:r>
        <w:rPr>
          <w:rFonts w:hint="eastAsia"/>
        </w:rPr>
        <w:t>　　　　三、彩色摄像机市场机会</w:t>
      </w:r>
      <w:r>
        <w:rPr>
          <w:rFonts w:hint="eastAsia"/>
        </w:rPr>
        <w:br/>
      </w:r>
      <w:r>
        <w:rPr>
          <w:rFonts w:hint="eastAsia"/>
        </w:rPr>
        <w:t>　　　　四、彩色摄像机市场威胁</w:t>
      </w:r>
      <w:r>
        <w:rPr>
          <w:rFonts w:hint="eastAsia"/>
        </w:rPr>
        <w:br/>
      </w:r>
      <w:r>
        <w:rPr>
          <w:rFonts w:hint="eastAsia"/>
        </w:rPr>
        <w:t>　　第二节 彩色摄像机行业风险及对策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2023-2024年彩色摄像机行业发展环境分析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一、彩色摄像机行业主管部门与监管体制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二、彩色摄像机行业主要法律法规及政策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三、彩色摄像机行业标准与质量监管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2025-2031年彩色摄像机行业发展趋势与方向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2025-2031年彩色摄像机行业发展潜力与机遇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中.智.林.彩色摄像机行业发展建议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2020-2024年中国彩色摄像机市场规模及增长情况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2020-2024年中国彩色摄像机行业产量及增长趋势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2025-2031年中国彩色摄像机行业产量预测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2020-2024年中国彩色摄像机行业市场需求及增长情况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2025-2031年中国彩色摄像机行业市场需求预测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2020-2024年中国彩色摄像机行业利润及增长情况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2020-2024年中国彩色摄像机行业进口量及增速统计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2020-2024年中国彩色摄像机行业出口量及增速统计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2025-2031年中国彩色摄像机市场需求预测</w:t>
      </w:r>
      <w:r>
        <w:rPr>
          <w:rFonts w:hint="eastAsia"/>
        </w:rPr>
        <w:br/>
      </w:r>
      <w:r>
        <w:rPr>
          <w:rFonts w:hint="eastAsia"/>
        </w:rPr>
        <w:t>　　图表 2025年彩色摄像机发展趋势预测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27f691bf4430" w:history="1">
        <w:r>
          <w:rPr>
            <w:rStyle w:val="Hyperlink"/>
          </w:rPr>
          <w:t>2025-2031年中国彩色摄像机行业发展调研与行业前景分析报告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927f691bf4430" w:history="1">
        <w:r>
          <w:rPr>
            <w:rStyle w:val="Hyperlink"/>
          </w:rPr>
          <w:t>https://www.20087.com/5/26/CaiSeSheXiangJiXianZhuangYuQianJingFenXi.html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9e2b79c0a4699" w:history="1">
      <w:r>
        <w:rPr>
          <w:rStyle w:val="Hyperlink"/>
        </w:rPr>
        <w:t>2025-2031年中国彩色摄像机行业发展调研与行业前景分析报告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aiSeSheXiangJiXianZhuangYuQianJingFenXi.html" TargetMode="External" Id="R718927f691bf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aiSeSheXiangJiXianZhuangYuQianJingFenXi.html" TargetMode="External" Id="R54f9e2b79c0a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2024-12-12T00:20:26Z</dcterms:created>
  <dcterms:modified xsi:type="dcterms:W3CDTF">2024-12-12T01:20:26Z</dcterms:modified>
  <dc:subject>2025-2031年中国彩色摄像机行业发展调研与行业前景分析报告</dc:subject>
  <dc:title>2025-2031年中国彩色摄像机行业发展调研与行业前景分析报告</dc:title>
  <cp:keywords>2025-2031年中国彩色摄像机行业发展调研与行业前景分析报告</cp:keywords>
  <dc:description>2025-2031年中国彩色摄像机行业发展调研与行业前景分析报告</dc:description>
</cp:coreProperties>
</file>