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af228f2441a6" w:history="1">
              <w:r>
                <w:rPr>
                  <w:rStyle w:val="Hyperlink"/>
                </w:rPr>
                <w:t>中国抗菌素行业发展现状分析与市场前景预测报告（2025-2031年）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af228f2441a6" w:history="1">
              <w:r>
                <w:rPr>
                  <w:rStyle w:val="Hyperlink"/>
                </w:rPr>
                <w:t>中国抗菌素行业发展现状分析与市场前景预测报告（2025-2031年）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2af228f2441a6" w:history="1">
                <w:r>
                  <w:rPr>
                    <w:rStyle w:val="Hyperlink"/>
                  </w:rPr>
                  <w:t>https://www.20087.com/8/03/KangJunSuHangYeXianZhuangYuFaZha.html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又称抗生素，是用于预防和治疗细菌感染的一类药物。近年来，抗菌素的过度使用和不合理处方导致了全球范围内的抗药性问题，对抗菌素的有效性和公共卫生构成了重大威胁。为此，国际社会加大了对抗药性监测和合理用药的宣传力度，同时，科研机构和制药公司也加快了新抗菌素的研发步伐，以应对日益严峻的细菌耐药性挑战。</w:t>
      </w:r>
      <w:r>
        <w:rPr>
          <w:rFonts w:hint="eastAsia"/>
        </w:rPr>
        <w:br/>
      </w:r>
      <w:r>
        <w:rPr>
          <w:rFonts w:hint="eastAsia"/>
        </w:rPr>
        <w:t>　　未来，抗菌素行业将更加注重药物创新和合理使用。药物创新方面，将探索新的抗菌机制，开发针对多重耐药菌株的新型抗菌素，以及研究非抗生素替代疗法，如噬菌体疗法和免疫疗法。合理使用方面，将建立健全的抗菌素使用和监测体系，推广精准医疗和个体化治疗方案，减少不必要的抗菌素使用，延缓抗药性的发展。同时，公众教育和政策制定将发挥关键作用，提高全社会对抗生素耐药性问题的认识和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af228f2441a6" w:history="1">
        <w:r>
          <w:rPr>
            <w:rStyle w:val="Hyperlink"/>
          </w:rPr>
          <w:t>中国抗菌素行业发展现状分析与市场前景预测报告（2025-2031年）</w:t>
        </w:r>
      </w:hyperlink>
      <w:r>
        <w:rPr>
          <w:rFonts w:hint="eastAsia"/>
        </w:rPr>
        <w:t>》通过详实的数据分析，全面解析了抗菌素行业的市场规模、需求动态及价格趋势，深入探讨了抗菌素产业链上下游的协同关系与竞争格局变化。报告对抗菌素细分市场进行精准划分，结合重点企业研究，揭示了品牌影响力与市场集中度的现状，为行业参与者提供了清晰的竞争态势洞察。同时，报告结合宏观经济环境、技术发展路径及消费者需求演变，科学预测了抗菌素行业的未来发展方向，并针对潜在风险提出了切实可行的应对策略。报告为抗菌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抗菌素行业概述</w:t>
      </w:r>
      <w:r>
        <w:rPr>
          <w:rFonts w:hint="eastAsia"/>
        </w:rPr>
        <w:br/>
      </w:r>
      <w:r>
        <w:rPr>
          <w:rFonts w:hint="eastAsia"/>
        </w:rPr>
        <w:t>　　第一节 抗菌素概述</w:t>
      </w:r>
      <w:r>
        <w:rPr>
          <w:rFonts w:hint="eastAsia"/>
        </w:rPr>
        <w:br/>
      </w:r>
      <w:r>
        <w:rPr>
          <w:rFonts w:hint="eastAsia"/>
        </w:rPr>
        <w:t>　　　　一、抗菌素的定义</w:t>
      </w:r>
      <w:r>
        <w:rPr>
          <w:rFonts w:hint="eastAsia"/>
        </w:rPr>
        <w:br/>
      </w:r>
      <w:r>
        <w:rPr>
          <w:rFonts w:hint="eastAsia"/>
        </w:rPr>
        <w:t>　　　　二、抗菌素的分类</w:t>
      </w:r>
      <w:r>
        <w:rPr>
          <w:rFonts w:hint="eastAsia"/>
        </w:rPr>
        <w:br/>
      </w:r>
      <w:r>
        <w:rPr>
          <w:rFonts w:hint="eastAsia"/>
        </w:rPr>
        <w:t>　　第二节 抗菌素行业属性及国民经济地位分析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抗菌素行业产业链模型分析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2024-2025年中国抗菌素行业产业经济运行环境分析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2024-2025年中国抗菌素行业产业政策环境分析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一、抗菌素行业政策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2024-2025年中国抗菌素行业产业社会环境分析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2024-2025年中国抗菌素行业产业技术环境分析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2024-2025年世界抗菌素产业发展态势分析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2024-2025年世界抗菌素产业发展现状</w:t>
      </w:r>
      <w:r>
        <w:rPr>
          <w:rFonts w:hint="eastAsia"/>
        </w:rPr>
        <w:br/>
      </w:r>
      <w:r>
        <w:rPr>
          <w:rFonts w:hint="eastAsia"/>
        </w:rPr>
        <w:t>　　　　一、世界抗菌素产业发展历程分析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二、世界抗菌素产业规模分析</w:t>
      </w:r>
      <w:r>
        <w:rPr>
          <w:rFonts w:hint="eastAsia"/>
        </w:rPr>
        <w:br/>
      </w:r>
      <w:r>
        <w:rPr>
          <w:rFonts w:hint="eastAsia"/>
        </w:rPr>
        <w:t>　　　　三、世界抗菌素产业技术现状分析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2024-2025年世界抗菌素重点市场运行透析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一、美国抗菌素市场发展分析</w:t>
      </w:r>
      <w:r>
        <w:rPr>
          <w:rFonts w:hint="eastAsia"/>
        </w:rPr>
        <w:br/>
      </w:r>
      <w:r>
        <w:rPr>
          <w:rFonts w:hint="eastAsia"/>
        </w:rPr>
        <w:t>　　　　二、日本抗菌素市场发展分析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三、欧洲国家抗菌素市场发展解析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2025-2031年世界抗菌素产业发展趋势分析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2024-2025年中国抗菌素行业发展概述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2024-2025年中国抗菌素行业发展存在问题分析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2024-2025年中国抗菌素行业发展应对策略分析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2024-2025年中国抗菌素行业供需分析</w:t>
      </w:r>
      <w:r>
        <w:rPr>
          <w:rFonts w:hint="eastAsia"/>
        </w:rPr>
        <w:br/>
      </w:r>
      <w:r>
        <w:rPr>
          <w:rFonts w:hint="eastAsia"/>
        </w:rPr>
        <w:t>　　第一节 中国抗菌素产品供给分析</w:t>
      </w:r>
      <w:r>
        <w:rPr>
          <w:rFonts w:hint="eastAsia"/>
        </w:rPr>
        <w:br/>
      </w:r>
      <w:r>
        <w:rPr>
          <w:rFonts w:hint="eastAsia"/>
        </w:rPr>
        <w:t>　　　　一、抗菌素行业总体产能规模</w:t>
      </w:r>
      <w:r>
        <w:rPr>
          <w:rFonts w:hint="eastAsia"/>
        </w:rPr>
        <w:br/>
      </w:r>
      <w:r>
        <w:rPr>
          <w:rFonts w:hint="eastAsia"/>
        </w:rPr>
        <w:t>　　　　二、抗菌素行业生产区域分布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三、中国抗菌素细分产品市场分析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中国抗菌素行业市场需求分析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2020-2025年中国抗菌素行业经济运行情况分析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化学药品制剂制造行业规模情况分析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化学药品制剂制造行业结构和成本分析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化学药品制剂制造行业财务能力分析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2020-2025年中国抗菌素进出口分析</w:t>
      </w:r>
      <w:r>
        <w:rPr>
          <w:rFonts w:hint="eastAsia"/>
        </w:rPr>
        <w:br/>
      </w:r>
      <w:r>
        <w:rPr>
          <w:rFonts w:hint="eastAsia"/>
        </w:rPr>
        <w:t>　　第一节 2020-2025年抗菌素行业进口分析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2020-2025年抗菌素行业出口分析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2020-2025年抗菌素行业进出口格局分析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2020-2025年抗菌素行业进出口价格走势分析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2024-2025年抗菌素行业技术发展现状及未来发展趋势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抗菌素生产工艺技术发展现状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三、中外抗菌素技术差距及其主要因素分析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四、提高中国抗菌素技术的策略</w:t>
      </w:r>
      <w:r>
        <w:rPr>
          <w:rFonts w:hint="eastAsia"/>
        </w:rPr>
        <w:br/>
      </w:r>
      <w:r>
        <w:rPr>
          <w:rFonts w:hint="eastAsia"/>
        </w:rPr>
        <w:t>　　第二节 中国抗菌素行业技术发展趋势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2024-2025年中国抗菌素行业竞争状况分析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2024-2025年中国抗菌素行业竞争力分析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一、中国抗菌素行业要素成本分析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2024-2025年中国抗菌素行业市场区域格局分析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2024-2025年中国抗菌素行业市场集中度分析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中国抗菌素行业五力竞争分析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2024-2025年中国抗菌素产业提升竞争力策略分析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2024-2025年中国抗菌素上游行业研究分析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2024-2025年中国抗菌素上游行业一研究分析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一、2020-2025年中国抗菌素上游行业一市场状况分析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三、2025年中国抗菌素上游行业一生产商情况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四、2025-2031年中国抗菌素上游行业一发展趋势分析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2024-2025年中国抗菌素上游行业二研究分析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一、2024-2025年中国抗菌素上游行业二市场状况分析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三、2024-2025年中国抗菌素上游行业二生产商情况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四、2025-2031年中国抗菌素上游行业二发展趋势分析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2024-2025年中国抗菌素下游需求情况分析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2024-2025年中国抗菌素下游行业一市场研究分析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一、2024-2025年中国抗菌素下游行业一市场分析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二、2024-2025年中国抗菌素下游行业一需求情况分析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三、2024-2025年中国抗菌素下游行业一主要需求商分析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四、2025-2031年中国抗菌素下游行业一市场发展趋势分析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2024-2025年中国抗菌素下游行业二市场研究分析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一、2024-2025年中国抗菌素下游行业二市场分析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二、2024-2025年中国抗菌素下游行业二需求情况分析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三、2024-2025年中国抗菌素下游行业二主要需求商分析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四、2025-2031年中国抗菌素下游行业二市场发展趋势分析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抗菌素行业企业竞争力分析</w:t>
      </w:r>
      <w:r>
        <w:rPr>
          <w:rFonts w:hint="eastAsia"/>
        </w:rPr>
        <w:br/>
      </w:r>
      <w:r>
        <w:rPr>
          <w:rFonts w:hint="eastAsia"/>
        </w:rPr>
        <w:t>第十二章 2024-2025年我国抗菌素主要企业分析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2025-2031年中国抗菌素行业发展趋势预测分析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2025-2031年中国抗菌素行业前景展望</w:t>
      </w:r>
      <w:r>
        <w:rPr>
          <w:rFonts w:hint="eastAsia"/>
        </w:rPr>
        <w:br/>
      </w:r>
      <w:r>
        <w:rPr>
          <w:rFonts w:hint="eastAsia"/>
        </w:rPr>
        <w:t>　　　　一、抗菌素的研究进展及趋势分析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二、抗菌素价格趋势分析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一、抗菌素市场供给预测分析</w:t>
      </w:r>
      <w:r>
        <w:rPr>
          <w:rFonts w:hint="eastAsia"/>
        </w:rPr>
        <w:br/>
      </w:r>
      <w:r>
        <w:rPr>
          <w:rFonts w:hint="eastAsia"/>
        </w:rPr>
        <w:t>　　　　二、抗菌素需求预测分析</w:t>
      </w:r>
      <w:r>
        <w:rPr>
          <w:rFonts w:hint="eastAsia"/>
        </w:rPr>
        <w:br/>
      </w:r>
      <w:r>
        <w:rPr>
          <w:rFonts w:hint="eastAsia"/>
        </w:rPr>
        <w:t>　　　　三、抗菌素竞争格局预测分析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2025-2031年中国抗菌素行业市场盈利预测分析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2025-2031年抗菌素行业发展环境分析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2025-2031年抗菌素行业投资特性分析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二、2025-2031年中国抗菌素行业盈利模式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三、2025-2031年中国抗菌素行业盈利因素</w:t>
      </w:r>
      <w:r>
        <w:rPr>
          <w:rFonts w:hint="eastAsia"/>
        </w:rPr>
        <w:br/>
      </w:r>
      <w:r>
        <w:rPr>
          <w:rFonts w:hint="eastAsia"/>
        </w:rPr>
        <w:t>　　第三节 2025-2031年抗菌素行业投资风险分析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一、2025-2031年中国抗菌素行业政策风险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二、2025-2031年中国抗菌素行业技术风险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三、2025-2031年中国抗菌素行业供求风险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四、2025-2031年中国抗菌素行业其它风险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2025-2031年中国抗菌素行业投资机会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一、2025-2031年中国抗菌素行业最新投资动向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二、2025-2031年中国抗菌素行业投资机会分析</w:t>
      </w:r>
      <w:r>
        <w:rPr>
          <w:rFonts w:hint="eastAsia"/>
        </w:rPr>
        <w:br/>
      </w:r>
      <w:r>
        <w:rPr>
          <w:rFonts w:hint="eastAsia"/>
        </w:rPr>
        <w:t>　　第五节 (中~智~林)2025-2031年中国抗菌素行业主要投资建议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2020-2025年我国抗菌素市场规模分析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2020-2025年我国抗菌素市场规模变化趋势图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2020-2025年我国抗菌素产量分析</w:t>
      </w:r>
      <w:r>
        <w:rPr>
          <w:rFonts w:hint="eastAsia"/>
        </w:rPr>
        <w:br/>
      </w:r>
      <w:r>
        <w:rPr>
          <w:rFonts w:hint="eastAsia"/>
        </w:rPr>
        <w:t>　　图表 2020-2025年我国抗菌素产量变化趋势图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2020-2025年我国抗菌素市场需求量分析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af228f2441a6" w:history="1">
        <w:r>
          <w:rPr>
            <w:rStyle w:val="Hyperlink"/>
          </w:rPr>
          <w:t>中国抗菌素行业发展现状分析与市场前景预测报告（2025-2031年）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2af228f2441a6" w:history="1">
        <w:r>
          <w:rPr>
            <w:rStyle w:val="Hyperlink"/>
          </w:rPr>
          <w:t>https://www.20087.com/8/03/KangJunSuHangYeXianZhuangYuFaZha.html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9e19b4284ba3" w:history="1">
      <w:r>
        <w:rPr>
          <w:rStyle w:val="Hyperlink"/>
        </w:rPr>
        <w:t>中国抗菌素行业发展现状分析与市场前景预测报告（2025-2031年）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KangJunSuHangYeXianZhuangYuFaZha.html" TargetMode="External" Id="Rf4e2af228f2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KangJunSuHangYeXianZhuangYuFaZha.html" TargetMode="External" Id="R32e99e19b42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2025-05-20T03:07:00Z</dcterms:created>
  <dcterms:modified xsi:type="dcterms:W3CDTF">2025-05-20T04:07:00Z</dcterms:modified>
  <dc:subject>中国抗菌素行业发展现状分析与市场前景预测报告（2025-2031年）</dc:subject>
  <dc:title>中国抗菌素行业发展现状分析与市场前景预测报告（2025-2031年）</dc:title>
  <cp:keywords>中国抗菌素行业发展现状分析与市场前景预测报告（2025-2031年）</cp:keywords>
  <dc:description>中国抗菌素行业发展现状分析与市场前景预测报告（2025-2031年）</dc:description>
</cp:coreProperties>
</file>